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EA" w:rsidRPr="00EF53EA" w:rsidRDefault="00EF53EA" w:rsidP="00EF53EA">
      <w:pPr>
        <w:spacing w:line="40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EF53E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臺北市</w:t>
      </w:r>
      <w:r w:rsidRPr="00EF53EA">
        <w:rPr>
          <w:rFonts w:ascii="標楷體" w:eastAsia="標楷體" w:hAnsi="標楷體" w:cs="Times New Roman"/>
          <w:b/>
          <w:kern w:val="0"/>
          <w:sz w:val="32"/>
          <w:szCs w:val="32"/>
        </w:rPr>
        <w:t>10</w:t>
      </w:r>
      <w:r w:rsidRPr="00EF53E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7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</w:t>
      </w:r>
      <w:r w:rsidR="00DB3B3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國民中學</w:t>
      </w:r>
      <w:r w:rsidRPr="00EF53EA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「群組中心學校聯盟」課程與教學推動</w:t>
      </w:r>
    </w:p>
    <w:p w:rsidR="00EF53EA" w:rsidRPr="00EF53EA" w:rsidRDefault="00B0607C" w:rsidP="00EF53EA">
      <w:pPr>
        <w:spacing w:afterLines="50" w:after="180" w:line="400" w:lineRule="exact"/>
        <w:jc w:val="center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第二群組</w:t>
      </w:r>
      <w:r w:rsidR="0067463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三</w:t>
      </w:r>
      <w:r w:rsidR="003E7EE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月份群組工作會議內容</w:t>
      </w:r>
    </w:p>
    <w:p w:rsidR="00CB5CF0" w:rsidRPr="0056604B" w:rsidRDefault="00CB5CF0" w:rsidP="00CB5CF0">
      <w:pPr>
        <w:numPr>
          <w:ilvl w:val="0"/>
          <w:numId w:val="1"/>
        </w:numPr>
        <w:snapToGrid w:val="0"/>
        <w:spacing w:line="46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56604B">
        <w:rPr>
          <w:rFonts w:ascii="標楷體" w:eastAsia="標楷體" w:hAnsi="標楷體" w:cs="Times New Roman" w:hint="eastAsia"/>
          <w:b/>
          <w:sz w:val="28"/>
          <w:szCs w:val="28"/>
        </w:rPr>
        <w:t>開會時間：</w:t>
      </w:r>
      <w:r w:rsidR="00B0607C">
        <w:rPr>
          <w:rFonts w:ascii="標楷體" w:eastAsia="標楷體" w:hAnsi="標楷體" w:cs="Times New Roman" w:hint="eastAsia"/>
          <w:sz w:val="28"/>
          <w:szCs w:val="28"/>
        </w:rPr>
        <w:t>108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13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日(三)下午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時</w:t>
      </w:r>
      <w:r w:rsidR="00163A9A" w:rsidRPr="0056604B">
        <w:rPr>
          <w:rFonts w:ascii="標楷體" w:eastAsia="標楷體" w:hAnsi="標楷體" w:cs="Times New Roman" w:hint="eastAsia"/>
          <w:sz w:val="28"/>
          <w:szCs w:val="28"/>
        </w:rPr>
        <w:t>0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分</w:t>
      </w:r>
    </w:p>
    <w:p w:rsidR="00CB5CF0" w:rsidRPr="0056604B" w:rsidRDefault="00CB5CF0" w:rsidP="00163A9A">
      <w:pPr>
        <w:numPr>
          <w:ilvl w:val="0"/>
          <w:numId w:val="1"/>
        </w:numPr>
        <w:snapToGrid w:val="0"/>
        <w:spacing w:line="46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56604B">
        <w:rPr>
          <w:rFonts w:ascii="標楷體" w:eastAsia="標楷體" w:hAnsi="標楷體" w:cs="Times New Roman" w:hint="eastAsia"/>
          <w:b/>
          <w:sz w:val="28"/>
          <w:szCs w:val="28"/>
        </w:rPr>
        <w:t>開會地點：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臺北市立蘭州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國中</w:t>
      </w:r>
    </w:p>
    <w:p w:rsidR="00CB5CF0" w:rsidRPr="0056604B" w:rsidRDefault="00CB5CF0" w:rsidP="00CB5CF0">
      <w:pPr>
        <w:numPr>
          <w:ilvl w:val="0"/>
          <w:numId w:val="1"/>
        </w:numPr>
        <w:snapToGrid w:val="0"/>
        <w:spacing w:line="46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56604B">
        <w:rPr>
          <w:rFonts w:ascii="標楷體" w:eastAsia="標楷體" w:hAnsi="標楷體" w:cs="Times New Roman" w:hint="eastAsia"/>
          <w:b/>
          <w:sz w:val="28"/>
          <w:szCs w:val="28"/>
        </w:rPr>
        <w:t>主    席：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江</w:t>
      </w:r>
      <w:r w:rsidR="005B6C5A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67463D">
        <w:rPr>
          <w:rFonts w:ascii="標楷體" w:eastAsia="標楷體" w:hAnsi="標楷體" w:cs="Times New Roman" w:hint="eastAsia"/>
          <w:sz w:val="28"/>
          <w:szCs w:val="28"/>
        </w:rPr>
        <w:t>幸真</w:t>
      </w:r>
    </w:p>
    <w:p w:rsidR="00CB5CF0" w:rsidRPr="0056604B" w:rsidRDefault="00CB5CF0" w:rsidP="00CB5CF0">
      <w:pPr>
        <w:numPr>
          <w:ilvl w:val="0"/>
          <w:numId w:val="1"/>
        </w:numPr>
        <w:snapToGrid w:val="0"/>
        <w:spacing w:line="46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56604B">
        <w:rPr>
          <w:rFonts w:ascii="標楷體" w:eastAsia="標楷體" w:hAnsi="標楷體" w:cs="Times New Roman" w:hint="eastAsia"/>
          <w:b/>
          <w:sz w:val="28"/>
          <w:szCs w:val="28"/>
        </w:rPr>
        <w:t>出席者：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 xml:space="preserve">如簽到表                         </w:t>
      </w:r>
      <w:r w:rsidR="006A3879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56604B">
        <w:rPr>
          <w:rFonts w:ascii="標楷體" w:eastAsia="標楷體" w:hAnsi="標楷體" w:cs="Times New Roman" w:hint="eastAsia"/>
          <w:sz w:val="28"/>
          <w:szCs w:val="28"/>
        </w:rPr>
        <w:t>記錄：</w:t>
      </w:r>
      <w:r w:rsidR="008D5050">
        <w:rPr>
          <w:rFonts w:ascii="標楷體" w:eastAsia="標楷體" w:hAnsi="標楷體" w:cs="Times New Roman" w:hint="eastAsia"/>
          <w:sz w:val="28"/>
          <w:szCs w:val="28"/>
        </w:rPr>
        <w:t>簡百育</w:t>
      </w:r>
    </w:p>
    <w:p w:rsidR="00B0607C" w:rsidRDefault="00CB5CF0" w:rsidP="00B0607C">
      <w:pPr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56604B">
        <w:rPr>
          <w:rFonts w:ascii="標楷體" w:eastAsia="標楷體" w:hAnsi="標楷體" w:cs="Times New Roman" w:hint="eastAsia"/>
          <w:b/>
          <w:sz w:val="28"/>
          <w:szCs w:val="28"/>
        </w:rPr>
        <w:t>主席致詞：</w:t>
      </w:r>
    </w:p>
    <w:p w:rsidR="00064D1C" w:rsidRPr="007B687C" w:rsidRDefault="00EF53EA" w:rsidP="00B0607C">
      <w:pPr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B0607C">
        <w:rPr>
          <w:rFonts w:ascii="標楷體" w:eastAsia="標楷體" w:hAnsi="標楷體" w:cs="Times New Roman" w:hint="eastAsia"/>
          <w:b/>
          <w:sz w:val="28"/>
          <w:szCs w:val="28"/>
        </w:rPr>
        <w:t>大聯盟會議重要事項宣導</w:t>
      </w:r>
      <w:r w:rsidR="008762F3" w:rsidRPr="00B0607C">
        <w:rPr>
          <w:rFonts w:ascii="標楷體" w:eastAsia="標楷體" w:hAnsi="標楷體" w:cs="Times New Roman" w:hint="eastAsia"/>
          <w:b/>
          <w:sz w:val="28"/>
          <w:szCs w:val="28"/>
        </w:rPr>
        <w:t>(由二群組中心學校報告)</w:t>
      </w:r>
    </w:p>
    <w:p w:rsidR="007B687C" w:rsidRPr="007B687C" w:rsidRDefault="00C679DF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課程博覽會進度報告：</w:t>
      </w:r>
    </w:p>
    <w:p w:rsidR="007B687C" w:rsidRPr="007B687C" w:rsidRDefault="00C679DF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(一)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請踴躍邀請學區內小學家長會長及里長參與。</w:t>
      </w:r>
    </w:p>
    <w:p w:rsidR="002B5777" w:rsidRDefault="00C679DF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3月14日13:30-14:30，於建成國中會場領取各校海報，進行</w:t>
      </w:r>
    </w:p>
    <w:p w:rsidR="0053737C" w:rsidRDefault="002B5777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佈置。</w:t>
      </w:r>
      <w:r w:rsidR="0053737C" w:rsidRPr="0053737C">
        <w:rPr>
          <w:rFonts w:ascii="標楷體" w:eastAsia="標楷體" w:hAnsi="標楷體" w:cs="Times New Roman" w:hint="eastAsia"/>
          <w:sz w:val="28"/>
          <w:szCs w:val="28"/>
        </w:rPr>
        <w:t>如需再加強請勿使用雙面膠，因展板也是租借來的，如</w:t>
      </w:r>
    </w:p>
    <w:p w:rsidR="007B687C" w:rsidRPr="007B687C" w:rsidRDefault="0053737C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53737C">
        <w:rPr>
          <w:rFonts w:ascii="標楷體" w:eastAsia="標楷體" w:hAnsi="標楷體" w:cs="Times New Roman" w:hint="eastAsia"/>
          <w:sz w:val="28"/>
          <w:szCs w:val="28"/>
        </w:rPr>
        <w:t>沾上黏膠需負擔100元清理費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4E5619" w:rsidRDefault="00C679DF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(三)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當天08:30-10:10</w:t>
      </w:r>
      <w:r w:rsidR="004E5619">
        <w:rPr>
          <w:rFonts w:ascii="標楷體" w:eastAsia="標楷體" w:hAnsi="標楷體" w:cs="Times New Roman" w:hint="eastAsia"/>
          <w:sz w:val="28"/>
          <w:szCs w:val="28"/>
        </w:rPr>
        <w:t>簽到時間，</w:t>
      </w:r>
      <w:r>
        <w:rPr>
          <w:rFonts w:ascii="標楷體" w:eastAsia="標楷體" w:hAnsi="標楷體" w:cs="Times New Roman" w:hint="eastAsia"/>
          <w:sz w:val="28"/>
          <w:szCs w:val="28"/>
        </w:rPr>
        <w:t>二群組由重慶國中郭玟玟主任及</w:t>
      </w:r>
    </w:p>
    <w:p w:rsidR="004E5619" w:rsidRDefault="004E5619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679DF">
        <w:rPr>
          <w:rFonts w:ascii="標楷體" w:eastAsia="標楷體" w:hAnsi="標楷體" w:cs="Times New Roman" w:hint="eastAsia"/>
          <w:sz w:val="28"/>
          <w:szCs w:val="28"/>
        </w:rPr>
        <w:t>靜修高中李星雲主任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協助引導各群組學區的貴賓及與會教授</w:t>
      </w:r>
    </w:p>
    <w:p w:rsidR="007B687C" w:rsidRPr="007B687C" w:rsidRDefault="004E5619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前往3樓與會。</w:t>
      </w:r>
      <w:r w:rsidR="004C1C0B">
        <w:rPr>
          <w:rFonts w:ascii="標楷體" w:eastAsia="標楷體" w:hAnsi="標楷體" w:cs="Times New Roman" w:hint="eastAsia"/>
          <w:sz w:val="28"/>
          <w:szCs w:val="28"/>
        </w:rPr>
        <w:t>感謝李星雲主任</w:t>
      </w:r>
      <w:r w:rsidR="0073668D">
        <w:rPr>
          <w:rFonts w:ascii="標楷體" w:eastAsia="標楷體" w:hAnsi="標楷體" w:cs="Times New Roman" w:hint="eastAsia"/>
          <w:sz w:val="28"/>
          <w:szCs w:val="28"/>
        </w:rPr>
        <w:t>大力</w:t>
      </w:r>
      <w:r w:rsidR="004C1C0B">
        <w:rPr>
          <w:rFonts w:ascii="標楷體" w:eastAsia="標楷體" w:hAnsi="標楷體" w:cs="Times New Roman" w:hint="eastAsia"/>
          <w:sz w:val="28"/>
          <w:szCs w:val="28"/>
        </w:rPr>
        <w:t>協助！</w:t>
      </w:r>
    </w:p>
    <w:p w:rsidR="002B5777" w:rsidRDefault="00C679DF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(四)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小課博活動為提供電子邀請卡，讓各校進行邀請，無法以邀請</w:t>
      </w:r>
    </w:p>
    <w:p w:rsidR="007B687C" w:rsidRPr="007B687C" w:rsidRDefault="002B5777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卡確認來賓</w:t>
      </w:r>
      <w:r w:rsidR="00332AE2">
        <w:rPr>
          <w:rFonts w:ascii="標楷體" w:eastAsia="標楷體" w:hAnsi="標楷體" w:cs="Times New Roman" w:hint="eastAsia"/>
          <w:sz w:val="28"/>
          <w:szCs w:val="28"/>
        </w:rPr>
        <w:t>身分，</w:t>
      </w:r>
      <w:r w:rsidR="0073668D">
        <w:rPr>
          <w:rFonts w:ascii="標楷體" w:eastAsia="標楷體" w:hAnsi="標楷體" w:cs="Times New Roman" w:hint="eastAsia"/>
          <w:sz w:val="28"/>
          <w:szCs w:val="28"/>
        </w:rPr>
        <w:t>群組內</w:t>
      </w:r>
      <w:r w:rsidR="00C679DF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73668D">
        <w:rPr>
          <w:rFonts w:ascii="標楷體" w:eastAsia="標楷體" w:hAnsi="標楷體" w:cs="Times New Roman" w:hint="eastAsia"/>
          <w:sz w:val="28"/>
          <w:szCs w:val="28"/>
        </w:rPr>
        <w:t>如有邀請可自行至門口接待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B687C" w:rsidRPr="007B687C" w:rsidRDefault="00C679DF" w:rsidP="00C679DF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二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、領綱研習工作進度：</w:t>
      </w:r>
    </w:p>
    <w:p w:rsidR="002B5777" w:rsidRDefault="002B5777" w:rsidP="002B5777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(一)先針對領綱研習部分，</w:t>
      </w:r>
      <w:r w:rsidR="00C679DF">
        <w:rPr>
          <w:rFonts w:ascii="標楷體" w:eastAsia="標楷體" w:hAnsi="標楷體" w:cs="Times New Roman" w:hint="eastAsia"/>
          <w:sz w:val="28"/>
          <w:szCs w:val="28"/>
        </w:rPr>
        <w:t>由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負責</w:t>
      </w:r>
      <w:r w:rsidR="00C679DF">
        <w:rPr>
          <w:rFonts w:ascii="標楷體" w:eastAsia="標楷體" w:hAnsi="標楷體" w:cs="Times New Roman" w:hint="eastAsia"/>
          <w:sz w:val="28"/>
          <w:szCs w:val="28"/>
        </w:rPr>
        <w:t>承辦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學校發文。</w:t>
      </w:r>
      <w:r>
        <w:rPr>
          <w:rFonts w:ascii="標楷體" w:eastAsia="標楷體" w:hAnsi="標楷體" w:cs="Times New Roman" w:hint="eastAsia"/>
          <w:sz w:val="28"/>
          <w:szCs w:val="28"/>
        </w:rPr>
        <w:t>二群及三群</w:t>
      </w:r>
      <w:r w:rsidR="00C679DF">
        <w:rPr>
          <w:rFonts w:ascii="標楷體" w:eastAsia="標楷體" w:hAnsi="標楷體" w:cs="Times New Roman" w:hint="eastAsia"/>
          <w:sz w:val="28"/>
          <w:szCs w:val="28"/>
        </w:rPr>
        <w:t>合辦</w:t>
      </w:r>
    </w:p>
    <w:p w:rsidR="0050479B" w:rsidRDefault="002B5777" w:rsidP="0050479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0479B">
        <w:rPr>
          <w:rFonts w:ascii="標楷體" w:eastAsia="標楷體" w:hAnsi="標楷體" w:cs="Times New Roman" w:hint="eastAsia"/>
          <w:sz w:val="28"/>
          <w:szCs w:val="28"/>
        </w:rPr>
        <w:t>部分</w:t>
      </w:r>
      <w:r w:rsidR="0050479B">
        <w:rPr>
          <w:rFonts w:ascii="新細明體" w:eastAsia="新細明體" w:hAnsi="新細明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社會領域及健體領域承辦學校為建成國中及濱江國中</w:t>
      </w:r>
      <w:r w:rsidR="0050479B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50479B" w:rsidRDefault="0050479B" w:rsidP="0050479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二群主辦部分</w:t>
      </w:r>
      <w:r>
        <w:rPr>
          <w:rFonts w:ascii="新細明體" w:eastAsia="新細明體" w:hAnsi="新細明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英語領域及綜合領域為成淵高中及北安國中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7B687C" w:rsidRPr="007B687C" w:rsidRDefault="0050479B" w:rsidP="0050479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2B5777">
        <w:rPr>
          <w:rFonts w:ascii="標楷體" w:eastAsia="標楷體" w:hAnsi="標楷體" w:cs="Times New Roman" w:hint="eastAsia"/>
          <w:sz w:val="28"/>
          <w:szCs w:val="28"/>
        </w:rPr>
        <w:t>請確認發文對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象</w:t>
      </w:r>
      <w:r>
        <w:rPr>
          <w:rFonts w:ascii="標楷體" w:eastAsia="標楷體" w:hAnsi="標楷體" w:cs="Times New Roman" w:hint="eastAsia"/>
          <w:sz w:val="28"/>
          <w:szCs w:val="28"/>
        </w:rPr>
        <w:t>並於研習前二週開設研習班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1C0B" w:rsidRDefault="007B687C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7B687C">
        <w:rPr>
          <w:rFonts w:ascii="標楷體" w:eastAsia="標楷體" w:hAnsi="標楷體" w:cs="Times New Roman" w:hint="eastAsia"/>
          <w:sz w:val="28"/>
          <w:szCs w:val="28"/>
        </w:rPr>
        <w:t xml:space="preserve">  (</w:t>
      </w:r>
      <w:r w:rsidR="0050479B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7B687C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1C0B" w:rsidRPr="004C1C0B">
        <w:rPr>
          <w:rFonts w:ascii="標楷體" w:eastAsia="標楷體" w:hAnsi="標楷體" w:cs="Times New Roman" w:hint="eastAsia"/>
          <w:sz w:val="28"/>
          <w:szCs w:val="28"/>
        </w:rPr>
        <w:t>若有學校某領域如因故無法參加群組內預定安排的場次。為避</w:t>
      </w:r>
    </w:p>
    <w:p w:rsidR="004C1C0B" w:rsidRDefault="004C1C0B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4C1C0B">
        <w:rPr>
          <w:rFonts w:ascii="標楷體" w:eastAsia="標楷體" w:hAnsi="標楷體" w:cs="Times New Roman" w:hint="eastAsia"/>
          <w:sz w:val="28"/>
          <w:szCs w:val="28"/>
        </w:rPr>
        <w:t>免跨群組報名人數過多，承辦學校場地無法容納，請於注意事</w:t>
      </w:r>
    </w:p>
    <w:p w:rsidR="00AD1B3D" w:rsidRDefault="004C1C0B" w:rsidP="00AD1B3D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AD1B3D">
        <w:rPr>
          <w:rFonts w:ascii="標楷體" w:eastAsia="標楷體" w:hAnsi="標楷體" w:cs="Times New Roman" w:hint="eastAsia"/>
          <w:sz w:val="28"/>
          <w:szCs w:val="28"/>
        </w:rPr>
        <w:t>項中寫明研習一律需經報名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>始得參加，並於網站公布錄取名</w:t>
      </w:r>
    </w:p>
    <w:p w:rsidR="004C1C0B" w:rsidRPr="00AD1B3D" w:rsidRDefault="00AD1B3D" w:rsidP="00AD1B3D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C1C0B" w:rsidRPr="00AD1B3D">
        <w:rPr>
          <w:rFonts w:ascii="標楷體" w:eastAsia="標楷體" w:hAnsi="標楷體" w:cs="Times New Roman" w:hint="eastAsia"/>
          <w:sz w:val="28"/>
          <w:szCs w:val="28"/>
        </w:rPr>
        <w:t>單，不接受現場報名。預定辦理的群組對像為第一優先錄取，</w:t>
      </w:r>
    </w:p>
    <w:p w:rsidR="004C1C0B" w:rsidRPr="00AD1B3D" w:rsidRDefault="004C1C0B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AD1B3D">
        <w:rPr>
          <w:rFonts w:ascii="標楷體" w:eastAsia="標楷體" w:hAnsi="標楷體" w:cs="Times New Roman" w:hint="eastAsia"/>
          <w:sz w:val="28"/>
          <w:szCs w:val="28"/>
        </w:rPr>
        <w:t xml:space="preserve">      非預定辦理群組對像則依報名順序決定錄取與否。</w:t>
      </w:r>
    </w:p>
    <w:p w:rsidR="00AD1B3D" w:rsidRDefault="004C1C0B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AD1B3D">
        <w:rPr>
          <w:rFonts w:ascii="標楷體" w:eastAsia="標楷體" w:hAnsi="標楷體" w:cs="Times New Roman" w:hint="eastAsia"/>
          <w:sz w:val="28"/>
          <w:szCs w:val="28"/>
        </w:rPr>
        <w:t xml:space="preserve">  (三)</w:t>
      </w:r>
      <w:r w:rsidR="004E5619" w:rsidRPr="00AD1B3D">
        <w:rPr>
          <w:rFonts w:ascii="標楷體" w:eastAsia="標楷體" w:hAnsi="標楷體" w:cs="Times New Roman" w:hint="eastAsia"/>
          <w:sz w:val="28"/>
          <w:szCs w:val="28"/>
        </w:rPr>
        <w:t>所有現職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>及代理</w:t>
      </w:r>
      <w:r w:rsidR="004E5619" w:rsidRPr="00AD1B3D">
        <w:rPr>
          <w:rFonts w:ascii="標楷體" w:eastAsia="標楷體" w:hAnsi="標楷體" w:cs="Times New Roman" w:hint="eastAsia"/>
          <w:sz w:val="28"/>
          <w:szCs w:val="28"/>
        </w:rPr>
        <w:t>教師皆應接受領綱研習，</w:t>
      </w:r>
      <w:r w:rsidRPr="00AD1B3D">
        <w:rPr>
          <w:rFonts w:ascii="標楷體" w:eastAsia="標楷體" w:hAnsi="標楷體" w:cs="Times New Roman" w:hint="eastAsia"/>
          <w:sz w:val="28"/>
          <w:szCs w:val="28"/>
        </w:rPr>
        <w:t>會全面清查未受訓老</w:t>
      </w:r>
    </w:p>
    <w:p w:rsidR="00AD1B3D" w:rsidRDefault="00AD1B3D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C1C0B" w:rsidRPr="00AD1B3D">
        <w:rPr>
          <w:rFonts w:ascii="標楷體" w:eastAsia="標楷體" w:hAnsi="標楷體" w:cs="Times New Roman" w:hint="eastAsia"/>
          <w:sz w:val="28"/>
          <w:szCs w:val="28"/>
        </w:rPr>
        <w:t>師</w:t>
      </w:r>
      <w:r>
        <w:rPr>
          <w:rFonts w:ascii="標楷體" w:eastAsia="標楷體" w:hAnsi="標楷體" w:cs="Times New Roman" w:hint="eastAsia"/>
          <w:sz w:val="28"/>
          <w:szCs w:val="28"/>
        </w:rPr>
        <w:t>且</w:t>
      </w:r>
      <w:r w:rsidR="004C1C0B" w:rsidRPr="00AD1B3D">
        <w:rPr>
          <w:rFonts w:ascii="標楷體" w:eastAsia="標楷體" w:hAnsi="標楷體" w:cs="Times New Roman" w:hint="eastAsia"/>
          <w:sz w:val="28"/>
          <w:szCs w:val="28"/>
        </w:rPr>
        <w:t>需補訓。107學年第2學期所開設的領綱研習除國文、數</w:t>
      </w:r>
    </w:p>
    <w:p w:rsidR="00AD1B3D" w:rsidRDefault="00AD1B3D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C1C0B" w:rsidRPr="00AD1B3D">
        <w:rPr>
          <w:rFonts w:ascii="標楷體" w:eastAsia="標楷體" w:hAnsi="標楷體" w:cs="Times New Roman" w:hint="eastAsia"/>
          <w:sz w:val="28"/>
          <w:szCs w:val="28"/>
        </w:rPr>
        <w:t>學、藝</w:t>
      </w:r>
      <w:r w:rsidRPr="00AD1B3D">
        <w:rPr>
          <w:rFonts w:ascii="標楷體" w:eastAsia="標楷體" w:hAnsi="標楷體" w:cs="Times New Roman" w:hint="eastAsia"/>
          <w:sz w:val="28"/>
          <w:szCs w:val="28"/>
        </w:rPr>
        <w:t>術</w:t>
      </w:r>
      <w:r w:rsidR="004C1C0B" w:rsidRPr="00AD1B3D">
        <w:rPr>
          <w:rFonts w:ascii="標楷體" w:eastAsia="標楷體" w:hAnsi="標楷體" w:cs="Times New Roman" w:hint="eastAsia"/>
          <w:sz w:val="28"/>
          <w:szCs w:val="28"/>
        </w:rPr>
        <w:t>為全市補</w:t>
      </w:r>
      <w:r w:rsidRPr="00AD1B3D">
        <w:rPr>
          <w:rFonts w:ascii="標楷體" w:eastAsia="標楷體" w:hAnsi="標楷體" w:cs="Times New Roman" w:hint="eastAsia"/>
          <w:sz w:val="28"/>
          <w:szCs w:val="28"/>
        </w:rPr>
        <w:t>訓</w:t>
      </w:r>
      <w:r>
        <w:rPr>
          <w:rFonts w:ascii="標楷體" w:eastAsia="標楷體" w:hAnsi="標楷體" w:cs="Times New Roman" w:hint="eastAsia"/>
          <w:sz w:val="28"/>
          <w:szCs w:val="28"/>
        </w:rPr>
        <w:t>外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其餘領域之領綱研習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該領域教師皆</w:t>
      </w:r>
    </w:p>
    <w:p w:rsidR="004C1C0B" w:rsidRPr="00AD1B3D" w:rsidRDefault="00AD1B3D" w:rsidP="004C1C0B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須參加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AD1B3D" w:rsidRDefault="004C1C0B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 xml:space="preserve">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(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)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>請先提醒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>老師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，先以參加各群組舉辦之場次為主。若因特</w:t>
      </w:r>
      <w:r w:rsidR="00AD1B3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AD1B3D" w:rsidRDefault="00AD1B3D" w:rsidP="00AD1B3D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殊原因需換場次，請先跟另場次承辦學校確認場地能否容納。</w:t>
      </w:r>
    </w:p>
    <w:p w:rsidR="007B687C" w:rsidRDefault="00AD1B3D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7B687C" w:rsidRPr="007B687C">
        <w:rPr>
          <w:rFonts w:ascii="標楷體" w:eastAsia="標楷體" w:hAnsi="標楷體" w:cs="Times New Roman" w:hint="eastAsia"/>
          <w:sz w:val="28"/>
          <w:szCs w:val="28"/>
        </w:rPr>
        <w:t>未參加領綱研習之教師之後需到其他場次補訓。</w:t>
      </w:r>
    </w:p>
    <w:p w:rsidR="00515EF0" w:rsidRDefault="00515EF0" w:rsidP="007B687C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(</w:t>
      </w: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cs="Times New Roman"/>
          <w:sz w:val="28"/>
          <w:szCs w:val="28"/>
        </w:rPr>
        <w:t>)</w:t>
      </w:r>
      <w:r w:rsidR="0029279A">
        <w:rPr>
          <w:rFonts w:ascii="標楷體" w:eastAsia="標楷體" w:hAnsi="標楷體" w:cs="Times New Roman" w:hint="eastAsia"/>
          <w:sz w:val="28"/>
          <w:szCs w:val="28"/>
        </w:rPr>
        <w:t>第二群組</w:t>
      </w:r>
      <w:r>
        <w:rPr>
          <w:rFonts w:ascii="標楷體" w:eastAsia="標楷體" w:hAnsi="標楷體" w:cs="Times New Roman" w:hint="eastAsia"/>
          <w:sz w:val="28"/>
          <w:szCs w:val="28"/>
        </w:rPr>
        <w:t>領綱研習相關資訊統整</w:t>
      </w:r>
    </w:p>
    <w:tbl>
      <w:tblPr>
        <w:tblW w:w="491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"/>
        <w:gridCol w:w="2556"/>
        <w:gridCol w:w="1841"/>
        <w:gridCol w:w="1251"/>
        <w:gridCol w:w="3033"/>
      </w:tblGrid>
      <w:tr w:rsidR="00515EF0" w:rsidRPr="00515EF0" w:rsidTr="00515EF0">
        <w:trPr>
          <w:trHeight w:val="578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項次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研習主題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預定研習日期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研習地點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研習對象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8 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成淵高中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群組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各校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108.4.1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北安國中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群組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各校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科技領域領綱研習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108.4.16(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仁愛國中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群組學校科技領域教師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社會領域領綱研習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108.4.24(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09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建成國中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群組學校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自然科學領域領綱研習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108.4.30(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龍門國中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群組學校自然領域教師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健體領域領綱研習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108.5.02(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09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濱江國中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群組學校健體領域教師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藝術領域領綱研習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108.4.23(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09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0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蘭雅</w:t>
            </w:r>
            <w:r w:rsidRPr="00515EF0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全市報名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補訓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數學領域領綱研習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108.4.24(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百齡高中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全市報名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補訓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515EF0" w:rsidRPr="00515EF0" w:rsidTr="00515EF0">
        <w:trPr>
          <w:trHeight w:hRule="exact" w:val="567"/>
        </w:trPr>
        <w:tc>
          <w:tcPr>
            <w:tcW w:w="157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426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國文領域領綱研習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108.4.25(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～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515EF0">
              <w:rPr>
                <w:rFonts w:ascii="Times New Roman" w:eastAsia="新細明體" w:hAnsi="Times New Roman" w:cs="Times New Roman"/>
                <w:sz w:val="20"/>
                <w:szCs w:val="20"/>
              </w:rPr>
              <w:t>：</w:t>
            </w:r>
            <w:r w:rsidRPr="00515EF0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士林國中</w:t>
            </w:r>
          </w:p>
        </w:tc>
        <w:tc>
          <w:tcPr>
            <w:tcW w:w="1692" w:type="pct"/>
            <w:vAlign w:val="center"/>
          </w:tcPr>
          <w:p w:rsidR="00515EF0" w:rsidRPr="00515EF0" w:rsidRDefault="00515EF0" w:rsidP="00515E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5EF0">
              <w:rPr>
                <w:rFonts w:ascii="Times New Roman" w:eastAsia="標楷體" w:hAnsi="Times New Roman" w:cs="Times New Roman"/>
                <w:szCs w:val="24"/>
              </w:rPr>
              <w:t>全市報名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補訓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4F7FEA" w:rsidRDefault="00332AE2" w:rsidP="00AD1B3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三、四月至七月工作會議提醒</w:t>
      </w:r>
    </w:p>
    <w:tbl>
      <w:tblPr>
        <w:tblW w:w="47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1998"/>
        <w:gridCol w:w="2859"/>
        <w:gridCol w:w="2284"/>
        <w:gridCol w:w="1141"/>
      </w:tblGrid>
      <w:tr w:rsidR="00332AE2" w:rsidRPr="001D5083" w:rsidTr="00332AE2">
        <w:trPr>
          <w:trHeight w:val="651"/>
        </w:trPr>
        <w:tc>
          <w:tcPr>
            <w:tcW w:w="246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147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活動名稱</w:t>
            </w:r>
          </w:p>
        </w:tc>
        <w:tc>
          <w:tcPr>
            <w:tcW w:w="1641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活動內容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32AE2" w:rsidRPr="001D5083" w:rsidRDefault="00332AE2" w:rsidP="008B62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預定時間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32AE2" w:rsidRPr="001D5083" w:rsidRDefault="00332AE2" w:rsidP="008B623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負責學校</w:t>
            </w:r>
          </w:p>
        </w:tc>
      </w:tr>
      <w:tr w:rsidR="00332AE2" w:rsidRPr="001D5083" w:rsidTr="00332AE2">
        <w:trPr>
          <w:trHeight w:val="651"/>
        </w:trPr>
        <w:tc>
          <w:tcPr>
            <w:tcW w:w="246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147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第9次工作會議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332AE2" w:rsidRPr="001D5083" w:rsidRDefault="00332AE2" w:rsidP="00B43F9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bCs/>
                <w:szCs w:val="24"/>
              </w:rPr>
              <w:t>專題研討(</w:t>
            </w:r>
            <w:r w:rsidR="00B43F9C">
              <w:rPr>
                <w:rFonts w:ascii="標楷體" w:eastAsia="標楷體" w:hAnsi="標楷體" w:cs="Times New Roman" w:hint="eastAsia"/>
                <w:bCs/>
                <w:szCs w:val="24"/>
              </w:rPr>
              <w:t>二群組上傳資料平台系統研習</w:t>
            </w:r>
            <w:r w:rsidRPr="001D5083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108年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4月17日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/>
                <w:szCs w:val="24"/>
              </w:rPr>
              <w:t>15:00~18:30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大同高中國中部</w:t>
            </w:r>
          </w:p>
        </w:tc>
      </w:tr>
      <w:tr w:rsidR="00332AE2" w:rsidRPr="001D5083" w:rsidTr="00332AE2">
        <w:trPr>
          <w:trHeight w:val="651"/>
        </w:trPr>
        <w:tc>
          <w:tcPr>
            <w:tcW w:w="246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147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第10次工作會議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332AE2" w:rsidRPr="001D5083" w:rsidRDefault="00332AE2" w:rsidP="00332AE2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bCs/>
                <w:szCs w:val="24"/>
              </w:rPr>
              <w:t>專題研討(素養導向評量)</w:t>
            </w:r>
            <w:r w:rsidRPr="001D508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108年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5月15日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/>
                <w:szCs w:val="24"/>
              </w:rPr>
              <w:t>15:00~18:30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長安國中</w:t>
            </w:r>
          </w:p>
        </w:tc>
      </w:tr>
      <w:tr w:rsidR="00332AE2" w:rsidRPr="001D5083" w:rsidTr="00332AE2">
        <w:trPr>
          <w:trHeight w:val="651"/>
        </w:trPr>
        <w:tc>
          <w:tcPr>
            <w:tcW w:w="246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147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第11次工作會議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332AE2" w:rsidRPr="001D5083" w:rsidRDefault="00332AE2" w:rsidP="00332AE2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bCs/>
                <w:szCs w:val="24"/>
              </w:rPr>
              <w:t>專題研討(數位學習平台)</w:t>
            </w:r>
            <w:r w:rsidRPr="001D5083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108年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6月12日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/>
                <w:szCs w:val="24"/>
              </w:rPr>
              <w:t>15:00~18:30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忠孝國中</w:t>
            </w:r>
          </w:p>
        </w:tc>
      </w:tr>
      <w:tr w:rsidR="00332AE2" w:rsidRPr="001D5083" w:rsidTr="00332AE2">
        <w:trPr>
          <w:trHeight w:val="651"/>
        </w:trPr>
        <w:tc>
          <w:tcPr>
            <w:tcW w:w="246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147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第12次工作會議</w:t>
            </w:r>
          </w:p>
        </w:tc>
        <w:tc>
          <w:tcPr>
            <w:tcW w:w="1641" w:type="pct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年度工作檢討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108年</w:t>
            </w:r>
          </w:p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7月10日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32AE2" w:rsidRPr="001D5083" w:rsidRDefault="00332AE2" w:rsidP="001D50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083">
              <w:rPr>
                <w:rFonts w:ascii="標楷體" w:eastAsia="標楷體" w:hAnsi="標楷體" w:cs="Times New Roman" w:hint="eastAsia"/>
                <w:szCs w:val="24"/>
              </w:rPr>
              <w:t>重慶國中</w:t>
            </w:r>
          </w:p>
        </w:tc>
      </w:tr>
    </w:tbl>
    <w:p w:rsidR="00B43F9C" w:rsidRDefault="00B43F9C" w:rsidP="001D438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43F9C">
        <w:rPr>
          <w:rFonts w:ascii="新細明體" w:eastAsia="新細明體" w:hAnsi="新細明體" w:hint="eastAsia"/>
          <w:sz w:val="28"/>
          <w:szCs w:val="28"/>
        </w:rPr>
        <w:t>＊</w:t>
      </w:r>
      <w:r w:rsidRPr="00B43F9C">
        <w:rPr>
          <w:rFonts w:ascii="標楷體" w:eastAsia="標楷體" w:hAnsi="標楷體" w:hint="eastAsia"/>
          <w:sz w:val="28"/>
          <w:szCs w:val="28"/>
        </w:rPr>
        <w:t>四月份</w:t>
      </w:r>
      <w:r>
        <w:rPr>
          <w:rFonts w:ascii="標楷體" w:eastAsia="標楷體" w:hAnsi="標楷體" w:hint="eastAsia"/>
          <w:sz w:val="28"/>
          <w:szCs w:val="28"/>
        </w:rPr>
        <w:t>研討主題更動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B43F9C">
        <w:rPr>
          <w:rFonts w:ascii="標楷體" w:eastAsia="標楷體" w:hAnsi="標楷體" w:hint="eastAsia"/>
          <w:sz w:val="28"/>
          <w:szCs w:val="28"/>
        </w:rPr>
        <w:t>二群組上傳資料平台系統研習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煩請大同高中協</w:t>
      </w:r>
    </w:p>
    <w:p w:rsidR="00B43F9C" w:rsidRPr="00B43F9C" w:rsidRDefault="00B43F9C" w:rsidP="001D438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助預備可使用資訊設備之場地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B43F9C" w:rsidRPr="00B43F9C" w:rsidRDefault="00B43F9C" w:rsidP="001D438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57349E" w:rsidRPr="0057349E" w:rsidRDefault="00332AE2" w:rsidP="0057349E">
      <w:pPr>
        <w:pStyle w:val="a3"/>
        <w:numPr>
          <w:ilvl w:val="0"/>
          <w:numId w:val="1"/>
        </w:numPr>
        <w:spacing w:line="360" w:lineRule="exact"/>
        <w:ind w:leftChars="0"/>
        <w:rPr>
          <w:rFonts w:ascii="新細明體" w:eastAsia="新細明體" w:hAnsi="新細明體"/>
          <w:b/>
          <w:sz w:val="28"/>
          <w:szCs w:val="28"/>
        </w:rPr>
      </w:pPr>
      <w:r w:rsidRPr="0057349E">
        <w:rPr>
          <w:rFonts w:ascii="標楷體" w:eastAsia="標楷體" w:hAnsi="標楷體" w:hint="eastAsia"/>
          <w:b/>
          <w:sz w:val="28"/>
          <w:szCs w:val="28"/>
        </w:rPr>
        <w:t>臨時動議</w:t>
      </w:r>
      <w:r w:rsidR="00A14B8D" w:rsidRPr="0057349E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864347" w:rsidRPr="00993BF5" w:rsidRDefault="00A14B8D" w:rsidP="007C342C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93BF5">
        <w:rPr>
          <w:rFonts w:ascii="標楷體" w:eastAsia="標楷體" w:hAnsi="標楷體" w:hint="eastAsia"/>
          <w:b/>
          <w:sz w:val="28"/>
          <w:szCs w:val="28"/>
        </w:rPr>
        <w:t>群組學校分別分享公開授課的準備狀況及遇到的困難，</w:t>
      </w:r>
      <w:r w:rsidR="000C6352">
        <w:rPr>
          <w:rFonts w:ascii="標楷體" w:eastAsia="標楷體" w:hAnsi="標楷體" w:hint="eastAsia"/>
          <w:b/>
          <w:sz w:val="28"/>
          <w:szCs w:val="28"/>
        </w:rPr>
        <w:t>參考各校</w:t>
      </w:r>
      <w:r w:rsidRPr="00993BF5">
        <w:rPr>
          <w:rFonts w:ascii="標楷體" w:eastAsia="標楷體" w:hAnsi="標楷體" w:hint="eastAsia"/>
          <w:b/>
          <w:sz w:val="28"/>
          <w:szCs w:val="28"/>
        </w:rPr>
        <w:lastRenderedPageBreak/>
        <w:t>討論解決因應的方法及策略。</w:t>
      </w:r>
    </w:p>
    <w:p w:rsidR="007C342C" w:rsidRPr="00993BF5" w:rsidRDefault="007C342C" w:rsidP="007C342C">
      <w:pPr>
        <w:pStyle w:val="a3"/>
        <w:spacing w:line="360" w:lineRule="exact"/>
        <w:ind w:left="1276" w:hangingChars="284" w:hanging="796"/>
        <w:rPr>
          <w:rFonts w:ascii="標楷體" w:eastAsia="標楷體" w:hAnsi="標楷體"/>
          <w:b/>
          <w:sz w:val="28"/>
          <w:szCs w:val="28"/>
        </w:rPr>
      </w:pPr>
      <w:r w:rsidRPr="00993BF5">
        <w:rPr>
          <w:rFonts w:ascii="標楷體" w:eastAsia="標楷體" w:hAnsi="標楷體" w:hint="eastAsia"/>
          <w:b/>
          <w:sz w:val="28"/>
          <w:szCs w:val="28"/>
        </w:rPr>
        <w:t>回應:</w:t>
      </w:r>
      <w:r w:rsidRPr="00993BF5">
        <w:rPr>
          <w:rFonts w:ascii="標楷體" w:eastAsia="標楷體" w:hAnsi="標楷體" w:hint="eastAsia"/>
          <w:sz w:val="28"/>
          <w:szCs w:val="28"/>
        </w:rPr>
        <w:t xml:space="preserve"> 多數學校訂定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為</w:t>
      </w:r>
      <w:r w:rsidRPr="00993BF5">
        <w:rPr>
          <w:rFonts w:ascii="標楷體" w:eastAsia="標楷體" w:hAnsi="標楷體" w:hint="eastAsia"/>
          <w:sz w:val="28"/>
          <w:szCs w:val="28"/>
        </w:rPr>
        <w:t>公開觀課週，由各領域在開學前備課週裡先行討論本學期觀課人選及日期，確認後通知教務處協助公告，歡迎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所有</w:t>
      </w:r>
      <w:r w:rsidRPr="00993BF5">
        <w:rPr>
          <w:rFonts w:ascii="標楷體" w:eastAsia="標楷體" w:hAnsi="標楷體" w:hint="eastAsia"/>
          <w:sz w:val="28"/>
          <w:szCs w:val="28"/>
        </w:rPr>
        <w:t>教師及家長一同觀課，但實施困難之在於校園安全的管理，在觀課期間家長進出學校較難管控，建議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公開觀課</w:t>
      </w:r>
      <w:r w:rsidR="002B29EF">
        <w:rPr>
          <w:rFonts w:ascii="標楷體" w:eastAsia="標楷體" w:hAnsi="標楷體" w:hint="eastAsia"/>
          <w:sz w:val="28"/>
          <w:szCs w:val="28"/>
        </w:rPr>
        <w:t>集中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在某一區間，家長觀課後應即離開學校。</w:t>
      </w:r>
      <w:r w:rsidR="000C6352">
        <w:rPr>
          <w:rFonts w:ascii="標楷體" w:eastAsia="標楷體" w:hAnsi="標楷體" w:hint="eastAsia"/>
          <w:sz w:val="28"/>
          <w:szCs w:val="28"/>
        </w:rPr>
        <w:t>研習時數的登錄可於期末集中彈性處理。</w:t>
      </w:r>
    </w:p>
    <w:p w:rsidR="007C342C" w:rsidRPr="00993BF5" w:rsidRDefault="007C342C" w:rsidP="007C342C">
      <w:pPr>
        <w:pStyle w:val="a3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93BF5">
        <w:rPr>
          <w:rFonts w:ascii="標楷體" w:eastAsia="標楷體" w:hAnsi="標楷體" w:hint="eastAsia"/>
          <w:b/>
          <w:sz w:val="28"/>
          <w:szCs w:val="28"/>
        </w:rPr>
        <w:t>群組學校討論3月15日國中課程博覽會場佈相關事項。</w:t>
      </w:r>
    </w:p>
    <w:p w:rsidR="007C342C" w:rsidRPr="00993BF5" w:rsidRDefault="007C342C" w:rsidP="00993BF5">
      <w:pPr>
        <w:pStyle w:val="a3"/>
        <w:spacing w:line="360" w:lineRule="exact"/>
        <w:ind w:leftChars="177" w:left="1274" w:hangingChars="303" w:hanging="849"/>
        <w:rPr>
          <w:rFonts w:ascii="標楷體" w:eastAsia="標楷體" w:hAnsi="標楷體"/>
          <w:sz w:val="28"/>
          <w:szCs w:val="28"/>
        </w:rPr>
      </w:pPr>
      <w:r w:rsidRPr="00993BF5">
        <w:rPr>
          <w:rFonts w:ascii="標楷體" w:eastAsia="標楷體" w:hAnsi="標楷體" w:hint="eastAsia"/>
          <w:b/>
          <w:sz w:val="28"/>
          <w:szCs w:val="28"/>
        </w:rPr>
        <w:t>回應</w:t>
      </w:r>
      <w:r w:rsidR="00DD0C61" w:rsidRPr="00993BF5">
        <w:rPr>
          <w:rFonts w:ascii="標楷體" w:eastAsia="標楷體" w:hAnsi="標楷體" w:hint="eastAsia"/>
          <w:b/>
          <w:sz w:val="28"/>
          <w:szCs w:val="28"/>
        </w:rPr>
        <w:t>：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請群組學校多邀請家長</w:t>
      </w:r>
      <w:r w:rsidR="00993BF5" w:rsidRPr="00993BF5">
        <w:rPr>
          <w:rFonts w:ascii="標楷體" w:eastAsia="標楷體" w:hAnsi="標楷體" w:hint="eastAsia"/>
          <w:sz w:val="28"/>
          <w:szCs w:val="28"/>
        </w:rPr>
        <w:t>與</w:t>
      </w:r>
      <w:r w:rsidR="00DD0C61" w:rsidRPr="00993BF5">
        <w:rPr>
          <w:rFonts w:ascii="標楷體" w:eastAsia="標楷體" w:hAnsi="標楷體" w:hint="eastAsia"/>
          <w:sz w:val="28"/>
          <w:szCs w:val="28"/>
        </w:rPr>
        <w:t>鄰里長參與，3/14(四)場佈時間為13:30至14:30，提供一張180cm*60cm的長桌、2張廣告背板及電源線，未提供網路</w:t>
      </w:r>
      <w:r w:rsidR="00993BF5" w:rsidRPr="00993BF5">
        <w:rPr>
          <w:rFonts w:ascii="標楷體" w:eastAsia="標楷體" w:hAnsi="標楷體" w:hint="eastAsia"/>
          <w:sz w:val="28"/>
          <w:szCs w:val="28"/>
        </w:rPr>
        <w:t>，可攜帶作品佈置，3/15(五)當日請各校校長及教務主任參與大會論譠及公開授課，午餐在報到時領取餐券。</w:t>
      </w:r>
    </w:p>
    <w:p w:rsidR="007C342C" w:rsidRDefault="007C342C" w:rsidP="007C342C">
      <w:pPr>
        <w:pStyle w:val="a3"/>
        <w:spacing w:line="360" w:lineRule="exact"/>
        <w:ind w:leftChars="0" w:left="1200"/>
        <w:rPr>
          <w:rFonts w:ascii="新細明體" w:eastAsia="新細明體" w:hAnsi="新細明體"/>
          <w:b/>
          <w:sz w:val="28"/>
          <w:szCs w:val="28"/>
        </w:rPr>
      </w:pPr>
      <w:bookmarkStart w:id="0" w:name="_GoBack"/>
      <w:bookmarkEnd w:id="0"/>
    </w:p>
    <w:p w:rsidR="008D5050" w:rsidRPr="00332AE2" w:rsidRDefault="0090224B" w:rsidP="001D438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捌、散會:</w:t>
      </w:r>
      <w:r w:rsidRPr="0090224B">
        <w:rPr>
          <w:rFonts w:ascii="標楷體" w:eastAsia="標楷體" w:hAnsi="標楷體" w:hint="eastAsia"/>
          <w:sz w:val="28"/>
          <w:szCs w:val="28"/>
        </w:rPr>
        <w:t>下午5時0分</w:t>
      </w:r>
    </w:p>
    <w:sectPr w:rsidR="008D5050" w:rsidRPr="00332AE2" w:rsidSect="0029279A">
      <w:footerReference w:type="default" r:id="rId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35" w:rsidRDefault="005E3435" w:rsidP="005A4B95">
      <w:r>
        <w:separator/>
      </w:r>
    </w:p>
  </w:endnote>
  <w:endnote w:type="continuationSeparator" w:id="0">
    <w:p w:rsidR="005E3435" w:rsidRDefault="005E3435" w:rsidP="005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765553"/>
      <w:docPartObj>
        <w:docPartGallery w:val="Page Numbers (Bottom of Page)"/>
        <w:docPartUnique/>
      </w:docPartObj>
    </w:sdtPr>
    <w:sdtEndPr/>
    <w:sdtContent>
      <w:p w:rsidR="001F0024" w:rsidRDefault="001F00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52" w:rsidRPr="000C6352">
          <w:rPr>
            <w:noProof/>
            <w:lang w:val="zh-TW"/>
          </w:rPr>
          <w:t>3</w:t>
        </w:r>
        <w:r>
          <w:fldChar w:fldCharType="end"/>
        </w:r>
      </w:p>
    </w:sdtContent>
  </w:sdt>
  <w:p w:rsidR="00A24542" w:rsidRDefault="00A245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35" w:rsidRDefault="005E3435" w:rsidP="005A4B95">
      <w:r>
        <w:separator/>
      </w:r>
    </w:p>
  </w:footnote>
  <w:footnote w:type="continuationSeparator" w:id="0">
    <w:p w:rsidR="005E3435" w:rsidRDefault="005E3435" w:rsidP="005A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4F"/>
    <w:multiLevelType w:val="hybridMultilevel"/>
    <w:tmpl w:val="F3EA1C52"/>
    <w:lvl w:ilvl="0" w:tplc="733641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5AF4822"/>
    <w:multiLevelType w:val="hybridMultilevel"/>
    <w:tmpl w:val="49B6241E"/>
    <w:lvl w:ilvl="0" w:tplc="268E695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1C433B5"/>
    <w:multiLevelType w:val="hybridMultilevel"/>
    <w:tmpl w:val="199A8EF0"/>
    <w:lvl w:ilvl="0" w:tplc="1902EB3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13636311"/>
    <w:multiLevelType w:val="hybridMultilevel"/>
    <w:tmpl w:val="CE30A4CE"/>
    <w:lvl w:ilvl="0" w:tplc="85D6DE9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33F572F3"/>
    <w:multiLevelType w:val="hybridMultilevel"/>
    <w:tmpl w:val="C394B424"/>
    <w:lvl w:ilvl="0" w:tplc="D292DD2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428060D7"/>
    <w:multiLevelType w:val="hybridMultilevel"/>
    <w:tmpl w:val="1EC6EF32"/>
    <w:lvl w:ilvl="0" w:tplc="2DD2458A">
      <w:start w:val="1"/>
      <w:numFmt w:val="taiwaneseCountingThousand"/>
      <w:lvlText w:val="(%1)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6">
    <w:nsid w:val="43B954F0"/>
    <w:multiLevelType w:val="hybridMultilevel"/>
    <w:tmpl w:val="9E70C45E"/>
    <w:lvl w:ilvl="0" w:tplc="4736534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4E61350C"/>
    <w:multiLevelType w:val="hybridMultilevel"/>
    <w:tmpl w:val="6CE86494"/>
    <w:lvl w:ilvl="0" w:tplc="F2486A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>
    <w:nsid w:val="4F60640C"/>
    <w:multiLevelType w:val="hybridMultilevel"/>
    <w:tmpl w:val="E24291F8"/>
    <w:lvl w:ilvl="0" w:tplc="15BAE6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1A62104"/>
    <w:multiLevelType w:val="hybridMultilevel"/>
    <w:tmpl w:val="35FA3150"/>
    <w:lvl w:ilvl="0" w:tplc="C8BA30D8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56955248"/>
    <w:multiLevelType w:val="hybridMultilevel"/>
    <w:tmpl w:val="5FB4F3D8"/>
    <w:lvl w:ilvl="0" w:tplc="BF3CF6C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5A9E3907"/>
    <w:multiLevelType w:val="hybridMultilevel"/>
    <w:tmpl w:val="D312E9AC"/>
    <w:lvl w:ilvl="0" w:tplc="55EE11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>
    <w:nsid w:val="657D4AC7"/>
    <w:multiLevelType w:val="hybridMultilevel"/>
    <w:tmpl w:val="0BFAF0DC"/>
    <w:lvl w:ilvl="0" w:tplc="24E4A9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6AFE5167"/>
    <w:multiLevelType w:val="hybridMultilevel"/>
    <w:tmpl w:val="765AE1C0"/>
    <w:lvl w:ilvl="0" w:tplc="02DC2FB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D54446C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680E06"/>
    <w:multiLevelType w:val="hybridMultilevel"/>
    <w:tmpl w:val="48542ED8"/>
    <w:lvl w:ilvl="0" w:tplc="58D6A2E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737F241C"/>
    <w:multiLevelType w:val="hybridMultilevel"/>
    <w:tmpl w:val="58B6BD2E"/>
    <w:lvl w:ilvl="0" w:tplc="B1C6AC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771F2585"/>
    <w:multiLevelType w:val="hybridMultilevel"/>
    <w:tmpl w:val="3AB4994C"/>
    <w:lvl w:ilvl="0" w:tplc="F1E6A22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93B1C09"/>
    <w:multiLevelType w:val="hybridMultilevel"/>
    <w:tmpl w:val="EA18515A"/>
    <w:lvl w:ilvl="0" w:tplc="77149FE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EA"/>
    <w:rsid w:val="000163CE"/>
    <w:rsid w:val="000427F3"/>
    <w:rsid w:val="00064D1C"/>
    <w:rsid w:val="00083FAF"/>
    <w:rsid w:val="000A5596"/>
    <w:rsid w:val="000A7F92"/>
    <w:rsid w:val="000B689C"/>
    <w:rsid w:val="000C6352"/>
    <w:rsid w:val="00130328"/>
    <w:rsid w:val="001446F6"/>
    <w:rsid w:val="00163A9A"/>
    <w:rsid w:val="0016497A"/>
    <w:rsid w:val="00170F01"/>
    <w:rsid w:val="00170FAF"/>
    <w:rsid w:val="00183173"/>
    <w:rsid w:val="001C0D3A"/>
    <w:rsid w:val="001D4382"/>
    <w:rsid w:val="001D5083"/>
    <w:rsid w:val="001E7E7E"/>
    <w:rsid w:val="001F0024"/>
    <w:rsid w:val="001F1939"/>
    <w:rsid w:val="001F5667"/>
    <w:rsid w:val="0020164F"/>
    <w:rsid w:val="00237FDF"/>
    <w:rsid w:val="002578CB"/>
    <w:rsid w:val="0029279A"/>
    <w:rsid w:val="002B095B"/>
    <w:rsid w:val="002B29EF"/>
    <w:rsid w:val="002B5777"/>
    <w:rsid w:val="002D5F18"/>
    <w:rsid w:val="002E7778"/>
    <w:rsid w:val="002F59D6"/>
    <w:rsid w:val="00332AE2"/>
    <w:rsid w:val="00340046"/>
    <w:rsid w:val="00382AD4"/>
    <w:rsid w:val="003D62B8"/>
    <w:rsid w:val="003D6DA4"/>
    <w:rsid w:val="003E6A3F"/>
    <w:rsid w:val="003E7EEE"/>
    <w:rsid w:val="00401F09"/>
    <w:rsid w:val="004044F0"/>
    <w:rsid w:val="004338D3"/>
    <w:rsid w:val="004448C5"/>
    <w:rsid w:val="00467783"/>
    <w:rsid w:val="00485CB4"/>
    <w:rsid w:val="004C1C0B"/>
    <w:rsid w:val="004E26D0"/>
    <w:rsid w:val="004E5619"/>
    <w:rsid w:val="004E70FD"/>
    <w:rsid w:val="004F7FEA"/>
    <w:rsid w:val="0050479B"/>
    <w:rsid w:val="00515EF0"/>
    <w:rsid w:val="0053737C"/>
    <w:rsid w:val="005630AC"/>
    <w:rsid w:val="0056604B"/>
    <w:rsid w:val="0057349E"/>
    <w:rsid w:val="005835EE"/>
    <w:rsid w:val="005A29A9"/>
    <w:rsid w:val="005A4B95"/>
    <w:rsid w:val="005A54FE"/>
    <w:rsid w:val="005B616C"/>
    <w:rsid w:val="005B6C5A"/>
    <w:rsid w:val="005C1877"/>
    <w:rsid w:val="005C6CB7"/>
    <w:rsid w:val="005C6F40"/>
    <w:rsid w:val="005D0DF0"/>
    <w:rsid w:val="005E3435"/>
    <w:rsid w:val="005F0289"/>
    <w:rsid w:val="0060589E"/>
    <w:rsid w:val="00652489"/>
    <w:rsid w:val="006644A1"/>
    <w:rsid w:val="0067463D"/>
    <w:rsid w:val="006A0F5E"/>
    <w:rsid w:val="006A1EC1"/>
    <w:rsid w:val="006A3879"/>
    <w:rsid w:val="006C0632"/>
    <w:rsid w:val="006C50D1"/>
    <w:rsid w:val="006D1590"/>
    <w:rsid w:val="006F5156"/>
    <w:rsid w:val="0071074A"/>
    <w:rsid w:val="00725738"/>
    <w:rsid w:val="007325BB"/>
    <w:rsid w:val="007361CC"/>
    <w:rsid w:val="0073668D"/>
    <w:rsid w:val="007807B4"/>
    <w:rsid w:val="0079272C"/>
    <w:rsid w:val="007B687C"/>
    <w:rsid w:val="007C342C"/>
    <w:rsid w:val="007C4A85"/>
    <w:rsid w:val="007C69AA"/>
    <w:rsid w:val="00816ACF"/>
    <w:rsid w:val="00825C70"/>
    <w:rsid w:val="008263F4"/>
    <w:rsid w:val="00864347"/>
    <w:rsid w:val="008762F3"/>
    <w:rsid w:val="008927F5"/>
    <w:rsid w:val="008A0105"/>
    <w:rsid w:val="008B6231"/>
    <w:rsid w:val="008C2B7C"/>
    <w:rsid w:val="008C320B"/>
    <w:rsid w:val="008D5050"/>
    <w:rsid w:val="008E435A"/>
    <w:rsid w:val="008E60B6"/>
    <w:rsid w:val="0090224B"/>
    <w:rsid w:val="00916128"/>
    <w:rsid w:val="009171B0"/>
    <w:rsid w:val="00932B01"/>
    <w:rsid w:val="00936859"/>
    <w:rsid w:val="00940D77"/>
    <w:rsid w:val="00960360"/>
    <w:rsid w:val="0096231A"/>
    <w:rsid w:val="00980230"/>
    <w:rsid w:val="0098689F"/>
    <w:rsid w:val="00993BF5"/>
    <w:rsid w:val="009A0C3D"/>
    <w:rsid w:val="009B725E"/>
    <w:rsid w:val="009C3644"/>
    <w:rsid w:val="009E4358"/>
    <w:rsid w:val="00A05101"/>
    <w:rsid w:val="00A14B8D"/>
    <w:rsid w:val="00A24542"/>
    <w:rsid w:val="00A40B07"/>
    <w:rsid w:val="00A44D78"/>
    <w:rsid w:val="00A9122D"/>
    <w:rsid w:val="00AB08D1"/>
    <w:rsid w:val="00AD1B3D"/>
    <w:rsid w:val="00AE27CF"/>
    <w:rsid w:val="00B0607C"/>
    <w:rsid w:val="00B07332"/>
    <w:rsid w:val="00B17644"/>
    <w:rsid w:val="00B17D4D"/>
    <w:rsid w:val="00B303BD"/>
    <w:rsid w:val="00B43F9C"/>
    <w:rsid w:val="00BE5B94"/>
    <w:rsid w:val="00BF053C"/>
    <w:rsid w:val="00BF3614"/>
    <w:rsid w:val="00C072E3"/>
    <w:rsid w:val="00C14695"/>
    <w:rsid w:val="00C22E77"/>
    <w:rsid w:val="00C6623D"/>
    <w:rsid w:val="00C66685"/>
    <w:rsid w:val="00C679DF"/>
    <w:rsid w:val="00C8747E"/>
    <w:rsid w:val="00C96A25"/>
    <w:rsid w:val="00CB5CF0"/>
    <w:rsid w:val="00CC26AC"/>
    <w:rsid w:val="00CC2BD5"/>
    <w:rsid w:val="00D056B2"/>
    <w:rsid w:val="00D11EE0"/>
    <w:rsid w:val="00D740A9"/>
    <w:rsid w:val="00DB3B33"/>
    <w:rsid w:val="00DC1EA3"/>
    <w:rsid w:val="00DD0C61"/>
    <w:rsid w:val="00DE1DBA"/>
    <w:rsid w:val="00DE4960"/>
    <w:rsid w:val="00DF4543"/>
    <w:rsid w:val="00E205A8"/>
    <w:rsid w:val="00E40A7B"/>
    <w:rsid w:val="00E83C8B"/>
    <w:rsid w:val="00EA3931"/>
    <w:rsid w:val="00EA422E"/>
    <w:rsid w:val="00EF4493"/>
    <w:rsid w:val="00EF53EA"/>
    <w:rsid w:val="00F24988"/>
    <w:rsid w:val="00F42F1D"/>
    <w:rsid w:val="00F612B1"/>
    <w:rsid w:val="00F77BC3"/>
    <w:rsid w:val="00FB5DF2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B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1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a"/>
    <w:uiPriority w:val="5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uiPriority w:val="39"/>
    <w:rsid w:val="00064D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4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4B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1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a"/>
    <w:uiPriority w:val="5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1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uiPriority w:val="39"/>
    <w:rsid w:val="00064D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6C6D-C429-46D7-9A39-7AA4AEEB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lcjh</cp:lastModifiedBy>
  <cp:revision>4</cp:revision>
  <cp:lastPrinted>2018-10-11T08:12:00Z</cp:lastPrinted>
  <dcterms:created xsi:type="dcterms:W3CDTF">2019-03-19T12:56:00Z</dcterms:created>
  <dcterms:modified xsi:type="dcterms:W3CDTF">2019-03-22T10:58:00Z</dcterms:modified>
</cp:coreProperties>
</file>