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45095" w14:textId="396E990E" w:rsidR="00D46C95" w:rsidRPr="00915BEE" w:rsidRDefault="00D46C95" w:rsidP="00D46C95">
      <w:pPr>
        <w:pStyle w:val="Default"/>
        <w:rPr>
          <w:rFonts w:hAnsi="標楷體"/>
          <w:b/>
          <w:sz w:val="32"/>
          <w:szCs w:val="32"/>
        </w:rPr>
      </w:pPr>
      <w:bookmarkStart w:id="0" w:name="_GoBack"/>
      <w:bookmarkEnd w:id="0"/>
      <w:r w:rsidRPr="00915BEE">
        <w:rPr>
          <w:rFonts w:hAnsi="標楷體" w:hint="eastAsia"/>
          <w:b/>
          <w:sz w:val="32"/>
          <w:szCs w:val="32"/>
        </w:rPr>
        <w:t>臺北市</w:t>
      </w:r>
      <w:r w:rsidRPr="00915BEE">
        <w:rPr>
          <w:rFonts w:hAnsi="標楷體"/>
          <w:b/>
          <w:sz w:val="32"/>
          <w:szCs w:val="32"/>
        </w:rPr>
        <w:t>110</w:t>
      </w:r>
      <w:r w:rsidRPr="00915BEE">
        <w:rPr>
          <w:rFonts w:hAnsi="標楷體" w:hint="eastAsia"/>
          <w:b/>
          <w:sz w:val="32"/>
          <w:szCs w:val="32"/>
        </w:rPr>
        <w:t>學年度國民中學課程與教學發展工作圈課程領導增能</w:t>
      </w:r>
      <w:r w:rsidRPr="00915BEE">
        <w:rPr>
          <w:rFonts w:hAnsi="標楷體"/>
          <w:b/>
          <w:sz w:val="32"/>
          <w:szCs w:val="32"/>
        </w:rPr>
        <w:t xml:space="preserve"> </w:t>
      </w:r>
    </w:p>
    <w:p w14:paraId="200B9135" w14:textId="4EE71C64" w:rsidR="001D3D6D" w:rsidRPr="00915BEE" w:rsidRDefault="00D46C95" w:rsidP="00D46C95">
      <w:pPr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  <w:sz w:val="32"/>
          <w:szCs w:val="32"/>
        </w:rPr>
        <w:t xml:space="preserve">         學校課程評鑑暨彈性學習</w:t>
      </w:r>
      <w:proofErr w:type="gramStart"/>
      <w:r w:rsidRPr="00915BEE">
        <w:rPr>
          <w:rFonts w:ascii="標楷體" w:eastAsia="標楷體" w:hAnsi="標楷體" w:hint="eastAsia"/>
          <w:b/>
          <w:sz w:val="32"/>
          <w:szCs w:val="32"/>
        </w:rPr>
        <w:t>課程線上發表</w:t>
      </w:r>
      <w:proofErr w:type="gramEnd"/>
      <w:r w:rsidR="00837D1C">
        <w:rPr>
          <w:rFonts w:ascii="標楷體" w:eastAsia="標楷體" w:hAnsi="標楷體" w:hint="eastAsia"/>
          <w:b/>
          <w:sz w:val="32"/>
          <w:szCs w:val="32"/>
        </w:rPr>
        <w:t>會議紀錄</w:t>
      </w:r>
    </w:p>
    <w:p w14:paraId="667B0993" w14:textId="548C3553" w:rsidR="001D3D6D" w:rsidRPr="00FA3B5C" w:rsidRDefault="00FA3B5C" w:rsidP="00986242">
      <w:pPr>
        <w:rPr>
          <w:rFonts w:ascii="標楷體" w:eastAsia="標楷體" w:hAnsi="標楷體"/>
        </w:rPr>
      </w:pPr>
      <w:r w:rsidRPr="00FA3B5C">
        <w:rPr>
          <w:rFonts w:ascii="標楷體" w:eastAsia="標楷體" w:hAnsi="標楷體" w:hint="eastAsia"/>
        </w:rPr>
        <w:t>第六場次</w:t>
      </w:r>
      <w:r>
        <w:rPr>
          <w:rFonts w:ascii="標楷體" w:eastAsia="標楷體" w:hAnsi="標楷體" w:hint="eastAsia"/>
        </w:rPr>
        <w:t>辦理日期</w:t>
      </w:r>
      <w:r w:rsidR="00837D1C" w:rsidRPr="00FA3B5C">
        <w:rPr>
          <w:rFonts w:ascii="標楷體" w:eastAsia="標楷體" w:hAnsi="標楷體" w:hint="eastAsia"/>
        </w:rPr>
        <w:t xml:space="preserve">:6/2 </w:t>
      </w:r>
      <w:r>
        <w:rPr>
          <w:rFonts w:ascii="標楷體" w:eastAsia="標楷體" w:hAnsi="標楷體" w:hint="eastAsia"/>
        </w:rPr>
        <w:t>(四)                                            紀錄:劉子菁</w:t>
      </w:r>
    </w:p>
    <w:tbl>
      <w:tblPr>
        <w:tblW w:w="1030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6946"/>
        <w:gridCol w:w="1842"/>
      </w:tblGrid>
      <w:tr w:rsidR="00964469" w:rsidRPr="00964469" w14:paraId="036F71FC" w14:textId="77777777" w:rsidTr="00F13DAD">
        <w:trPr>
          <w:trHeight w:val="58"/>
        </w:trPr>
        <w:tc>
          <w:tcPr>
            <w:tcW w:w="1521" w:type="dxa"/>
          </w:tcPr>
          <w:p w14:paraId="53E92DBE" w14:textId="01E6A10E" w:rsidR="001D3D6D" w:rsidRPr="00964469" w:rsidRDefault="001D3D6D" w:rsidP="00D46C9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時間</w:t>
            </w:r>
          </w:p>
        </w:tc>
        <w:tc>
          <w:tcPr>
            <w:tcW w:w="6946" w:type="dxa"/>
          </w:tcPr>
          <w:p w14:paraId="338CBB39" w14:textId="01BC4203" w:rsidR="001D3D6D" w:rsidRPr="00964469" w:rsidRDefault="001D3D6D" w:rsidP="00D46C9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流程</w:t>
            </w:r>
          </w:p>
        </w:tc>
        <w:tc>
          <w:tcPr>
            <w:tcW w:w="1842" w:type="dxa"/>
          </w:tcPr>
          <w:p w14:paraId="38F75472" w14:textId="77777777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負責單位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/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主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講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人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</w:tr>
      <w:tr w:rsidR="00964469" w:rsidRPr="00964469" w14:paraId="6C90F2C5" w14:textId="77777777" w:rsidTr="00F13DAD">
        <w:trPr>
          <w:trHeight w:val="300"/>
        </w:trPr>
        <w:tc>
          <w:tcPr>
            <w:tcW w:w="1521" w:type="dxa"/>
          </w:tcPr>
          <w:p w14:paraId="403EFFC5" w14:textId="07BD3C3A" w:rsidR="001D3D6D" w:rsidRPr="00964469" w:rsidRDefault="001D3D6D" w:rsidP="00D46C9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>8:40~9:00</w:t>
            </w:r>
          </w:p>
        </w:tc>
        <w:tc>
          <w:tcPr>
            <w:tcW w:w="6946" w:type="dxa"/>
          </w:tcPr>
          <w:p w14:paraId="4BE6F06C" w14:textId="77777777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proofErr w:type="gramStart"/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進入線上研討</w:t>
            </w:r>
            <w:proofErr w:type="gramEnd"/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室簽到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</w:tcPr>
          <w:p w14:paraId="75A2407D" w14:textId="182D3A1E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協辦學校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</w:tr>
      <w:tr w:rsidR="00964469" w:rsidRPr="00964469" w14:paraId="64DC81F6" w14:textId="77777777" w:rsidTr="00F13DAD">
        <w:trPr>
          <w:trHeight w:val="300"/>
        </w:trPr>
        <w:tc>
          <w:tcPr>
            <w:tcW w:w="1521" w:type="dxa"/>
          </w:tcPr>
          <w:p w14:paraId="2F466E93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5287E442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0D943B56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5D1C5BDA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2D3ABE43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76A291EE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0D8D5445" w14:textId="77777777" w:rsidR="00D46C95" w:rsidRPr="00964469" w:rsidRDefault="00D46C95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0FBE570C" w14:textId="55C54FA5" w:rsidR="001D3D6D" w:rsidRPr="00964469" w:rsidRDefault="001D3D6D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9:00~9:10 </w:t>
            </w:r>
          </w:p>
        </w:tc>
        <w:tc>
          <w:tcPr>
            <w:tcW w:w="6946" w:type="dxa"/>
          </w:tcPr>
          <w:p w14:paraId="7371B48D" w14:textId="77777777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引言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 </w:t>
            </w:r>
          </w:p>
          <w:p w14:paraId="4B1F90C5" w14:textId="2C02E1A5" w:rsidR="00E632D7" w:rsidRPr="00964469" w:rsidRDefault="00E632D7" w:rsidP="00E632D7">
            <w:pPr>
              <w:pStyle w:val="Default"/>
              <w:rPr>
                <w:color w:val="000000" w:themeColor="text1"/>
              </w:rPr>
            </w:pPr>
            <w:r w:rsidRPr="00964469">
              <w:rPr>
                <w:color w:val="000000" w:themeColor="text1"/>
              </w:rPr>
              <w:t>110</w:t>
            </w:r>
            <w:r w:rsidRPr="00964469">
              <w:rPr>
                <w:rFonts w:hint="eastAsia"/>
                <w:color w:val="000000" w:themeColor="text1"/>
              </w:rPr>
              <w:t>學年度國民中學課程與教學發展工作圈課程領導增能</w:t>
            </w:r>
            <w:r w:rsidRPr="00964469">
              <w:rPr>
                <w:color w:val="000000" w:themeColor="text1"/>
              </w:rPr>
              <w:t>--</w:t>
            </w:r>
            <w:r w:rsidRPr="00964469">
              <w:rPr>
                <w:rFonts w:hint="eastAsia"/>
                <w:color w:val="000000" w:themeColor="text1"/>
              </w:rPr>
              <w:t>學校課程評鑑暨彈性學習</w:t>
            </w:r>
            <w:proofErr w:type="gramStart"/>
            <w:r w:rsidRPr="00964469">
              <w:rPr>
                <w:rFonts w:hint="eastAsia"/>
                <w:color w:val="000000" w:themeColor="text1"/>
              </w:rPr>
              <w:t>課程線上發表</w:t>
            </w:r>
            <w:proofErr w:type="gramEnd"/>
            <w:r w:rsidRPr="00964469">
              <w:rPr>
                <w:rFonts w:hint="eastAsia"/>
                <w:color w:val="000000" w:themeColor="text1"/>
              </w:rPr>
              <w:t>實施計畫</w:t>
            </w:r>
          </w:p>
          <w:p w14:paraId="1501BE05" w14:textId="01376D30" w:rsidR="00E632D7" w:rsidRPr="00964469" w:rsidRDefault="00E632D7" w:rsidP="00E632D7">
            <w:pPr>
              <w:pStyle w:val="Default"/>
              <w:spacing w:after="90"/>
              <w:rPr>
                <w:color w:val="000000" w:themeColor="text1"/>
              </w:rPr>
            </w:pPr>
            <w:r w:rsidRPr="00964469">
              <w:rPr>
                <w:rFonts w:hint="eastAsia"/>
                <w:color w:val="000000" w:themeColor="text1"/>
              </w:rPr>
              <w:t>一、邀請前導學校分享課程發展與課程評鑑實施方案，透過辦理課程發展與課程評鑑之成果發表，藉以提升臺北市國中學校的課程發展品質。</w:t>
            </w:r>
          </w:p>
          <w:p w14:paraId="7EE3813B" w14:textId="77777777" w:rsidR="00E632D7" w:rsidRPr="00964469" w:rsidRDefault="00E632D7" w:rsidP="00E632D7">
            <w:pPr>
              <w:pStyle w:val="Default"/>
              <w:spacing w:after="90"/>
              <w:rPr>
                <w:color w:val="000000" w:themeColor="text1"/>
              </w:rPr>
            </w:pPr>
            <w:r w:rsidRPr="00964469">
              <w:rPr>
                <w:rFonts w:hint="eastAsia"/>
                <w:color w:val="000000" w:themeColor="text1"/>
              </w:rPr>
              <w:t>二、邀請活化學校分享彈性課程的課程內容建構、課堂實踐歷程與評量的成果發表，提供專業分享與對話的平台，期</w:t>
            </w:r>
            <w:proofErr w:type="gramStart"/>
            <w:r w:rsidRPr="00964469">
              <w:rPr>
                <w:rFonts w:hint="eastAsia"/>
                <w:color w:val="000000" w:themeColor="text1"/>
              </w:rPr>
              <w:t>提升跨域設計</w:t>
            </w:r>
            <w:proofErr w:type="gramEnd"/>
            <w:r w:rsidRPr="00964469">
              <w:rPr>
                <w:rFonts w:hint="eastAsia"/>
                <w:color w:val="000000" w:themeColor="text1"/>
              </w:rPr>
              <w:t>與探究學習的素養導向教學品質。</w:t>
            </w:r>
          </w:p>
          <w:p w14:paraId="2405A45A" w14:textId="77777777" w:rsidR="00E632D7" w:rsidRPr="00964469" w:rsidRDefault="00E632D7" w:rsidP="00E632D7">
            <w:pPr>
              <w:pStyle w:val="Default"/>
              <w:rPr>
                <w:color w:val="000000" w:themeColor="text1"/>
              </w:rPr>
            </w:pPr>
            <w:r w:rsidRPr="00964469">
              <w:rPr>
                <w:rFonts w:hint="eastAsia"/>
                <w:color w:val="000000" w:themeColor="text1"/>
              </w:rPr>
              <w:t>三、透過學校課程發展與彈性學習課程設計焦點討論，增進課程領導之專業知能。</w:t>
            </w:r>
          </w:p>
          <w:p w14:paraId="251EBED2" w14:textId="409A735A" w:rsidR="00E632D7" w:rsidRPr="00964469" w:rsidRDefault="00E632D7" w:rsidP="00E632D7">
            <w:pPr>
              <w:pStyle w:val="Default"/>
              <w:rPr>
                <w:b/>
                <w:color w:val="000000" w:themeColor="text1"/>
              </w:rPr>
            </w:pPr>
            <w:r w:rsidRPr="00964469">
              <w:rPr>
                <w:rFonts w:hint="eastAsia"/>
                <w:b/>
                <w:color w:val="000000" w:themeColor="text1"/>
              </w:rPr>
              <w:t>四、參與學校</w:t>
            </w:r>
          </w:p>
          <w:p w14:paraId="530D8194" w14:textId="1AEC89D1" w:rsidR="00E632D7" w:rsidRPr="00964469" w:rsidRDefault="00E632D7" w:rsidP="00E632D7">
            <w:pPr>
              <w:pStyle w:val="Default"/>
              <w:rPr>
                <w:color w:val="000000" w:themeColor="text1"/>
              </w:rPr>
            </w:pPr>
            <w:r w:rsidRPr="00964469">
              <w:rPr>
                <w:rFonts w:hint="eastAsia"/>
                <w:color w:val="000000" w:themeColor="text1"/>
              </w:rPr>
              <w:t>南港、中山、龍山、關渡</w:t>
            </w:r>
            <w:r w:rsidRPr="00964469">
              <w:rPr>
                <w:color w:val="000000" w:themeColor="text1"/>
              </w:rPr>
              <w:t xml:space="preserve"> </w:t>
            </w:r>
            <w:r w:rsidRPr="00964469">
              <w:rPr>
                <w:rFonts w:hint="eastAsia"/>
                <w:color w:val="000000" w:themeColor="text1"/>
              </w:rPr>
              <w:t>龍門、士林、民生、仁愛</w:t>
            </w:r>
            <w:r w:rsidRPr="00964469">
              <w:rPr>
                <w:color w:val="000000" w:themeColor="text1"/>
              </w:rPr>
              <w:t xml:space="preserve"> </w:t>
            </w:r>
            <w:r w:rsidRPr="00964469">
              <w:rPr>
                <w:rFonts w:hint="eastAsia"/>
                <w:color w:val="000000" w:themeColor="text1"/>
              </w:rPr>
              <w:t>大安、懷生、和平、陽明</w:t>
            </w:r>
            <w:r w:rsidRPr="00964469">
              <w:rPr>
                <w:color w:val="000000" w:themeColor="text1"/>
              </w:rPr>
              <w:t xml:space="preserve"> </w:t>
            </w:r>
            <w:r w:rsidRPr="00964469">
              <w:rPr>
                <w:rFonts w:hint="eastAsia"/>
                <w:color w:val="000000" w:themeColor="text1"/>
              </w:rPr>
              <w:t>百齡、師大附中、幼華</w:t>
            </w:r>
            <w:r w:rsidRPr="00964469">
              <w:rPr>
                <w:color w:val="000000" w:themeColor="text1"/>
              </w:rPr>
              <w:t xml:space="preserve"> </w:t>
            </w:r>
            <w:r w:rsidRPr="00964469">
              <w:rPr>
                <w:rFonts w:hint="eastAsia"/>
                <w:color w:val="000000" w:themeColor="text1"/>
              </w:rPr>
              <w:t>立人中小學</w:t>
            </w:r>
            <w:r w:rsidRPr="00964469">
              <w:rPr>
                <w:color w:val="000000" w:themeColor="text1"/>
              </w:rPr>
              <w:t>(16</w:t>
            </w:r>
            <w:r w:rsidRPr="00964469">
              <w:rPr>
                <w:rFonts w:hint="eastAsia"/>
                <w:color w:val="000000" w:themeColor="text1"/>
              </w:rPr>
              <w:t>所</w:t>
            </w:r>
            <w:r w:rsidRPr="00964469">
              <w:rPr>
                <w:color w:val="000000" w:themeColor="text1"/>
              </w:rPr>
              <w:t xml:space="preserve">) </w:t>
            </w:r>
          </w:p>
          <w:p w14:paraId="73FF0EED" w14:textId="3E65555E" w:rsidR="00E632D7" w:rsidRPr="00964469" w:rsidRDefault="00E632D7" w:rsidP="00E632D7">
            <w:pPr>
              <w:pStyle w:val="Default"/>
              <w:rPr>
                <w:b/>
                <w:color w:val="000000" w:themeColor="text1"/>
              </w:rPr>
            </w:pPr>
            <w:r w:rsidRPr="00964469">
              <w:rPr>
                <w:rFonts w:hint="eastAsia"/>
                <w:b/>
                <w:color w:val="000000" w:themeColor="text1"/>
              </w:rPr>
              <w:t>五、介紹發表學校</w:t>
            </w:r>
          </w:p>
          <w:p w14:paraId="511C3CA9" w14:textId="4B221340" w:rsidR="00E632D7" w:rsidRPr="00964469" w:rsidRDefault="00E632D7" w:rsidP="00E632D7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南港高中國中部 翁正鴻老師  </w:t>
            </w:r>
          </w:p>
          <w:p w14:paraId="16BD4BEE" w14:textId="19D9BC5F" w:rsidR="00E632D7" w:rsidRPr="00964469" w:rsidRDefault="00E632D7" w:rsidP="00E632D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題目:南港高中彈性課程分享 (理化科)</w:t>
            </w:r>
          </w:p>
          <w:p w14:paraId="70862888" w14:textId="77777777" w:rsidR="00E632D7" w:rsidRPr="00964469" w:rsidRDefault="00E632D7" w:rsidP="00E632D7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中山國中 楊佳璇老師  </w:t>
            </w:r>
          </w:p>
          <w:p w14:paraId="7716A241" w14:textId="4350096B" w:rsidR="00E632D7" w:rsidRPr="00964469" w:rsidRDefault="00E632D7" w:rsidP="00E632D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題目:Escape Room雙</w:t>
            </w:r>
            <w:proofErr w:type="gramStart"/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語健體</w:t>
            </w:r>
            <w:proofErr w:type="gramEnd"/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領域</w:t>
            </w:r>
          </w:p>
          <w:p w14:paraId="264BA5A5" w14:textId="77777777" w:rsidR="00E632D7" w:rsidRPr="00964469" w:rsidRDefault="00E632D7" w:rsidP="00E632D7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龍山國中 黃惠琳主任  </w:t>
            </w:r>
          </w:p>
          <w:p w14:paraId="3A5B8BAE" w14:textId="65CDE15D" w:rsidR="00E632D7" w:rsidRPr="00964469" w:rsidRDefault="00E632D7" w:rsidP="00E632D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題目:龍山國中課程發展與課程評鑑實施成果分享</w:t>
            </w:r>
          </w:p>
          <w:p w14:paraId="18246EC8" w14:textId="77777777" w:rsidR="00E632D7" w:rsidRPr="00964469" w:rsidRDefault="00E632D7" w:rsidP="00E632D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關渡國中 陳建廷校長</w:t>
            </w: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  <w:p w14:paraId="141E14FE" w14:textId="48BAB7DC" w:rsidR="00E632D7" w:rsidRPr="00964469" w:rsidRDefault="00E632D7" w:rsidP="00E632D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題目:關渡國中彈性課程施作歷程之分享 </w:t>
            </w:r>
          </w:p>
        </w:tc>
        <w:tc>
          <w:tcPr>
            <w:tcW w:w="1842" w:type="dxa"/>
          </w:tcPr>
          <w:p w14:paraId="61181F80" w14:textId="5B86B146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教育局長官</w:t>
            </w:r>
          </w:p>
          <w:p w14:paraId="3CA53E96" w14:textId="67C04440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周婉玲校長 /主持人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2A5EC5A7" w14:textId="77777777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葉興華教授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6D2C1DBF" w14:textId="77777777" w:rsidR="00E632D7" w:rsidRPr="00964469" w:rsidRDefault="00E632D7" w:rsidP="00E632D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 w:val="23"/>
                <w:szCs w:val="23"/>
              </w:rPr>
              <w:t>吳璧純教授</w:t>
            </w:r>
            <w:r w:rsidRPr="00964469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10E851A0" w14:textId="77777777" w:rsidR="00E632D7" w:rsidRPr="00964469" w:rsidRDefault="00E632D7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757D596C" w14:textId="507E1B40" w:rsidR="00E632D7" w:rsidRPr="00964469" w:rsidRDefault="00E632D7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</w:tc>
      </w:tr>
      <w:tr w:rsidR="00964469" w:rsidRPr="00964469" w14:paraId="08271248" w14:textId="77777777" w:rsidTr="00F13DAD">
        <w:trPr>
          <w:trHeight w:val="994"/>
        </w:trPr>
        <w:tc>
          <w:tcPr>
            <w:tcW w:w="1521" w:type="dxa"/>
            <w:vMerge w:val="restart"/>
          </w:tcPr>
          <w:p w14:paraId="3922FA73" w14:textId="7777777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4A20C933" w14:textId="7777777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7A72B2C6" w14:textId="5AB91389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 xml:space="preserve">     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9:10~10:20 </w:t>
            </w:r>
          </w:p>
          <w:p w14:paraId="777429A8" w14:textId="7777777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  <w:p w14:paraId="1D41522A" w14:textId="6F73EAB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6946" w:type="dxa"/>
          </w:tcPr>
          <w:p w14:paraId="3784B373" w14:textId="4E79B941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1.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分享一門彈性課程之表現任務設計與運用。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 </w:t>
            </w:r>
          </w:p>
          <w:p w14:paraId="4AC65BAE" w14:textId="77777777" w:rsidR="00D46C95" w:rsidRPr="00964469" w:rsidRDefault="00E632D7" w:rsidP="00D46C95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</w:t>
            </w:r>
            <w:r w:rsidR="00D46C95"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1校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分享，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20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)</w:t>
            </w:r>
            <w:r w:rsidR="00D46C95"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 </w:t>
            </w:r>
          </w:p>
          <w:p w14:paraId="76E54EA2" w14:textId="52C781AB" w:rsidR="00D46C95" w:rsidRPr="00964469" w:rsidRDefault="00D46C95" w:rsidP="00D46C95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南港高中國中部 翁正鴻老師  </w:t>
            </w:r>
          </w:p>
          <w:p w14:paraId="78E5180B" w14:textId="4CA08122" w:rsidR="00E632D7" w:rsidRPr="00964469" w:rsidRDefault="00D46C95" w:rsidP="00D46C9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題目:南港高中彈性課程分享 (理化科)</w:t>
            </w:r>
          </w:p>
          <w:p w14:paraId="07D852F7" w14:textId="7777777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(1)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原課程名稱、節數、設計理念及課程目標。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 </w:t>
            </w:r>
          </w:p>
          <w:p w14:paraId="660FFE30" w14:textId="7530069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(2)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分享彈性課程之素養導向的表現任務設計、研發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評量規</w:t>
            </w:r>
            <w:proofErr w:type="gramStart"/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準</w:t>
            </w:r>
            <w:proofErr w:type="gramEnd"/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、實際現場運用等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含歷程分享與反思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) </w:t>
            </w:r>
          </w:p>
          <w:p w14:paraId="0E975613" w14:textId="7777777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2.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回饋交流：專業對話、教授給予回饋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(10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) </w:t>
            </w:r>
          </w:p>
        </w:tc>
        <w:tc>
          <w:tcPr>
            <w:tcW w:w="1842" w:type="dxa"/>
          </w:tcPr>
          <w:p w14:paraId="5ECDDA30" w14:textId="7777777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臺北市國中</w:t>
            </w:r>
          </w:p>
          <w:p w14:paraId="1A3841A0" w14:textId="46DB31E0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活化學校</w:t>
            </w:r>
          </w:p>
          <w:p w14:paraId="37153846" w14:textId="77777777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葉興華教授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7B3A56F6" w14:textId="18A57C76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 w:val="23"/>
                <w:szCs w:val="23"/>
              </w:rPr>
              <w:t>吳璧純教授</w:t>
            </w:r>
            <w:r w:rsidRPr="00964469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964469" w:rsidRPr="00964469" w14:paraId="7A4155CF" w14:textId="77777777" w:rsidTr="00F13DAD">
        <w:trPr>
          <w:trHeight w:val="480"/>
        </w:trPr>
        <w:tc>
          <w:tcPr>
            <w:tcW w:w="1521" w:type="dxa"/>
            <w:vMerge/>
          </w:tcPr>
          <w:p w14:paraId="66242223" w14:textId="53C5E48A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</w:p>
        </w:tc>
        <w:tc>
          <w:tcPr>
            <w:tcW w:w="6946" w:type="dxa"/>
          </w:tcPr>
          <w:p w14:paraId="55EE71EF" w14:textId="48B06640" w:rsidR="00E632D7" w:rsidRPr="00964469" w:rsidRDefault="00E632D7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1.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從學校課程發展談課程評鑑實施之成果分享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 </w:t>
            </w:r>
          </w:p>
          <w:p w14:paraId="3795B138" w14:textId="4486DB2E" w:rsidR="00E632D7" w:rsidRPr="00964469" w:rsidRDefault="00E632D7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lastRenderedPageBreak/>
              <w:t>(1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校分享，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20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) </w:t>
            </w:r>
          </w:p>
          <w:p w14:paraId="0AE6C7BF" w14:textId="77777777" w:rsidR="00D46C95" w:rsidRPr="00964469" w:rsidRDefault="00D46C95" w:rsidP="00D46C95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中山國中 楊佳璇老師  </w:t>
            </w:r>
          </w:p>
          <w:p w14:paraId="049347C9" w14:textId="02C22CBF" w:rsidR="00D46C95" w:rsidRPr="00964469" w:rsidRDefault="00D46C95" w:rsidP="00D46C9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題目:Escape Room雙</w:t>
            </w:r>
            <w:proofErr w:type="gramStart"/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語健體</w:t>
            </w:r>
            <w:proofErr w:type="gramEnd"/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領域</w:t>
            </w:r>
          </w:p>
          <w:p w14:paraId="3AE95EB0" w14:textId="0A1C27D0" w:rsidR="00E632D7" w:rsidRPr="00964469" w:rsidRDefault="00E632D7" w:rsidP="00E632D7">
            <w:pPr>
              <w:widowControl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2.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回饋交流：專業對話、教授給予回饋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(10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1842" w:type="dxa"/>
          </w:tcPr>
          <w:p w14:paraId="61247C12" w14:textId="7F1ACA7D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lastRenderedPageBreak/>
              <w:t>臺北市國中前導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lastRenderedPageBreak/>
              <w:t>學校</w:t>
            </w:r>
          </w:p>
          <w:p w14:paraId="356EAC40" w14:textId="77777777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葉興華教授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4FB8A93C" w14:textId="1FA474B7" w:rsidR="00E632D7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 w:val="23"/>
                <w:szCs w:val="23"/>
              </w:rPr>
              <w:t>吳璧純教授</w:t>
            </w:r>
            <w:r w:rsidRPr="00964469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964469" w:rsidRPr="00964469" w14:paraId="347AD377" w14:textId="77777777" w:rsidTr="00F13DAD">
        <w:trPr>
          <w:trHeight w:val="480"/>
        </w:trPr>
        <w:tc>
          <w:tcPr>
            <w:tcW w:w="1521" w:type="dxa"/>
          </w:tcPr>
          <w:p w14:paraId="3785DF6F" w14:textId="7487C76B" w:rsidR="00E632D7" w:rsidRPr="00964469" w:rsidRDefault="001D3D6D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lastRenderedPageBreak/>
              <w:t>10:20~11:30</w:t>
            </w:r>
          </w:p>
          <w:p w14:paraId="25D97B45" w14:textId="3A12492F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6946" w:type="dxa"/>
          </w:tcPr>
          <w:p w14:paraId="1AE33CE1" w14:textId="3C6F50AD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1.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從學校課程發展談課程評鑑實施之成果分享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  <w:p w14:paraId="1AA346CD" w14:textId="6E3B5F1F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>(2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校分享，每校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>20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分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) </w:t>
            </w:r>
          </w:p>
          <w:p w14:paraId="02C411B0" w14:textId="77777777" w:rsidR="00D46C95" w:rsidRPr="00964469" w:rsidRDefault="00D46C95" w:rsidP="00D46C95">
            <w:pPr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龍山國中 黃惠琳主任  </w:t>
            </w:r>
          </w:p>
          <w:p w14:paraId="36E73506" w14:textId="77777777" w:rsidR="00D46C95" w:rsidRPr="00964469" w:rsidRDefault="00D46C95" w:rsidP="00D46C9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題目:龍山國中課程發展與課程評鑑實施成果分享</w:t>
            </w:r>
          </w:p>
          <w:p w14:paraId="5EEA07D7" w14:textId="77777777" w:rsidR="00D46C95" w:rsidRPr="00964469" w:rsidRDefault="00D46C95" w:rsidP="00D46C9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64469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關渡國中 陳建廷校長</w:t>
            </w: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  <w:p w14:paraId="7E3BE249" w14:textId="30852726" w:rsidR="00D46C95" w:rsidRPr="00964469" w:rsidRDefault="00D46C95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Cs w:val="24"/>
              </w:rPr>
              <w:t>題目:關渡國中彈性課程施作歷程之分享</w:t>
            </w:r>
          </w:p>
          <w:p w14:paraId="04DFEFC2" w14:textId="77777777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 xml:space="preserve">2. 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回饋交流：專業對話、教授給予回饋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(10</w:t>
            </w: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Cs w:val="24"/>
              </w:rPr>
              <w:t>分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Cs w:val="24"/>
              </w:rPr>
              <w:t>)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</w:tcPr>
          <w:p w14:paraId="22D671DA" w14:textId="41D7105A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臺北市國中前導學校</w:t>
            </w:r>
          </w:p>
          <w:p w14:paraId="7806D65C" w14:textId="77777777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葉興華教授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17DA805B" w14:textId="031E4CA7" w:rsidR="001D3D6D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 w:val="23"/>
                <w:szCs w:val="23"/>
              </w:rPr>
              <w:t>吳璧純教授</w:t>
            </w:r>
            <w:r w:rsidRPr="00964469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964469" w:rsidRPr="00964469" w14:paraId="40355BCC" w14:textId="77777777" w:rsidTr="00F13DAD">
        <w:trPr>
          <w:trHeight w:val="460"/>
        </w:trPr>
        <w:tc>
          <w:tcPr>
            <w:tcW w:w="1521" w:type="dxa"/>
          </w:tcPr>
          <w:p w14:paraId="670F3CBE" w14:textId="1ABA7B59" w:rsidR="00E632D7" w:rsidRPr="00964469" w:rsidRDefault="001D3D6D" w:rsidP="00E632D7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>11:30-12:00</w:t>
            </w:r>
          </w:p>
          <w:p w14:paraId="4E9A2DEC" w14:textId="17FA4B62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6946" w:type="dxa"/>
          </w:tcPr>
          <w:p w14:paraId="0BE09BF7" w14:textId="77777777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綜合座談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1842" w:type="dxa"/>
          </w:tcPr>
          <w:p w14:paraId="42CC156B" w14:textId="77777777" w:rsidR="001D3D6D" w:rsidRPr="00964469" w:rsidRDefault="001D3D6D" w:rsidP="001D3D6D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</w:pPr>
            <w:r w:rsidRPr="00964469">
              <w:rPr>
                <w:rFonts w:ascii="標楷體" w:eastAsia="標楷體" w:cs="標楷體" w:hint="eastAsia"/>
                <w:color w:val="000000" w:themeColor="text1"/>
                <w:kern w:val="0"/>
                <w:sz w:val="23"/>
                <w:szCs w:val="23"/>
              </w:rPr>
              <w:t>教育局長官</w:t>
            </w:r>
            <w:r w:rsidRPr="00964469">
              <w:rPr>
                <w:rFonts w:ascii="標楷體" w:eastAsia="標楷體" w:cs="標楷體"/>
                <w:color w:val="000000" w:themeColor="text1"/>
                <w:kern w:val="0"/>
                <w:sz w:val="23"/>
                <w:szCs w:val="23"/>
              </w:rPr>
              <w:t xml:space="preserve"> </w:t>
            </w:r>
          </w:p>
          <w:p w14:paraId="2411EB6F" w14:textId="77777777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周婉玲校長 /主持人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5E81C775" w14:textId="77777777" w:rsidR="00E632D7" w:rsidRPr="00964469" w:rsidRDefault="00E632D7" w:rsidP="00E632D7">
            <w:pPr>
              <w:pStyle w:val="Default"/>
              <w:rPr>
                <w:rFonts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hAnsi="標楷體" w:hint="eastAsia"/>
                <w:color w:val="000000" w:themeColor="text1"/>
                <w:sz w:val="23"/>
                <w:szCs w:val="23"/>
              </w:rPr>
              <w:t>葉興華教授</w:t>
            </w:r>
            <w:r w:rsidRPr="00964469">
              <w:rPr>
                <w:rFonts w:hAnsi="標楷體"/>
                <w:color w:val="000000" w:themeColor="text1"/>
                <w:sz w:val="23"/>
                <w:szCs w:val="23"/>
              </w:rPr>
              <w:t xml:space="preserve"> </w:t>
            </w:r>
          </w:p>
          <w:p w14:paraId="04FB854C" w14:textId="2E3D1565" w:rsidR="001D3D6D" w:rsidRPr="00964469" w:rsidRDefault="00E632D7" w:rsidP="001D3D6D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</w:pPr>
            <w:r w:rsidRPr="00964469">
              <w:rPr>
                <w:rFonts w:ascii="標楷體" w:eastAsia="標楷體" w:hAnsi="標楷體" w:hint="eastAsia"/>
                <w:color w:val="000000" w:themeColor="text1"/>
                <w:sz w:val="23"/>
                <w:szCs w:val="23"/>
              </w:rPr>
              <w:t>吳璧純教授</w:t>
            </w:r>
            <w:r w:rsidRPr="00964469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 xml:space="preserve"> </w:t>
            </w:r>
          </w:p>
        </w:tc>
      </w:tr>
    </w:tbl>
    <w:p w14:paraId="24C80695" w14:textId="1EB8D997" w:rsidR="001D3D6D" w:rsidRDefault="001D3D6D" w:rsidP="00986242"/>
    <w:p w14:paraId="6067B4B2" w14:textId="058C0781" w:rsidR="00E55A88" w:rsidRDefault="00E55A88" w:rsidP="00986242"/>
    <w:p w14:paraId="20AE3CD1" w14:textId="051DD70E" w:rsidR="00E55A88" w:rsidRPr="00F13DAD" w:rsidRDefault="00E55A88" w:rsidP="00F13DAD">
      <w:pPr>
        <w:jc w:val="center"/>
        <w:rPr>
          <w:rFonts w:ascii="標楷體" w:eastAsia="標楷體" w:hAnsi="標楷體"/>
          <w:b/>
          <w:sz w:val="28"/>
        </w:rPr>
      </w:pPr>
      <w:r w:rsidRPr="00F13DAD">
        <w:rPr>
          <w:rFonts w:ascii="標楷體" w:eastAsia="標楷體" w:hAnsi="標楷體" w:hint="eastAsia"/>
          <w:b/>
          <w:sz w:val="28"/>
        </w:rPr>
        <w:t>0602場次6－臺北市110學校課程評鑑暨彈性學習</w:t>
      </w:r>
      <w:proofErr w:type="gramStart"/>
      <w:r w:rsidRPr="00F13DAD">
        <w:rPr>
          <w:rFonts w:ascii="標楷體" w:eastAsia="標楷體" w:hAnsi="標楷體" w:hint="eastAsia"/>
          <w:b/>
          <w:sz w:val="28"/>
        </w:rPr>
        <w:t>課程線上發表</w:t>
      </w:r>
      <w:proofErr w:type="gramEnd"/>
      <w:r w:rsidRPr="00F13DAD">
        <w:rPr>
          <w:rFonts w:ascii="標楷體" w:eastAsia="標楷體" w:hAnsi="標楷體" w:hint="eastAsia"/>
          <w:b/>
          <w:sz w:val="28"/>
        </w:rPr>
        <w:t>會Q&amp;A紀錄</w:t>
      </w:r>
    </w:p>
    <w:p w14:paraId="508D70D8" w14:textId="77777777" w:rsidR="00610E84" w:rsidRPr="00610E84" w:rsidRDefault="00610E84" w:rsidP="00610E84">
      <w:pPr>
        <w:rPr>
          <w:rFonts w:ascii="標楷體" w:eastAsia="標楷體" w:hAnsi="標楷體"/>
          <w:b/>
        </w:rPr>
      </w:pPr>
    </w:p>
    <w:p w14:paraId="575FEF39" w14:textId="66E73FF4" w:rsidR="00E55A88" w:rsidRPr="00964469" w:rsidRDefault="00964469" w:rsidP="00E55A8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  <w:color w:val="000000" w:themeColor="text1"/>
          <w:szCs w:val="24"/>
        </w:rPr>
        <w:t>南港高中國中部翁正鴻老師南港高中彈性課程分享 (理化科)</w:t>
      </w:r>
    </w:p>
    <w:p w14:paraId="345D0358" w14:textId="70B92265" w:rsidR="00964469" w:rsidRPr="00915BEE" w:rsidRDefault="00964469" w:rsidP="00915BE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教授回饋:</w:t>
      </w:r>
    </w:p>
    <w:p w14:paraId="547DAAA8" w14:textId="77777777" w:rsidR="00964469" w:rsidRPr="00915BEE" w:rsidRDefault="00964469" w:rsidP="00964469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吳璧純教授: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19BB40CC" w14:textId="6C60829F" w:rsidR="00964469" w:rsidRPr="00964469" w:rsidRDefault="00964469" w:rsidP="00964469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964469">
        <w:rPr>
          <w:rFonts w:ascii="標楷體" w:eastAsia="標楷體" w:hAnsi="標楷體" w:hint="eastAsia"/>
          <w:color w:val="000000" w:themeColor="text1"/>
          <w:sz w:val="23"/>
          <w:szCs w:val="23"/>
        </w:rPr>
        <w:t>這個報告充滿師生的喜悅，是一門有意義的課程，具有探索和深究。</w:t>
      </w:r>
    </w:p>
    <w:p w14:paraId="67DA6EA8" w14:textId="0389A49E" w:rsidR="00964469" w:rsidRDefault="00964469" w:rsidP="00964469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疫</w:t>
      </w:r>
      <w:proofErr w:type="gramEnd"/>
      <w:r>
        <w:rPr>
          <w:rFonts w:ascii="標楷體" w:eastAsia="標楷體" w:hAnsi="標楷體" w:hint="eastAsia"/>
        </w:rPr>
        <w:t>情</w:t>
      </w:r>
      <w:proofErr w:type="gramStart"/>
      <w:r>
        <w:rPr>
          <w:rFonts w:ascii="標楷體" w:eastAsia="標楷體" w:hAnsi="標楷體" w:hint="eastAsia"/>
        </w:rPr>
        <w:t>時代線上上</w:t>
      </w:r>
      <w:proofErr w:type="gramEnd"/>
      <w:r>
        <w:rPr>
          <w:rFonts w:ascii="標楷體" w:eastAsia="標楷體" w:hAnsi="標楷體" w:hint="eastAsia"/>
        </w:rPr>
        <w:t>課工具的運用非常用心，在這樣的情境下</w:t>
      </w:r>
      <w:r w:rsidRPr="00964469">
        <w:rPr>
          <w:rFonts w:ascii="標楷體" w:eastAsia="標楷體" w:hAnsi="標楷體" w:hint="eastAsia"/>
        </w:rPr>
        <w:t>戶外體驗與大自然共生共榮的關係特別重要</w:t>
      </w:r>
      <w:r>
        <w:rPr>
          <w:rFonts w:ascii="標楷體" w:eastAsia="標楷體" w:hAnsi="標楷體" w:hint="eastAsia"/>
        </w:rPr>
        <w:t>。</w:t>
      </w:r>
    </w:p>
    <w:p w14:paraId="6CE4785A" w14:textId="078F657C" w:rsidR="00964469" w:rsidRDefault="00964469" w:rsidP="00964469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具有跨領域課程的精隨，有數學科學及探究的深化學習，以及老師</w:t>
      </w:r>
      <w:proofErr w:type="gramStart"/>
      <w:r>
        <w:rPr>
          <w:rFonts w:ascii="標楷體" w:eastAsia="標楷體" w:hAnsi="標楷體" w:hint="eastAsia"/>
        </w:rPr>
        <w:t>間跨域跨</w:t>
      </w:r>
      <w:proofErr w:type="gramEnd"/>
      <w:r>
        <w:rPr>
          <w:rFonts w:ascii="標楷體" w:eastAsia="標楷體" w:hAnsi="標楷體" w:hint="eastAsia"/>
        </w:rPr>
        <w:t>校的研討特性</w:t>
      </w:r>
    </w:p>
    <w:p w14:paraId="30A65112" w14:textId="33DAFE7C" w:rsidR="00915BEE" w:rsidRPr="00915BEE" w:rsidRDefault="00915BEE" w:rsidP="00915BEE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葉興華教授: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7780F5A1" w14:textId="2E113D55" w:rsidR="00915BEE" w:rsidRPr="00964469" w:rsidRDefault="00915BEE" w:rsidP="00915BEE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這個課程充分體現在十二年國教課</w:t>
      </w:r>
      <w:proofErr w:type="gramStart"/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綱</w:t>
      </w:r>
      <w:proofErr w:type="gramEnd"/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之下學生需要具備的能力</w:t>
      </w:r>
      <w:r w:rsidRPr="00964469">
        <w:rPr>
          <w:rFonts w:ascii="標楷體" w:eastAsia="標楷體" w:hAnsi="標楷體" w:hint="eastAsia"/>
          <w:color w:val="000000" w:themeColor="text1"/>
          <w:sz w:val="23"/>
          <w:szCs w:val="23"/>
        </w:rPr>
        <w:t>。</w:t>
      </w:r>
    </w:p>
    <w:p w14:paraId="4CD34880" w14:textId="5F84ECAC" w:rsidR="00915BEE" w:rsidRDefault="00915BEE" w:rsidP="00915BEE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915BEE">
        <w:rPr>
          <w:rFonts w:ascii="標楷體" w:eastAsia="標楷體" w:hAnsi="標楷體" w:hint="eastAsia"/>
        </w:rPr>
        <w:t>戶外學習是一種趨勢，可以思考幫助學生如何有效學習</w:t>
      </w:r>
      <w:r>
        <w:rPr>
          <w:rFonts w:ascii="標楷體" w:eastAsia="標楷體" w:hAnsi="標楷體" w:hint="eastAsia"/>
        </w:rPr>
        <w:t>，以及課程知識、情意、技能之間的連結。</w:t>
      </w:r>
    </w:p>
    <w:p w14:paraId="097862D9" w14:textId="5B08BD62" w:rsidR="00915BEE" w:rsidRPr="00915BEE" w:rsidRDefault="00915BEE" w:rsidP="00915BEE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表現任務可以檢視課程的學習內容與成效。</w:t>
      </w:r>
    </w:p>
    <w:p w14:paraId="2334FF38" w14:textId="0EDFA9A5" w:rsidR="00915BEE" w:rsidRPr="00915BEE" w:rsidRDefault="00915BEE" w:rsidP="00915BE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提問與回應</w:t>
      </w:r>
      <w:r w:rsidRPr="00915BEE">
        <w:rPr>
          <w:rFonts w:ascii="標楷體" w:eastAsia="標楷體" w:hAnsi="標楷體"/>
          <w:b/>
        </w:rPr>
        <w:t>Q&amp;A</w:t>
      </w:r>
    </w:p>
    <w:p w14:paraId="6A37A01C" w14:textId="2212374D" w:rsidR="00964469" w:rsidRPr="00964469" w:rsidRDefault="00964469" w:rsidP="00964469">
      <w:pPr>
        <w:ind w:left="48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Q:</w:t>
      </w:r>
      <w:r w:rsidRPr="00964469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 xml:space="preserve"> 吳璧純教授提問</w:t>
      </w:r>
    </w:p>
    <w:p w14:paraId="527CF21A" w14:textId="6AC20F65" w:rsidR="00964469" w:rsidRDefault="00964469" w:rsidP="0096446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這個課程的表現任務與前面的探究體驗學習之間的關聯是什麼?</w:t>
      </w:r>
    </w:p>
    <w:p w14:paraId="3A707E4A" w14:textId="4544B373" w:rsidR="00964469" w:rsidRPr="00964469" w:rsidRDefault="00964469" w:rsidP="0096446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跨校</w:t>
      </w:r>
      <w:proofErr w:type="gramStart"/>
      <w:r>
        <w:rPr>
          <w:rFonts w:ascii="標楷體" w:eastAsia="標楷體" w:hAnsi="標楷體" w:hint="eastAsia"/>
        </w:rPr>
        <w:t>交流共備的</w:t>
      </w:r>
      <w:proofErr w:type="gramEnd"/>
      <w:r>
        <w:rPr>
          <w:rFonts w:ascii="標楷體" w:eastAsia="標楷體" w:hAnsi="標楷體" w:hint="eastAsia"/>
        </w:rPr>
        <w:t>機制，有沒有什麼訣竅?</w:t>
      </w:r>
    </w:p>
    <w:p w14:paraId="79FE1A33" w14:textId="79247AF4" w:rsidR="00964469" w:rsidRPr="00964469" w:rsidRDefault="00964469" w:rsidP="00964469">
      <w:pPr>
        <w:pStyle w:val="a3"/>
        <w:ind w:leftChars="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A:老師回應</w:t>
      </w:r>
    </w:p>
    <w:p w14:paraId="6A32DF8E" w14:textId="02C828E7" w:rsidR="00964469" w:rsidRDefault="00964469" w:rsidP="00915BEE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課程的</w:t>
      </w:r>
      <w:proofErr w:type="gramStart"/>
      <w:r>
        <w:rPr>
          <w:rFonts w:ascii="標楷體" w:eastAsia="標楷體" w:hAnsi="標楷體" w:hint="eastAsia"/>
        </w:rPr>
        <w:t>精隨為親身</w:t>
      </w:r>
      <w:proofErr w:type="gramEnd"/>
      <w:r>
        <w:rPr>
          <w:rFonts w:ascii="標楷體" w:eastAsia="標楷體" w:hAnsi="標楷體" w:hint="eastAsia"/>
        </w:rPr>
        <w:t>體驗，經由探究討論可以澄清疑問，透過溝通與傳達，深化課程的學習(表達力及同理心)。</w:t>
      </w:r>
    </w:p>
    <w:p w14:paraId="53D5E72E" w14:textId="6149C3D6" w:rsidR="00AC7BA2" w:rsidRDefault="00AC7BA2" w:rsidP="00AC7BA2">
      <w:pPr>
        <w:rPr>
          <w:rFonts w:ascii="標楷體" w:eastAsia="標楷體" w:hAnsi="標楷體"/>
        </w:rPr>
      </w:pPr>
    </w:p>
    <w:p w14:paraId="65EADA2E" w14:textId="4AB4B858" w:rsidR="00AC7BA2" w:rsidRPr="00AC7BA2" w:rsidRDefault="00AC7BA2" w:rsidP="00AC7BA2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1210F358" wp14:editId="2F54359C">
            <wp:extent cx="5940425" cy="3341370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AD4A" w14:textId="77777777" w:rsidR="00F13DAD" w:rsidRPr="00F13DAD" w:rsidRDefault="00F13DAD" w:rsidP="00F13DAD">
      <w:pPr>
        <w:rPr>
          <w:rFonts w:ascii="標楷體" w:eastAsia="標楷體" w:hAnsi="標楷體"/>
        </w:rPr>
      </w:pPr>
    </w:p>
    <w:p w14:paraId="7E56F93E" w14:textId="0602B891" w:rsidR="00964469" w:rsidRDefault="00915BEE" w:rsidP="0096446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64469">
        <w:rPr>
          <w:rFonts w:ascii="標楷體" w:eastAsia="標楷體" w:hAnsi="標楷體" w:hint="eastAsia"/>
          <w:b/>
          <w:color w:val="000000" w:themeColor="text1"/>
          <w:szCs w:val="24"/>
        </w:rPr>
        <w:t>中山國中楊佳璇老師Escape Room雙</w:t>
      </w:r>
      <w:proofErr w:type="gramStart"/>
      <w:r w:rsidRPr="00964469">
        <w:rPr>
          <w:rFonts w:ascii="標楷體" w:eastAsia="標楷體" w:hAnsi="標楷體" w:hint="eastAsia"/>
          <w:b/>
          <w:color w:val="000000" w:themeColor="text1"/>
          <w:szCs w:val="24"/>
        </w:rPr>
        <w:t>語健體</w:t>
      </w:r>
      <w:proofErr w:type="gramEnd"/>
      <w:r w:rsidRPr="00964469">
        <w:rPr>
          <w:rFonts w:ascii="標楷體" w:eastAsia="標楷體" w:hAnsi="標楷體" w:hint="eastAsia"/>
          <w:b/>
          <w:color w:val="000000" w:themeColor="text1"/>
          <w:szCs w:val="24"/>
        </w:rPr>
        <w:t>領域課程分享</w:t>
      </w:r>
    </w:p>
    <w:p w14:paraId="5B01B877" w14:textId="77777777" w:rsidR="00915BEE" w:rsidRPr="00915BEE" w:rsidRDefault="00915BEE" w:rsidP="00915BE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教授回饋:</w:t>
      </w:r>
    </w:p>
    <w:p w14:paraId="6C0EA27E" w14:textId="77777777" w:rsidR="00915BEE" w:rsidRPr="00915BEE" w:rsidRDefault="00915BEE" w:rsidP="00915BEE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吳璧純教授: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087C9FE2" w14:textId="56FB1FDC" w:rsidR="00915BEE" w:rsidRPr="00964469" w:rsidRDefault="00E873CD" w:rsidP="00915BE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這個課程充分體現驗證知識，也是自主學習很重要的成分，讓學生有問題就會去追尋答案</w:t>
      </w:r>
      <w:r w:rsidR="00915BEE" w:rsidRPr="00964469">
        <w:rPr>
          <w:rFonts w:ascii="標楷體" w:eastAsia="標楷體" w:hAnsi="標楷體" w:hint="eastAsia"/>
          <w:color w:val="000000" w:themeColor="text1"/>
          <w:sz w:val="23"/>
          <w:szCs w:val="23"/>
        </w:rPr>
        <w:t>。</w:t>
      </w:r>
    </w:p>
    <w:p w14:paraId="300E47FE" w14:textId="439E3972" w:rsidR="00915BEE" w:rsidRDefault="00E873CD" w:rsidP="00915BE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現在很多密室逃脫、</w:t>
      </w:r>
      <w:proofErr w:type="gramStart"/>
      <w:r>
        <w:rPr>
          <w:rFonts w:ascii="標楷體" w:eastAsia="標楷體" w:hAnsi="標楷體" w:hint="eastAsia"/>
        </w:rPr>
        <w:t>線上工具</w:t>
      </w:r>
      <w:proofErr w:type="gramEnd"/>
      <w:r>
        <w:rPr>
          <w:rFonts w:ascii="標楷體" w:eastAsia="標楷體" w:hAnsi="標楷體" w:hint="eastAsia"/>
        </w:rPr>
        <w:t>等等，善用資源可以給學生很棒的探究學習體驗</w:t>
      </w:r>
      <w:r w:rsidR="00915BEE">
        <w:rPr>
          <w:rFonts w:ascii="標楷體" w:eastAsia="標楷體" w:hAnsi="標楷體" w:hint="eastAsia"/>
        </w:rPr>
        <w:t>。</w:t>
      </w:r>
    </w:p>
    <w:p w14:paraId="2EEC992A" w14:textId="7D4CCC5C" w:rsidR="00915BEE" w:rsidRDefault="00E873CD" w:rsidP="00915BE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這個課程把</w:t>
      </w:r>
      <w:proofErr w:type="gramStart"/>
      <w:r>
        <w:rPr>
          <w:rFonts w:ascii="標楷體" w:eastAsia="標楷體" w:hAnsi="標楷體" w:hint="eastAsia"/>
        </w:rPr>
        <w:t>雙語跟健康</w:t>
      </w:r>
      <w:proofErr w:type="gramEnd"/>
      <w:r>
        <w:rPr>
          <w:rFonts w:ascii="標楷體" w:eastAsia="標楷體" w:hAnsi="標楷體" w:hint="eastAsia"/>
        </w:rPr>
        <w:t>教育結合得很好，我們現場教師很多珍珠。</w:t>
      </w:r>
    </w:p>
    <w:p w14:paraId="0648F00B" w14:textId="39343E7B" w:rsidR="00610E84" w:rsidRDefault="00610E84" w:rsidP="00915BEE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可以再做一個總結性的表現任務來評量知識的層面。</w:t>
      </w:r>
    </w:p>
    <w:p w14:paraId="45BCBB72" w14:textId="77777777" w:rsidR="00915BEE" w:rsidRPr="00915BEE" w:rsidRDefault="00915BEE" w:rsidP="00915BEE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葉興華教授: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0301918A" w14:textId="228735BA" w:rsidR="00915BEE" w:rsidRPr="00610E84" w:rsidRDefault="00610E84" w:rsidP="00610E84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素養導向希望學生實踐知識，需要營造真實的情境，可以模擬國中生生活中經驗會遇到的問題，</w:t>
      </w:r>
      <w:r w:rsidRPr="00610E84">
        <w:rPr>
          <w:rFonts w:ascii="標楷體" w:eastAsia="標楷體" w:hAnsi="標楷體" w:hint="eastAsia"/>
        </w:rPr>
        <w:t>可以</w:t>
      </w:r>
      <w:proofErr w:type="gramStart"/>
      <w:r w:rsidRPr="00610E84">
        <w:rPr>
          <w:rFonts w:ascii="標楷體" w:eastAsia="標楷體" w:hAnsi="標楷體" w:hint="eastAsia"/>
        </w:rPr>
        <w:t>釐</w:t>
      </w:r>
      <w:proofErr w:type="gramEnd"/>
      <w:r w:rsidRPr="00610E84">
        <w:rPr>
          <w:rFonts w:ascii="標楷體" w:eastAsia="標楷體" w:hAnsi="標楷體" w:hint="eastAsia"/>
        </w:rPr>
        <w:t>清課程目標，如何在引導學生做綜合的實踐</w:t>
      </w:r>
      <w:r w:rsidR="00915BEE" w:rsidRPr="00610E84">
        <w:rPr>
          <w:rFonts w:ascii="標楷體" w:eastAsia="標楷體" w:hAnsi="標楷體" w:hint="eastAsia"/>
        </w:rPr>
        <w:t>。</w:t>
      </w:r>
    </w:p>
    <w:p w14:paraId="6E3909D0" w14:textId="3824D971" w:rsidR="00915BEE" w:rsidRDefault="00610E84" w:rsidP="00915BEE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剛剛課已看到中外師課程合作，未來可以分享</w:t>
      </w:r>
      <w:r w:rsidR="00915BEE">
        <w:rPr>
          <w:rFonts w:ascii="標楷體" w:eastAsia="標楷體" w:hAnsi="標楷體" w:hint="eastAsia"/>
        </w:rPr>
        <w:t>。</w:t>
      </w:r>
    </w:p>
    <w:p w14:paraId="78B698B7" w14:textId="207F4AD2" w:rsidR="00610E84" w:rsidRPr="00915BEE" w:rsidRDefault="00610E84" w:rsidP="00915BEE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下次分享可以先講課程目標，以及總共幾節課，比較容易了解課程脈絡。</w:t>
      </w:r>
    </w:p>
    <w:p w14:paraId="1D3A50A0" w14:textId="77777777" w:rsidR="00915BEE" w:rsidRPr="00915BEE" w:rsidRDefault="00915BEE" w:rsidP="00915BEE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提問與回應</w:t>
      </w:r>
      <w:r w:rsidRPr="00915BEE">
        <w:rPr>
          <w:rFonts w:ascii="標楷體" w:eastAsia="標楷體" w:hAnsi="標楷體"/>
          <w:b/>
        </w:rPr>
        <w:t>Q&amp;A</w:t>
      </w:r>
    </w:p>
    <w:p w14:paraId="6133CF6F" w14:textId="77777777" w:rsidR="00915BEE" w:rsidRPr="00964469" w:rsidRDefault="00915BEE" w:rsidP="00915BEE">
      <w:pPr>
        <w:ind w:left="48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Q:</w:t>
      </w:r>
      <w:r w:rsidRPr="00964469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 xml:space="preserve"> 吳璧純教授提問</w:t>
      </w:r>
    </w:p>
    <w:p w14:paraId="1BA9AFD7" w14:textId="227A6CF9" w:rsidR="00915BEE" w:rsidRDefault="00E873CD" w:rsidP="00915BEE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素養導向教學是</w:t>
      </w:r>
      <w:proofErr w:type="gramStart"/>
      <w:r>
        <w:rPr>
          <w:rFonts w:ascii="標楷體" w:eastAsia="標楷體" w:hAnsi="標楷體" w:hint="eastAsia"/>
        </w:rPr>
        <w:t>很</w:t>
      </w:r>
      <w:proofErr w:type="gramEnd"/>
      <w:r>
        <w:rPr>
          <w:rFonts w:ascii="標楷體" w:eastAsia="標楷體" w:hAnsi="標楷體" w:hint="eastAsia"/>
        </w:rPr>
        <w:t>成效本位的課程，但是老師的評量比較重視表現歷程，如果要有個成效評估，要如何知道學生學得如何</w:t>
      </w:r>
      <w:r w:rsidR="00915BEE">
        <w:rPr>
          <w:rFonts w:ascii="標楷體" w:eastAsia="標楷體" w:hAnsi="標楷體" w:hint="eastAsia"/>
        </w:rPr>
        <w:t>?</w:t>
      </w:r>
    </w:p>
    <w:p w14:paraId="57CB8EC4" w14:textId="59DE4B71" w:rsidR="00915BEE" w:rsidRPr="00964469" w:rsidRDefault="00E873CD" w:rsidP="00915BEE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如果今天要做課程評鑑，相關的目標、指標，然後要收集證據</w:t>
      </w:r>
      <w:r w:rsidR="00915BEE">
        <w:rPr>
          <w:rFonts w:ascii="標楷體" w:eastAsia="標楷體" w:hAnsi="標楷體" w:hint="eastAsia"/>
        </w:rPr>
        <w:t>?</w:t>
      </w:r>
    </w:p>
    <w:p w14:paraId="3730CFDE" w14:textId="77777777" w:rsidR="00915BEE" w:rsidRPr="00964469" w:rsidRDefault="00915BEE" w:rsidP="00915BEE">
      <w:pPr>
        <w:pStyle w:val="a3"/>
        <w:ind w:leftChars="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A:老師回應</w:t>
      </w:r>
    </w:p>
    <w:p w14:paraId="49485527" w14:textId="354ABF33" w:rsidR="00610E84" w:rsidRDefault="00610E84" w:rsidP="00610E84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課程評鑑主要以知識、情意、技能方向去呈現，本課程比較著重在情意的營造，但較難具體量化，可能只能評量知識的部分</w:t>
      </w:r>
      <w:r w:rsidR="00915BEE">
        <w:rPr>
          <w:rFonts w:ascii="標楷體" w:eastAsia="標楷體" w:hAnsi="標楷體" w:hint="eastAsia"/>
        </w:rPr>
        <w:t>。</w:t>
      </w:r>
    </w:p>
    <w:p w14:paraId="0F95C8A5" w14:textId="6C73E99A" w:rsidR="00610E84" w:rsidRPr="00610E84" w:rsidRDefault="00AC7BA2" w:rsidP="00610E84">
      <w:pPr>
        <w:ind w:left="48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35D5A465" wp14:editId="60107C73">
            <wp:extent cx="5940425" cy="3341370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CE2E" w14:textId="7F08927E" w:rsidR="00964469" w:rsidRPr="00610E84" w:rsidRDefault="00610E84" w:rsidP="00610E84">
      <w:pPr>
        <w:pStyle w:val="a3"/>
        <w:numPr>
          <w:ilvl w:val="0"/>
          <w:numId w:val="1"/>
        </w:numPr>
        <w:ind w:leftChars="0" w:left="284"/>
        <w:rPr>
          <w:rFonts w:ascii="標楷體" w:eastAsia="標楷體" w:hAnsi="標楷體"/>
          <w:b/>
        </w:rPr>
      </w:pPr>
      <w:r w:rsidRPr="00610E84">
        <w:rPr>
          <w:rFonts w:ascii="標楷體" w:eastAsia="標楷體" w:hAnsi="標楷體" w:hint="eastAsia"/>
          <w:b/>
          <w:color w:val="000000" w:themeColor="text1"/>
          <w:szCs w:val="24"/>
        </w:rPr>
        <w:t>龍山國中黃惠琳主任龍山國中課程發展與課程評鑑實施成果分享</w:t>
      </w:r>
    </w:p>
    <w:p w14:paraId="015B2D2D" w14:textId="77777777" w:rsidR="004D01F8" w:rsidRPr="00915BEE" w:rsidRDefault="004D01F8" w:rsidP="004D01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教授回饋:</w:t>
      </w:r>
    </w:p>
    <w:p w14:paraId="21E0D384" w14:textId="77777777" w:rsidR="004D01F8" w:rsidRPr="00915BEE" w:rsidRDefault="004D01F8" w:rsidP="004D01F8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吳璧純教授: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491F4353" w14:textId="0631519B" w:rsidR="004D01F8" w:rsidRPr="00964469" w:rsidRDefault="004D01F8" w:rsidP="004D01F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這</w:t>
      </w:r>
      <w:r w:rsidR="00FE0449">
        <w:rPr>
          <w:rFonts w:ascii="標楷體" w:eastAsia="標楷體" w:hAnsi="標楷體" w:hint="eastAsia"/>
          <w:color w:val="000000" w:themeColor="text1"/>
          <w:sz w:val="23"/>
          <w:szCs w:val="23"/>
        </w:rPr>
        <w:t>是</w:t>
      </w: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一個具有美感的課程，充分展現課程領導的脈絡，也有課程互相反饋的系統</w:t>
      </w:r>
      <w:r w:rsidRPr="00964469">
        <w:rPr>
          <w:rFonts w:ascii="標楷體" w:eastAsia="標楷體" w:hAnsi="標楷體" w:hint="eastAsia"/>
          <w:color w:val="000000" w:themeColor="text1"/>
          <w:sz w:val="23"/>
          <w:szCs w:val="23"/>
        </w:rPr>
        <w:t>。</w:t>
      </w:r>
    </w:p>
    <w:p w14:paraId="4F669A5C" w14:textId="77777777" w:rsidR="004D01F8" w:rsidRDefault="004D01F8" w:rsidP="004D01F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這個課程放在國際教育，與其他學科充分連結，也有素養導向教學的內涵。</w:t>
      </w:r>
    </w:p>
    <w:p w14:paraId="2E3C9D6E" w14:textId="77777777" w:rsidR="004D01F8" w:rsidRDefault="004D01F8" w:rsidP="004D01F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建議還是需要設計學術與深化的學習。</w:t>
      </w:r>
    </w:p>
    <w:p w14:paraId="66704EEA" w14:textId="77777777" w:rsidR="004D01F8" w:rsidRDefault="004D01F8" w:rsidP="004D01F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今年課程加入了評鑑指標，讓老師能夠反思課程的設計與脈絡。</w:t>
      </w:r>
    </w:p>
    <w:p w14:paraId="7D904B8F" w14:textId="77777777" w:rsidR="004D01F8" w:rsidRPr="00915BEE" w:rsidRDefault="004D01F8" w:rsidP="004D01F8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葉興華教授: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23AFA403" w14:textId="77777777" w:rsidR="004D01F8" w:rsidRPr="00610E84" w:rsidRDefault="004D01F8" w:rsidP="004D01F8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藉由學校的報告，學校的夥伴可以很清楚如何做課程評鑑</w:t>
      </w:r>
      <w:r w:rsidRPr="00610E84">
        <w:rPr>
          <w:rFonts w:ascii="標楷體" w:eastAsia="標楷體" w:hAnsi="標楷體" w:hint="eastAsia"/>
        </w:rPr>
        <w:t>。</w:t>
      </w:r>
    </w:p>
    <w:p w14:paraId="2433D2B2" w14:textId="77777777" w:rsidR="004D01F8" w:rsidRDefault="004D01F8" w:rsidP="004D01F8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富有素養導向的設計，也把課程內容做國際交流。</w:t>
      </w:r>
    </w:p>
    <w:p w14:paraId="7326B4B4" w14:textId="420928B3" w:rsidR="004D01F8" w:rsidRDefault="004D01F8" w:rsidP="004D01F8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課程評鑑的脈絡</w:t>
      </w:r>
      <w:proofErr w:type="gramStart"/>
      <w:r>
        <w:rPr>
          <w:rFonts w:ascii="標楷體" w:eastAsia="標楷體" w:hAnsi="標楷體" w:hint="eastAsia"/>
        </w:rPr>
        <w:t>清楚，</w:t>
      </w:r>
      <w:proofErr w:type="gramEnd"/>
      <w:r>
        <w:rPr>
          <w:rFonts w:ascii="標楷體" w:eastAsia="標楷體" w:hAnsi="標楷體" w:hint="eastAsia"/>
        </w:rPr>
        <w:t>有完整的規劃，也可以獲得自我修正的訊息，發展校本評鑑工具。</w:t>
      </w:r>
    </w:p>
    <w:p w14:paraId="46AE29E5" w14:textId="55CFAC5B" w:rsidR="00AC7BA2" w:rsidRPr="00AC7BA2" w:rsidRDefault="004D01F8" w:rsidP="00AC7BA2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設計評量規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很重要，裡面也可以包含質性的描述，未來可以試著分析不同比率的學生為何落在這個等級。</w:t>
      </w:r>
    </w:p>
    <w:p w14:paraId="2EEF4684" w14:textId="77777777" w:rsidR="004D01F8" w:rsidRPr="00915BEE" w:rsidRDefault="004D01F8" w:rsidP="004D01F8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提問與回應</w:t>
      </w:r>
      <w:r w:rsidRPr="00915BEE">
        <w:rPr>
          <w:rFonts w:ascii="標楷體" w:eastAsia="標楷體" w:hAnsi="標楷體"/>
          <w:b/>
        </w:rPr>
        <w:t>Q&amp;A</w:t>
      </w:r>
    </w:p>
    <w:p w14:paraId="2C7109CD" w14:textId="77777777" w:rsidR="004D01F8" w:rsidRPr="00964469" w:rsidRDefault="004D01F8" w:rsidP="004D01F8">
      <w:pPr>
        <w:ind w:left="48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Q:</w:t>
      </w:r>
      <w:r w:rsidRPr="00964469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 xml:space="preserve"> 吳璧純教授提問</w:t>
      </w:r>
    </w:p>
    <w:p w14:paraId="0791BAC5" w14:textId="77777777" w:rsidR="004D01F8" w:rsidRDefault="004D01F8" w:rsidP="004D01F8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如果要再精進課程可以在做什麼? 會遇到什麼困難?</w:t>
      </w:r>
    </w:p>
    <w:p w14:paraId="7CB6BB01" w14:textId="77777777" w:rsidR="004D01F8" w:rsidRPr="00964469" w:rsidRDefault="004D01F8" w:rsidP="004D01F8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大家可以思考要做課程評鑑，如何照顧到教育部的品質原則?</w:t>
      </w:r>
    </w:p>
    <w:p w14:paraId="09311259" w14:textId="2F2131A3" w:rsidR="004D01F8" w:rsidRPr="00964469" w:rsidRDefault="004D01F8" w:rsidP="004D01F8">
      <w:pPr>
        <w:pStyle w:val="a3"/>
        <w:ind w:leftChars="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A:</w:t>
      </w:r>
      <w:r w:rsidR="00C14453">
        <w:rPr>
          <w:rFonts w:ascii="標楷體" w:eastAsia="標楷體" w:hAnsi="標楷體" w:hint="eastAsia"/>
          <w:b/>
        </w:rPr>
        <w:t>主任</w:t>
      </w:r>
      <w:r w:rsidRPr="00964469">
        <w:rPr>
          <w:rFonts w:ascii="標楷體" w:eastAsia="標楷體" w:hAnsi="標楷體" w:hint="eastAsia"/>
          <w:b/>
        </w:rPr>
        <w:t>回應</w:t>
      </w:r>
    </w:p>
    <w:p w14:paraId="3A9992E9" w14:textId="1B13FE85" w:rsidR="004D01F8" w:rsidRDefault="00C14453" w:rsidP="00C14453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未來課程設計或評鑑可以呈現歷程性的面向</w:t>
      </w:r>
      <w:r w:rsidR="00A33D43">
        <w:rPr>
          <w:rFonts w:ascii="標楷體" w:eastAsia="標楷體" w:hAnsi="標楷體" w:hint="eastAsia"/>
        </w:rPr>
        <w:t>0</w:t>
      </w:r>
      <w:r w:rsidR="00F10658">
        <w:rPr>
          <w:rFonts w:ascii="標楷體" w:eastAsia="標楷體" w:hAnsi="標楷體" w:hint="eastAsia"/>
        </w:rPr>
        <w:t>，也可以</w:t>
      </w:r>
      <w:r w:rsidR="0024569F">
        <w:rPr>
          <w:rFonts w:ascii="標楷體" w:eastAsia="標楷體" w:hAnsi="標楷體" w:hint="eastAsia"/>
        </w:rPr>
        <w:t>再了解</w:t>
      </w:r>
      <w:r w:rsidR="00F10658">
        <w:rPr>
          <w:rFonts w:ascii="標楷體" w:eastAsia="標楷體" w:hAnsi="標楷體" w:hint="eastAsia"/>
        </w:rPr>
        <w:t>教育部的課程評鑑指標做檢核精進</w:t>
      </w:r>
      <w:r w:rsidR="0024569F">
        <w:rPr>
          <w:rFonts w:ascii="標楷體" w:eastAsia="標楷體" w:hAnsi="標楷體" w:hint="eastAsia"/>
        </w:rPr>
        <w:t>，謝謝教授</w:t>
      </w:r>
      <w:r>
        <w:rPr>
          <w:rFonts w:ascii="標楷體" w:eastAsia="標楷體" w:hAnsi="標楷體" w:hint="eastAsia"/>
        </w:rPr>
        <w:t>。</w:t>
      </w:r>
    </w:p>
    <w:p w14:paraId="6917F786" w14:textId="02FA3B83" w:rsidR="00AC7BA2" w:rsidRDefault="00AC7BA2" w:rsidP="00AC7BA2">
      <w:pPr>
        <w:rPr>
          <w:rFonts w:ascii="標楷體" w:eastAsia="標楷體" w:hAnsi="標楷體"/>
        </w:rPr>
      </w:pPr>
    </w:p>
    <w:p w14:paraId="54C9AFE9" w14:textId="586E54A3" w:rsidR="00AC7BA2" w:rsidRPr="00AC7BA2" w:rsidRDefault="00AC7BA2" w:rsidP="00AC7BA2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1BB1DDA3" wp14:editId="119089B0">
            <wp:extent cx="5940425" cy="3341370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18C6" w14:textId="1AE3EEBE" w:rsidR="00964469" w:rsidRDefault="00610E84" w:rsidP="0096446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64469">
        <w:rPr>
          <w:rFonts w:ascii="標楷體" w:eastAsia="標楷體" w:hAnsi="標楷體" w:hint="eastAsia"/>
          <w:b/>
          <w:color w:val="000000" w:themeColor="text1"/>
          <w:szCs w:val="24"/>
        </w:rPr>
        <w:t>關渡國中陳建廷校長</w:t>
      </w:r>
      <w:r w:rsidRPr="00610E84">
        <w:rPr>
          <w:rFonts w:ascii="標楷體" w:eastAsia="標楷體" w:hAnsi="標楷體" w:hint="eastAsia"/>
          <w:b/>
          <w:color w:val="000000" w:themeColor="text1"/>
          <w:szCs w:val="24"/>
        </w:rPr>
        <w:t>題目:關渡國中彈性課程施作歷程之分享</w:t>
      </w:r>
    </w:p>
    <w:p w14:paraId="4B11AF94" w14:textId="77777777" w:rsidR="00610E84" w:rsidRPr="00915BEE" w:rsidRDefault="00610E84" w:rsidP="00610E84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教授回饋:</w:t>
      </w:r>
    </w:p>
    <w:p w14:paraId="00898D6C" w14:textId="77777777" w:rsidR="00610E84" w:rsidRPr="00915BEE" w:rsidRDefault="00610E84" w:rsidP="00610E84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吳璧純教授: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380314BE" w14:textId="2567A179" w:rsidR="00610E84" w:rsidRPr="00964469" w:rsidRDefault="00FE0449" w:rsidP="004D01F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有看到</w:t>
      </w:r>
      <w:r w:rsidR="000951B8">
        <w:rPr>
          <w:rFonts w:ascii="標楷體" w:eastAsia="標楷體" w:hAnsi="標楷體" w:hint="eastAsia"/>
          <w:color w:val="000000" w:themeColor="text1"/>
          <w:sz w:val="23"/>
          <w:szCs w:val="23"/>
        </w:rPr>
        <w:t>課程領導</w:t>
      </w:r>
      <w:r>
        <w:rPr>
          <w:rFonts w:ascii="標楷體" w:eastAsia="標楷體" w:hAnsi="標楷體" w:hint="eastAsia"/>
          <w:color w:val="000000" w:themeColor="text1"/>
          <w:sz w:val="23"/>
          <w:szCs w:val="23"/>
        </w:rPr>
        <w:t>人引導學校課程設計的魅力與歷程，非常精采</w:t>
      </w:r>
      <w:r w:rsidR="00610E84" w:rsidRPr="00964469">
        <w:rPr>
          <w:rFonts w:ascii="標楷體" w:eastAsia="標楷體" w:hAnsi="標楷體" w:hint="eastAsia"/>
          <w:color w:val="000000" w:themeColor="text1"/>
          <w:sz w:val="23"/>
          <w:szCs w:val="23"/>
        </w:rPr>
        <w:t>。</w:t>
      </w:r>
    </w:p>
    <w:p w14:paraId="693F92D1" w14:textId="1D0AEB37" w:rsidR="00610E84" w:rsidRDefault="002C3893" w:rsidP="004D01F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這個課程</w:t>
      </w:r>
      <w:r w:rsidR="00452A36">
        <w:rPr>
          <w:rFonts w:ascii="標楷體" w:eastAsia="標楷體" w:hAnsi="標楷體" w:hint="eastAsia"/>
        </w:rPr>
        <w:t>把</w:t>
      </w:r>
      <w:r>
        <w:rPr>
          <w:rFonts w:ascii="標楷體" w:eastAsia="標楷體" w:hAnsi="標楷體" w:hint="eastAsia"/>
        </w:rPr>
        <w:t>素養導向教學的</w:t>
      </w:r>
      <w:r w:rsidR="00452A36">
        <w:rPr>
          <w:rFonts w:ascii="標楷體" w:eastAsia="標楷體" w:hAnsi="標楷體" w:hint="eastAsia"/>
        </w:rPr>
        <w:t>精神掌握得很好，具有探究與問題解決的表現特質</w:t>
      </w:r>
      <w:r w:rsidR="00610E84">
        <w:rPr>
          <w:rFonts w:ascii="標楷體" w:eastAsia="標楷體" w:hAnsi="標楷體" w:hint="eastAsia"/>
        </w:rPr>
        <w:t>。</w:t>
      </w:r>
    </w:p>
    <w:p w14:paraId="46F04068" w14:textId="587FD7C7" w:rsidR="00610E84" w:rsidRDefault="00452A36" w:rsidP="004D01F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共備在</w:t>
      </w:r>
      <w:proofErr w:type="gramEnd"/>
      <w:r>
        <w:rPr>
          <w:rFonts w:ascii="標楷體" w:eastAsia="標楷體" w:hAnsi="標楷體" w:hint="eastAsia"/>
        </w:rPr>
        <w:t>學校課程發展裡是一個重要的力量，能看到教師動能以及社區的投入，也老師能夠投入反思課程的設計與脈絡</w:t>
      </w:r>
      <w:r w:rsidR="00610E84">
        <w:rPr>
          <w:rFonts w:ascii="標楷體" w:eastAsia="標楷體" w:hAnsi="標楷體" w:hint="eastAsia"/>
        </w:rPr>
        <w:t>。</w:t>
      </w:r>
    </w:p>
    <w:p w14:paraId="09E39F84" w14:textId="0C269A3A" w:rsidR="00610E84" w:rsidRDefault="00452A36" w:rsidP="004D01F8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學生去社大</w:t>
      </w:r>
      <w:proofErr w:type="gramEnd"/>
      <w:r>
        <w:rPr>
          <w:rFonts w:ascii="標楷體" w:eastAsia="標楷體" w:hAnsi="標楷體" w:hint="eastAsia"/>
        </w:rPr>
        <w:t>分享是一個很好的真實情境，增加表達力的素養</w:t>
      </w:r>
      <w:r w:rsidR="00610E84">
        <w:rPr>
          <w:rFonts w:ascii="標楷體" w:eastAsia="標楷體" w:hAnsi="標楷體" w:hint="eastAsia"/>
        </w:rPr>
        <w:t>。</w:t>
      </w:r>
    </w:p>
    <w:p w14:paraId="7C6B343C" w14:textId="77777777" w:rsidR="00610E84" w:rsidRPr="00915BEE" w:rsidRDefault="00610E84" w:rsidP="00610E84">
      <w:pPr>
        <w:pStyle w:val="a3"/>
        <w:ind w:leftChars="0"/>
        <w:rPr>
          <w:rFonts w:ascii="標楷體" w:eastAsia="標楷體" w:hAnsi="標楷體"/>
          <w:b/>
          <w:color w:val="000000" w:themeColor="text1"/>
          <w:sz w:val="23"/>
          <w:szCs w:val="23"/>
        </w:rPr>
      </w:pPr>
      <w:r w:rsidRPr="00915BEE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>葉興華教授:</w:t>
      </w:r>
      <w:r w:rsidRPr="00915BEE">
        <w:rPr>
          <w:rFonts w:ascii="標楷體" w:eastAsia="標楷體" w:hAnsi="標楷體"/>
          <w:b/>
          <w:color w:val="000000" w:themeColor="text1"/>
          <w:sz w:val="23"/>
          <w:szCs w:val="23"/>
        </w:rPr>
        <w:t xml:space="preserve"> </w:t>
      </w:r>
    </w:p>
    <w:p w14:paraId="37BFE539" w14:textId="1550C71A" w:rsidR="00610E84" w:rsidRPr="00610E84" w:rsidRDefault="001A5D34" w:rsidP="004D01F8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學校非常用心在做課程領導，非常佩服</w:t>
      </w:r>
      <w:r w:rsidR="00610E84" w:rsidRPr="00610E84">
        <w:rPr>
          <w:rFonts w:ascii="標楷體" w:eastAsia="標楷體" w:hAnsi="標楷體" w:hint="eastAsia"/>
        </w:rPr>
        <w:t>。</w:t>
      </w:r>
    </w:p>
    <w:p w14:paraId="57C98642" w14:textId="5585C57E" w:rsidR="00610E84" w:rsidRDefault="0054280E" w:rsidP="004D01F8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課程設計發展可以先求有再求好，然後再回頭看，就是課程評鑑的意義</w:t>
      </w:r>
      <w:r w:rsidR="00610E84">
        <w:rPr>
          <w:rFonts w:ascii="標楷體" w:eastAsia="標楷體" w:hAnsi="標楷體" w:hint="eastAsia"/>
        </w:rPr>
        <w:t>。</w:t>
      </w:r>
    </w:p>
    <w:p w14:paraId="126E3BAB" w14:textId="7472FDC0" w:rsidR="004D01F8" w:rsidRPr="004D01F8" w:rsidRDefault="00145593" w:rsidP="004D01F8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未來可以試著著手</w:t>
      </w:r>
      <w:r w:rsidR="004D01F8">
        <w:rPr>
          <w:rFonts w:ascii="標楷體" w:eastAsia="標楷體" w:hAnsi="標楷體" w:hint="eastAsia"/>
        </w:rPr>
        <w:t>課程評鑑的規劃</w:t>
      </w:r>
      <w:r>
        <w:rPr>
          <w:rFonts w:ascii="標楷體" w:eastAsia="標楷體" w:hAnsi="標楷體" w:hint="eastAsia"/>
        </w:rPr>
        <w:t>，讓老師可以反思以及</w:t>
      </w:r>
      <w:r w:rsidR="004D01F8">
        <w:rPr>
          <w:rFonts w:ascii="標楷體" w:eastAsia="標楷體" w:hAnsi="標楷體" w:hint="eastAsia"/>
        </w:rPr>
        <w:t>自我修正</w:t>
      </w:r>
      <w:r w:rsidR="00610E84">
        <w:rPr>
          <w:rFonts w:ascii="標楷體" w:eastAsia="標楷體" w:hAnsi="標楷體" w:hint="eastAsia"/>
        </w:rPr>
        <w:t>。</w:t>
      </w:r>
    </w:p>
    <w:p w14:paraId="05DAF21B" w14:textId="77777777" w:rsidR="00610E84" w:rsidRPr="00915BEE" w:rsidRDefault="00610E84" w:rsidP="00610E84">
      <w:pPr>
        <w:pStyle w:val="a3"/>
        <w:numPr>
          <w:ilvl w:val="1"/>
          <w:numId w:val="1"/>
        </w:numPr>
        <w:ind w:leftChars="0"/>
        <w:rPr>
          <w:rFonts w:ascii="標楷體" w:eastAsia="標楷體" w:hAnsi="標楷體"/>
          <w:b/>
        </w:rPr>
      </w:pPr>
      <w:r w:rsidRPr="00915BEE">
        <w:rPr>
          <w:rFonts w:ascii="標楷體" w:eastAsia="標楷體" w:hAnsi="標楷體" w:hint="eastAsia"/>
          <w:b/>
        </w:rPr>
        <w:t>提問與回應</w:t>
      </w:r>
      <w:r w:rsidRPr="00915BEE">
        <w:rPr>
          <w:rFonts w:ascii="標楷體" w:eastAsia="標楷體" w:hAnsi="標楷體"/>
          <w:b/>
        </w:rPr>
        <w:t>Q&amp;A</w:t>
      </w:r>
    </w:p>
    <w:p w14:paraId="3B869DF9" w14:textId="77777777" w:rsidR="00610E84" w:rsidRPr="00964469" w:rsidRDefault="00610E84" w:rsidP="00610E84">
      <w:pPr>
        <w:ind w:left="48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Q:</w:t>
      </w:r>
      <w:r w:rsidRPr="00964469">
        <w:rPr>
          <w:rFonts w:ascii="標楷體" w:eastAsia="標楷體" w:hAnsi="標楷體" w:hint="eastAsia"/>
          <w:b/>
          <w:color w:val="000000" w:themeColor="text1"/>
          <w:sz w:val="23"/>
          <w:szCs w:val="23"/>
        </w:rPr>
        <w:t xml:space="preserve"> 吳璧純教授提問</w:t>
      </w:r>
    </w:p>
    <w:p w14:paraId="36671AB8" w14:textId="33BBA972" w:rsidR="00610E84" w:rsidRDefault="00452A36" w:rsidP="004D01F8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貴校跨領域</w:t>
      </w:r>
      <w:proofErr w:type="gramEnd"/>
      <w:r>
        <w:rPr>
          <w:rFonts w:ascii="標楷體" w:eastAsia="標楷體" w:hAnsi="標楷體" w:hint="eastAsia"/>
        </w:rPr>
        <w:t>做得好，有沒有什麼感動的故事</w:t>
      </w:r>
      <w:r w:rsidR="00AB6D60">
        <w:rPr>
          <w:rFonts w:ascii="標楷體" w:eastAsia="標楷體" w:hAnsi="標楷體" w:hint="eastAsia"/>
        </w:rPr>
        <w:t>?</w:t>
      </w:r>
    </w:p>
    <w:p w14:paraId="2C78E6B4" w14:textId="1A9B2A9C" w:rsidR="00610E84" w:rsidRDefault="00452A36" w:rsidP="004D01F8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學校有沒有做評量規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的設計</w:t>
      </w:r>
      <w:r w:rsidR="00610E84">
        <w:rPr>
          <w:rFonts w:ascii="標楷體" w:eastAsia="標楷體" w:hAnsi="標楷體" w:hint="eastAsia"/>
        </w:rPr>
        <w:t>?</w:t>
      </w:r>
    </w:p>
    <w:p w14:paraId="073A4D8D" w14:textId="3BE6AB46" w:rsidR="00452A36" w:rsidRPr="00452A36" w:rsidRDefault="00452A36" w:rsidP="00452A36">
      <w:pPr>
        <w:pStyle w:val="a3"/>
        <w:numPr>
          <w:ilvl w:val="0"/>
          <w:numId w:val="1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未來課程評鑑檢核學生學習成效可以怎麼做?</w:t>
      </w:r>
    </w:p>
    <w:p w14:paraId="35374369" w14:textId="0853FEE6" w:rsidR="00610E84" w:rsidRPr="00964469" w:rsidRDefault="00610E84" w:rsidP="00610E84">
      <w:pPr>
        <w:pStyle w:val="a3"/>
        <w:ind w:leftChars="0"/>
        <w:rPr>
          <w:rFonts w:ascii="標楷體" w:eastAsia="標楷體" w:hAnsi="標楷體"/>
          <w:b/>
        </w:rPr>
      </w:pPr>
      <w:r w:rsidRPr="00964469">
        <w:rPr>
          <w:rFonts w:ascii="標楷體" w:eastAsia="標楷體" w:hAnsi="標楷體" w:hint="eastAsia"/>
          <w:b/>
        </w:rPr>
        <w:t>A:</w:t>
      </w:r>
      <w:r w:rsidR="00452A36">
        <w:rPr>
          <w:rFonts w:ascii="標楷體" w:eastAsia="標楷體" w:hAnsi="標楷體" w:hint="eastAsia"/>
          <w:b/>
        </w:rPr>
        <w:t>校長</w:t>
      </w:r>
      <w:r w:rsidRPr="00964469">
        <w:rPr>
          <w:rFonts w:ascii="標楷體" w:eastAsia="標楷體" w:hAnsi="標楷體" w:hint="eastAsia"/>
          <w:b/>
        </w:rPr>
        <w:t>回應</w:t>
      </w:r>
    </w:p>
    <w:p w14:paraId="2421D994" w14:textId="5D9B81D5" w:rsidR="00610E84" w:rsidRDefault="00452A36" w:rsidP="004D01F8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這幾年看到老師的成長，透過老師每週的對話，</w:t>
      </w:r>
      <w:proofErr w:type="gramStart"/>
      <w:r>
        <w:rPr>
          <w:rFonts w:ascii="標楷體" w:eastAsia="標楷體" w:hAnsi="標楷體" w:hint="eastAsia"/>
        </w:rPr>
        <w:t>以跨域的</w:t>
      </w:r>
      <w:proofErr w:type="gramEnd"/>
      <w:r>
        <w:rPr>
          <w:rFonts w:ascii="標楷體" w:eastAsia="標楷體" w:hAnsi="標楷體" w:hint="eastAsia"/>
        </w:rPr>
        <w:t>方式參與行動研究，以行政的立場感到非常感動</w:t>
      </w:r>
      <w:r w:rsidR="00610E84">
        <w:rPr>
          <w:rFonts w:ascii="標楷體" w:eastAsia="標楷體" w:hAnsi="標楷體" w:hint="eastAsia"/>
        </w:rPr>
        <w:t>。</w:t>
      </w:r>
    </w:p>
    <w:p w14:paraId="31D0A67D" w14:textId="730A4C1B" w:rsidR="00452A36" w:rsidRDefault="00452A36" w:rsidP="004D01F8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評量規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目前還沒有發展得很專業，未來可以努力改進。</w:t>
      </w:r>
    </w:p>
    <w:p w14:paraId="6D16A6E0" w14:textId="70FEE5BF" w:rsidR="00452A36" w:rsidRDefault="00452A36" w:rsidP="004D01F8">
      <w:pPr>
        <w:pStyle w:val="a3"/>
        <w:numPr>
          <w:ilvl w:val="0"/>
          <w:numId w:val="18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在課程開發的時候有五個主軸，討論如何可以讓非考科也能幫助學生建構會考</w:t>
      </w:r>
      <w:proofErr w:type="gramStart"/>
      <w:r>
        <w:rPr>
          <w:rFonts w:ascii="標楷體" w:eastAsia="標楷體" w:hAnsi="標楷體" w:hint="eastAsia"/>
        </w:rPr>
        <w:t>考</w:t>
      </w:r>
      <w:proofErr w:type="gramEnd"/>
      <w:r>
        <w:rPr>
          <w:rFonts w:ascii="標楷體" w:eastAsia="標楷體" w:hAnsi="標楷體" w:hint="eastAsia"/>
        </w:rPr>
        <w:t>科的實力，透過學生發表訓練表達力，也能</w:t>
      </w:r>
      <w:r w:rsidR="004664AA">
        <w:rPr>
          <w:rFonts w:ascii="標楷體" w:eastAsia="標楷體" w:hAnsi="標楷體" w:hint="eastAsia"/>
        </w:rPr>
        <w:t>讓學生</w:t>
      </w:r>
      <w:r>
        <w:rPr>
          <w:rFonts w:ascii="標楷體" w:eastAsia="標楷體" w:hAnsi="標楷體" w:hint="eastAsia"/>
        </w:rPr>
        <w:t>在會考</w:t>
      </w:r>
      <w:r w:rsidR="004664AA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亮眼</w:t>
      </w:r>
      <w:r w:rsidR="004664AA">
        <w:rPr>
          <w:rFonts w:ascii="標楷體" w:eastAsia="標楷體" w:hAnsi="標楷體" w:hint="eastAsia"/>
        </w:rPr>
        <w:t>的表現</w:t>
      </w:r>
      <w:r>
        <w:rPr>
          <w:rFonts w:ascii="標楷體" w:eastAsia="標楷體" w:hAnsi="標楷體" w:hint="eastAsia"/>
        </w:rPr>
        <w:t>。</w:t>
      </w:r>
    </w:p>
    <w:p w14:paraId="7DC0D528" w14:textId="549B8E73" w:rsidR="00AC7BA2" w:rsidRPr="00610E84" w:rsidRDefault="00F54802" w:rsidP="00AC7BA2">
      <w:pPr>
        <w:pStyle w:val="a3"/>
        <w:ind w:leftChars="0" w:left="84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6EB4ACF6" wp14:editId="08838679">
            <wp:extent cx="5330825" cy="3104515"/>
            <wp:effectExtent l="0" t="0" r="317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84" t="14840" r="9985"/>
                    <a:stretch/>
                  </pic:blipFill>
                  <pic:spPr bwMode="auto">
                    <a:xfrm>
                      <a:off x="0" y="0"/>
                      <a:ext cx="5330825" cy="310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598C0" w14:textId="5D3FEAE5" w:rsidR="00DF3ED6" w:rsidRPr="00DF3ED6" w:rsidRDefault="00DF3ED6" w:rsidP="00DF3ED6">
      <w:pPr>
        <w:pStyle w:val="a3"/>
        <w:numPr>
          <w:ilvl w:val="0"/>
          <w:numId w:val="1"/>
        </w:numPr>
        <w:ind w:leftChars="0" w:left="426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陳</w:t>
      </w:r>
      <w:r w:rsidRPr="00DF3ED6">
        <w:rPr>
          <w:rFonts w:ascii="標楷體" w:eastAsia="標楷體" w:hAnsi="標楷體" w:hint="eastAsia"/>
          <w:b/>
        </w:rPr>
        <w:t>淑君</w:t>
      </w:r>
      <w:proofErr w:type="gramStart"/>
      <w:r w:rsidRPr="00DF3ED6">
        <w:rPr>
          <w:rFonts w:ascii="標楷體" w:eastAsia="標楷體" w:hAnsi="標楷體" w:hint="eastAsia"/>
          <w:b/>
        </w:rPr>
        <w:t>課督回饋</w:t>
      </w:r>
      <w:proofErr w:type="gramEnd"/>
    </w:p>
    <w:p w14:paraId="6808967C" w14:textId="4F617ABE" w:rsidR="00E55A88" w:rsidRDefault="00DF3ED6" w:rsidP="00DF3ED6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感謝各校充分展現素養導向及跨領域的課程設計，</w:t>
      </w:r>
      <w:r w:rsidR="000B29B3">
        <w:rPr>
          <w:rFonts w:ascii="標楷體" w:eastAsia="標楷體" w:hAnsi="標楷體" w:hint="eastAsia"/>
        </w:rPr>
        <w:t>未來在</w:t>
      </w:r>
      <w:r>
        <w:rPr>
          <w:rFonts w:ascii="標楷體" w:eastAsia="標楷體" w:hAnsi="標楷體" w:hint="eastAsia"/>
        </w:rPr>
        <w:t>課程評鑑的設計表現任務，</w:t>
      </w:r>
      <w:r w:rsidR="000B29B3">
        <w:rPr>
          <w:rFonts w:ascii="標楷體" w:eastAsia="標楷體" w:hAnsi="標楷體" w:hint="eastAsia"/>
        </w:rPr>
        <w:t>也能讓</w:t>
      </w:r>
      <w:r>
        <w:rPr>
          <w:rFonts w:ascii="標楷體" w:eastAsia="標楷體" w:hAnsi="標楷體" w:hint="eastAsia"/>
        </w:rPr>
        <w:t>學生自主學習，</w:t>
      </w:r>
      <w:r w:rsidR="000B29B3">
        <w:rPr>
          <w:rFonts w:ascii="標楷體" w:eastAsia="標楷體" w:hAnsi="標楷體" w:hint="eastAsia"/>
        </w:rPr>
        <w:t>今天</w:t>
      </w:r>
      <w:r>
        <w:rPr>
          <w:rFonts w:ascii="標楷體" w:eastAsia="標楷體" w:hAnsi="標楷體" w:hint="eastAsia"/>
        </w:rPr>
        <w:t>看到</w:t>
      </w:r>
      <w:r w:rsidR="000B29B3">
        <w:rPr>
          <w:rFonts w:ascii="標楷體" w:eastAsia="標楷體" w:hAnsi="標楷體" w:hint="eastAsia"/>
        </w:rPr>
        <w:t>了各個</w:t>
      </w:r>
      <w:r>
        <w:rPr>
          <w:rFonts w:ascii="標楷體" w:eastAsia="標楷體" w:hAnsi="標楷體" w:hint="eastAsia"/>
        </w:rPr>
        <w:t>學校</w:t>
      </w:r>
      <w:r w:rsidR="000B29B3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課程發展歷程，</w:t>
      </w:r>
      <w:proofErr w:type="gramStart"/>
      <w:r>
        <w:rPr>
          <w:rFonts w:ascii="標楷體" w:eastAsia="標楷體" w:hAnsi="標楷體" w:hint="eastAsia"/>
        </w:rPr>
        <w:t>知其然也</w:t>
      </w:r>
      <w:proofErr w:type="gramEnd"/>
      <w:r>
        <w:rPr>
          <w:rFonts w:ascii="標楷體" w:eastAsia="標楷體" w:hAnsi="標楷體" w:hint="eastAsia"/>
        </w:rPr>
        <w:t>知其所以然，希望今天的成果發表會，可以為</w:t>
      </w:r>
      <w:proofErr w:type="gramStart"/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1</w:t>
      </w:r>
      <w:proofErr w:type="gramEnd"/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年度畫上完美句點，為</w:t>
      </w:r>
      <w:proofErr w:type="gramStart"/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1</w:t>
      </w:r>
      <w:proofErr w:type="gramEnd"/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年度繼續努力，維持台北市學校的教學品質，謝謝大家。</w:t>
      </w:r>
    </w:p>
    <w:p w14:paraId="2AE9A640" w14:textId="77777777" w:rsidR="00E91DDC" w:rsidRPr="00DF3ED6" w:rsidRDefault="00E91DDC" w:rsidP="00E91DDC">
      <w:pPr>
        <w:pStyle w:val="a3"/>
        <w:numPr>
          <w:ilvl w:val="0"/>
          <w:numId w:val="1"/>
        </w:numPr>
        <w:ind w:leftChars="0" w:left="426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陳</w:t>
      </w:r>
      <w:r w:rsidRPr="00DF3ED6">
        <w:rPr>
          <w:rFonts w:ascii="標楷體" w:eastAsia="標楷體" w:hAnsi="標楷體" w:hint="eastAsia"/>
          <w:b/>
        </w:rPr>
        <w:t>淑君</w:t>
      </w:r>
      <w:proofErr w:type="gramStart"/>
      <w:r w:rsidRPr="00DF3ED6">
        <w:rPr>
          <w:rFonts w:ascii="標楷體" w:eastAsia="標楷體" w:hAnsi="標楷體" w:hint="eastAsia"/>
          <w:b/>
        </w:rPr>
        <w:t>課督回饋</w:t>
      </w:r>
      <w:proofErr w:type="gramEnd"/>
    </w:p>
    <w:p w14:paraId="609BADC7" w14:textId="6B2BABE7" w:rsidR="00E91DDC" w:rsidRDefault="00E91DDC" w:rsidP="00E91DDC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感謝教授指導學校的課程設計，讓學校課程發展設計記得留意課程指標設計，歷程性與總結性的評量，課程的連貫性以及學生差異性，今天也能看到各校掌握內外部資源的運用，還有雙語課程的發展，未來大家可以一起攜手並進，回頭看也往前看，讓台北市的課程發展越來越精緻與專業，謝謝大家。</w:t>
      </w:r>
    </w:p>
    <w:p w14:paraId="50D60A2E" w14:textId="77777777" w:rsidR="00AC7BA2" w:rsidRDefault="00AC7BA2" w:rsidP="00AC7BA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                       </w:t>
      </w:r>
    </w:p>
    <w:p w14:paraId="73BFDB25" w14:textId="465E682A" w:rsidR="00C47262" w:rsidRPr="00AC7BA2" w:rsidRDefault="00AC7BA2" w:rsidP="00AC7BA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                            參與人員</w:t>
      </w:r>
      <w:r w:rsidRPr="00AC7BA2">
        <w:rPr>
          <w:rFonts w:ascii="標楷體" w:eastAsia="標楷體" w:hAnsi="標楷體" w:hint="eastAsia"/>
          <w:b/>
        </w:rPr>
        <w:t>大合照</w:t>
      </w:r>
    </w:p>
    <w:p w14:paraId="69AEB665" w14:textId="2A27B7C9" w:rsidR="00E91DDC" w:rsidRPr="00E91DDC" w:rsidRDefault="00C47262" w:rsidP="00E91DDC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3191F50" wp14:editId="65D3031F">
            <wp:extent cx="5940425" cy="3341370"/>
            <wp:effectExtent l="0" t="0" r="317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DDC" w:rsidRPr="00E91DDC" w:rsidSect="00F13DAD">
      <w:pgSz w:w="11906" w:h="16838"/>
      <w:pgMar w:top="851" w:right="707" w:bottom="1135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A267E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436E75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0BA5F0C"/>
    <w:multiLevelType w:val="hybridMultilevel"/>
    <w:tmpl w:val="367C89C0"/>
    <w:lvl w:ilvl="0" w:tplc="021A03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13D5A39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2485C5D"/>
    <w:multiLevelType w:val="hybridMultilevel"/>
    <w:tmpl w:val="367C89C0"/>
    <w:lvl w:ilvl="0" w:tplc="021A03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526646B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5403384"/>
    <w:multiLevelType w:val="hybridMultilevel"/>
    <w:tmpl w:val="367C89C0"/>
    <w:lvl w:ilvl="0" w:tplc="021A03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C6E4042"/>
    <w:multiLevelType w:val="hybridMultilevel"/>
    <w:tmpl w:val="079896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4EEF94E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2952FB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F204B93"/>
    <w:multiLevelType w:val="hybridMultilevel"/>
    <w:tmpl w:val="45E0F61A"/>
    <w:lvl w:ilvl="0" w:tplc="C746839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66A7301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18171A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5CD4286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7601807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92C0EE8"/>
    <w:multiLevelType w:val="hybridMultilevel"/>
    <w:tmpl w:val="367C89C0"/>
    <w:lvl w:ilvl="0" w:tplc="021A03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A1736AB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05842AC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36004E9"/>
    <w:multiLevelType w:val="hybridMultilevel"/>
    <w:tmpl w:val="9A486082"/>
    <w:lvl w:ilvl="0" w:tplc="B414F1AA">
      <w:start w:val="1"/>
      <w:numFmt w:val="decimal"/>
      <w:lvlText w:val="%1."/>
      <w:lvlJc w:val="left"/>
      <w:pPr>
        <w:ind w:left="840" w:hanging="360"/>
      </w:pPr>
      <w:rPr>
        <w:rFonts w:hint="default"/>
        <w:color w:val="000000" w:themeColor="text1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5"/>
  </w:num>
  <w:num w:numId="5">
    <w:abstractNumId w:val="2"/>
  </w:num>
  <w:num w:numId="6">
    <w:abstractNumId w:val="17"/>
  </w:num>
  <w:num w:numId="7">
    <w:abstractNumId w:val="3"/>
  </w:num>
  <w:num w:numId="8">
    <w:abstractNumId w:val="1"/>
  </w:num>
  <w:num w:numId="9">
    <w:abstractNumId w:val="10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14"/>
  </w:num>
  <w:num w:numId="15">
    <w:abstractNumId w:val="16"/>
  </w:num>
  <w:num w:numId="16">
    <w:abstractNumId w:val="8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5F"/>
    <w:rsid w:val="000951B8"/>
    <w:rsid w:val="000B29B3"/>
    <w:rsid w:val="000C4EBE"/>
    <w:rsid w:val="00145593"/>
    <w:rsid w:val="001A5D34"/>
    <w:rsid w:val="001D3D6D"/>
    <w:rsid w:val="0024569F"/>
    <w:rsid w:val="002C3893"/>
    <w:rsid w:val="00452A36"/>
    <w:rsid w:val="004664AA"/>
    <w:rsid w:val="004D01F8"/>
    <w:rsid w:val="004D3432"/>
    <w:rsid w:val="0054280E"/>
    <w:rsid w:val="005642AE"/>
    <w:rsid w:val="00610E84"/>
    <w:rsid w:val="00804EC9"/>
    <w:rsid w:val="0081285F"/>
    <w:rsid w:val="00837D1C"/>
    <w:rsid w:val="00915BEE"/>
    <w:rsid w:val="00964469"/>
    <w:rsid w:val="00986242"/>
    <w:rsid w:val="00A20B77"/>
    <w:rsid w:val="00A33D43"/>
    <w:rsid w:val="00A45DD2"/>
    <w:rsid w:val="00AB6D60"/>
    <w:rsid w:val="00AC7BA2"/>
    <w:rsid w:val="00B94A4B"/>
    <w:rsid w:val="00C14453"/>
    <w:rsid w:val="00C47262"/>
    <w:rsid w:val="00D46C95"/>
    <w:rsid w:val="00DF3ED6"/>
    <w:rsid w:val="00E55A88"/>
    <w:rsid w:val="00E632D7"/>
    <w:rsid w:val="00E873CD"/>
    <w:rsid w:val="00E91DDC"/>
    <w:rsid w:val="00F10658"/>
    <w:rsid w:val="00F13DAD"/>
    <w:rsid w:val="00F54802"/>
    <w:rsid w:val="00FA3B5C"/>
    <w:rsid w:val="00FE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B32DE"/>
  <w15:chartTrackingRefBased/>
  <w15:docId w15:val="{76B674E0-64E0-4CB1-9B2F-16957001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3D6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34"/>
    <w:qFormat/>
    <w:rsid w:val="00E55A8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2022-06-02T06:06:00Z</dcterms:created>
  <dcterms:modified xsi:type="dcterms:W3CDTF">2022-06-02T06:06:00Z</dcterms:modified>
</cp:coreProperties>
</file>