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F43" w:rsidRDefault="002922AD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臺北市11</w:t>
      </w:r>
      <w:r w:rsidR="00320FFB">
        <w:rPr>
          <w:rFonts w:ascii="標楷體" w:eastAsia="標楷體" w:hAnsi="標楷體" w:cs="標楷體" w:hint="eastAsia"/>
          <w:b/>
          <w:sz w:val="32"/>
          <w:szCs w:val="32"/>
        </w:rPr>
        <w:t>1</w:t>
      </w:r>
      <w:r>
        <w:rPr>
          <w:rFonts w:ascii="標楷體" w:eastAsia="標楷體" w:hAnsi="標楷體" w:cs="標楷體"/>
          <w:b/>
          <w:sz w:val="32"/>
          <w:szCs w:val="32"/>
        </w:rPr>
        <w:t>學年度國中課程與教學發展工作圈課程領導增能</w:t>
      </w:r>
    </w:p>
    <w:p w:rsidR="00F71F43" w:rsidRDefault="002922AD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「素養導向公開</w: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觀議課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>」</w:t>
      </w:r>
    </w:p>
    <w:p w:rsidR="00F71F43" w:rsidRDefault="00320FFB">
      <w:pPr>
        <w:jc w:val="center"/>
        <w:rPr>
          <w:rFonts w:ascii="標楷體" w:eastAsia="標楷體" w:hAnsi="標楷體" w:cs="標楷體"/>
          <w:b/>
          <w:color w:val="FF0000"/>
          <w:sz w:val="32"/>
          <w:szCs w:val="32"/>
        </w:rPr>
      </w:pPr>
      <w:r w:rsidRPr="00320FFB">
        <w:rPr>
          <w:rFonts w:ascii="標楷體" w:eastAsia="標楷體" w:hAnsi="標楷體" w:cs="標楷體" w:hint="eastAsia"/>
          <w:b/>
          <w:sz w:val="32"/>
          <w:szCs w:val="32"/>
        </w:rPr>
        <w:t>關渡</w:t>
      </w:r>
      <w:r w:rsidR="002922AD">
        <w:rPr>
          <w:rFonts w:ascii="標楷體" w:eastAsia="標楷體" w:hAnsi="標楷體" w:cs="標楷體"/>
          <w:b/>
          <w:sz w:val="32"/>
          <w:szCs w:val="32"/>
        </w:rPr>
        <w:t>國中</w:t>
      </w:r>
      <w:r w:rsidR="002922AD" w:rsidRPr="00320FFB">
        <w:rPr>
          <w:rFonts w:ascii="標楷體" w:eastAsia="標楷體" w:hAnsi="標楷體" w:cs="標楷體"/>
          <w:b/>
          <w:sz w:val="32"/>
          <w:szCs w:val="32"/>
        </w:rPr>
        <w:t xml:space="preserve"> </w:t>
      </w:r>
      <w:r w:rsidRPr="00320FFB">
        <w:rPr>
          <w:rFonts w:ascii="標楷體" w:eastAsia="標楷體" w:hAnsi="標楷體" w:cs="標楷體" w:hint="eastAsia"/>
          <w:b/>
          <w:sz w:val="32"/>
          <w:szCs w:val="32"/>
        </w:rPr>
        <w:t>耿雯靖</w:t>
      </w:r>
      <w:r w:rsidR="002922AD" w:rsidRPr="00320FFB">
        <w:rPr>
          <w:rFonts w:ascii="標楷體" w:eastAsia="標楷體" w:hAnsi="標楷體" w:cs="標楷體"/>
          <w:b/>
          <w:sz w:val="32"/>
          <w:szCs w:val="32"/>
        </w:rPr>
        <w:t xml:space="preserve"> </w:t>
      </w:r>
      <w:r w:rsidR="002922AD">
        <w:rPr>
          <w:rFonts w:ascii="標楷體" w:eastAsia="標楷體" w:hAnsi="標楷體" w:cs="標楷體"/>
          <w:b/>
          <w:sz w:val="32"/>
          <w:szCs w:val="32"/>
        </w:rPr>
        <w:t xml:space="preserve">老師公開授課 </w:t>
      </w:r>
      <w:proofErr w:type="gramStart"/>
      <w:r w:rsidR="002922AD">
        <w:rPr>
          <w:rFonts w:ascii="標楷體" w:eastAsia="標楷體" w:hAnsi="標楷體" w:cs="標楷體"/>
          <w:b/>
          <w:sz w:val="32"/>
          <w:szCs w:val="32"/>
        </w:rPr>
        <w:t>說課紀錄</w:t>
      </w:r>
      <w:proofErr w:type="gramEnd"/>
    </w:p>
    <w:tbl>
      <w:tblPr>
        <w:tblStyle w:val="ae"/>
        <w:tblW w:w="10206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1304"/>
        <w:gridCol w:w="3975"/>
        <w:gridCol w:w="1249"/>
        <w:gridCol w:w="3678"/>
      </w:tblGrid>
      <w:tr w:rsidR="00F71F43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11</w:t>
            </w:r>
            <w:r w:rsidR="00320FFB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年12月</w:t>
            </w:r>
            <w:r w:rsidR="00320FFB"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日(</w:t>
            </w:r>
            <w:r w:rsidR="00320FFB"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四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F43" w:rsidRDefault="00794D93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關渡國中課程發展室</w:t>
            </w:r>
          </w:p>
        </w:tc>
      </w:tr>
      <w:tr w:rsidR="00F71F43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主持人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794D93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楊秀文校長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紀錄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F43" w:rsidRDefault="00794D93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陳楨</w:t>
            </w:r>
          </w:p>
        </w:tc>
      </w:tr>
      <w:tr w:rsidR="00F71F43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指導專家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794D93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794D93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邱文璽教授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F71F43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F43" w:rsidRDefault="00F71F43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</w:tc>
      </w:tr>
      <w:tr w:rsidR="00F71F43">
        <w:trPr>
          <w:trHeight w:val="510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出席者</w:t>
            </w:r>
          </w:p>
        </w:tc>
        <w:tc>
          <w:tcPr>
            <w:tcW w:w="8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both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如簽到表</w:t>
            </w:r>
          </w:p>
        </w:tc>
      </w:tr>
      <w:tr w:rsidR="00F71F43">
        <w:trPr>
          <w:trHeight w:val="510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說課會議</w:t>
            </w:r>
            <w:proofErr w:type="gramEnd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內容</w:t>
            </w:r>
          </w:p>
        </w:tc>
      </w:tr>
      <w:tr w:rsidR="00F71F43">
        <w:trPr>
          <w:trHeight w:val="9003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F43" w:rsidRPr="000B2BC7" w:rsidRDefault="00794D93" w:rsidP="00794D93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ind w:leftChars="0"/>
              <w:rPr>
                <w:rFonts w:ascii="標楷體" w:eastAsia="標楷體" w:hAnsi="標楷體" w:cs="標楷體"/>
                <w:color w:val="000000"/>
              </w:rPr>
            </w:pPr>
            <w:r w:rsidRPr="000B2BC7">
              <w:rPr>
                <w:rFonts w:ascii="標楷體" w:eastAsia="標楷體" w:hAnsi="標楷體" w:cs="標楷體" w:hint="eastAsia"/>
                <w:color w:val="000000"/>
              </w:rPr>
              <w:t>關渡國中楊秀文校長感謝各位抽空參加的各位教師跟夥伴，並請各位參與的教師都自我介紹。</w:t>
            </w:r>
          </w:p>
          <w:p w:rsidR="00794D93" w:rsidRPr="000B2BC7" w:rsidRDefault="00794D93" w:rsidP="00794D93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ind w:leftChars="0"/>
              <w:rPr>
                <w:rFonts w:ascii="標楷體" w:eastAsia="標楷體" w:hAnsi="標楷體" w:cs="標楷體"/>
                <w:color w:val="000000"/>
              </w:rPr>
            </w:pPr>
            <w:r w:rsidRPr="000B2BC7">
              <w:rPr>
                <w:rFonts w:ascii="標楷體" w:eastAsia="標楷體" w:hAnsi="標楷體" w:cs="標楷體" w:hint="eastAsia"/>
                <w:color w:val="000000"/>
              </w:rPr>
              <w:t>楊秀文校長介紹今天的指導專家，</w:t>
            </w:r>
            <w:r w:rsidRPr="000B2BC7">
              <w:rPr>
                <w:rFonts w:ascii="標楷體" w:eastAsia="標楷體" w:hAnsi="標楷體" w:cs="標楷體"/>
                <w:color w:val="000000"/>
              </w:rPr>
              <w:t>邱文璽教授</w:t>
            </w:r>
            <w:r w:rsidRPr="000B2BC7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794D93" w:rsidRPr="00047367" w:rsidRDefault="00794D93" w:rsidP="00794D93">
            <w:pPr>
              <w:pStyle w:val="a8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ind w:leftChars="0"/>
              <w:rPr>
                <w:rFonts w:ascii="標楷體" w:eastAsia="標楷體" w:hAnsi="標楷體" w:cs="標楷體"/>
                <w:color w:val="000000"/>
                <w:sz w:val="32"/>
                <w:szCs w:val="26"/>
              </w:rPr>
            </w:pPr>
            <w:proofErr w:type="gramStart"/>
            <w:r w:rsidRPr="000B2BC7">
              <w:rPr>
                <w:rFonts w:ascii="標楷體" w:eastAsia="標楷體" w:hAnsi="標楷體" w:cs="標楷體" w:hint="eastAsia"/>
                <w:color w:val="000000"/>
              </w:rPr>
              <w:t>說課教師</w:t>
            </w:r>
            <w:proofErr w:type="gramEnd"/>
            <w:r w:rsidRPr="000B2BC7">
              <w:rPr>
                <w:rFonts w:ascii="標楷體" w:eastAsia="標楷體" w:hAnsi="標楷體" w:cs="標楷體" w:hint="eastAsia"/>
                <w:color w:val="000000"/>
              </w:rPr>
              <w:t>耿雯靖，用PPT介紹今天的課程。</w:t>
            </w:r>
            <w:r w:rsidR="00727E66">
              <w:rPr>
                <w:noProof/>
              </w:rPr>
              <w:drawing>
                <wp:inline distT="0" distB="0" distL="0" distR="0" wp14:anchorId="11F6729A" wp14:editId="3697444E">
                  <wp:extent cx="6008370" cy="44291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32881"/>
                          <a:stretch/>
                        </pic:blipFill>
                        <pic:spPr bwMode="auto">
                          <a:xfrm>
                            <a:off x="0" y="0"/>
                            <a:ext cx="6062786" cy="446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37B1" w:rsidRDefault="00727E66" w:rsidP="0079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545614" wp14:editId="72B24E4E">
                  <wp:extent cx="6007593" cy="22263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6258"/>
                          <a:stretch/>
                        </pic:blipFill>
                        <pic:spPr bwMode="auto">
                          <a:xfrm>
                            <a:off x="0" y="0"/>
                            <a:ext cx="6062786" cy="224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937B1">
              <w:rPr>
                <w:rFonts w:ascii="標楷體" w:eastAsia="標楷體" w:hAnsi="標楷體" w:cs="標楷體"/>
                <w:color w:val="000000"/>
                <w:sz w:val="32"/>
                <w:szCs w:val="26"/>
              </w:rPr>
              <w:br/>
            </w:r>
            <w:r w:rsidR="007937B1">
              <w:rPr>
                <w:noProof/>
              </w:rPr>
              <w:br/>
            </w:r>
            <w:r w:rsidR="007937B1">
              <w:rPr>
                <w:noProof/>
              </w:rPr>
              <w:drawing>
                <wp:inline distT="0" distB="0" distL="0" distR="0" wp14:anchorId="65915606" wp14:editId="139E1433">
                  <wp:extent cx="6028557" cy="65436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-249"/>
                          <a:stretch/>
                        </pic:blipFill>
                        <pic:spPr bwMode="auto">
                          <a:xfrm>
                            <a:off x="0" y="0"/>
                            <a:ext cx="6041735" cy="6557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59CB" w:rsidRDefault="003459CB" w:rsidP="0079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rPr>
                <w:rFonts w:ascii="標楷體" w:eastAsia="標楷體" w:hAnsi="標楷體" w:cs="標楷體"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26"/>
              </w:rPr>
              <w:t>請夥伴移駕至上課教室。</w:t>
            </w:r>
          </w:p>
          <w:p w:rsidR="003459CB" w:rsidRDefault="003459CB" w:rsidP="0079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lastRenderedPageBreak/>
              <w:t>照片：</w:t>
            </w:r>
          </w:p>
          <w:p w:rsidR="003459CB" w:rsidRDefault="003459CB" w:rsidP="0079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rPr>
                <w:rFonts w:ascii="標楷體" w:eastAsia="標楷體" w:hAnsi="標楷體" w:cs="標楷體"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32"/>
                <w:szCs w:val="26"/>
              </w:rPr>
              <w:drawing>
                <wp:inline distT="0" distB="0" distL="0" distR="0">
                  <wp:extent cx="2796540" cy="2097405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357" cy="2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26"/>
              </w:rPr>
              <w:drawing>
                <wp:inline distT="0" distB="0" distL="0" distR="0">
                  <wp:extent cx="2819400" cy="2114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03" cy="21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9CB" w:rsidRPr="007937B1" w:rsidRDefault="003459CB" w:rsidP="0079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4"/>
              </w:tabs>
              <w:spacing w:before="48"/>
              <w:rPr>
                <w:rFonts w:ascii="標楷體" w:eastAsia="標楷體" w:hAnsi="標楷體" w:cs="標楷體"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26"/>
              </w:rPr>
              <w:drawing>
                <wp:inline distT="0" distB="0" distL="0" distR="0">
                  <wp:extent cx="2819400" cy="21145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78" cy="211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  <w:sz w:val="32"/>
                <w:szCs w:val="26"/>
              </w:rPr>
              <w:drawing>
                <wp:inline distT="0" distB="0" distL="0" distR="0" wp14:anchorId="4777CDC8" wp14:editId="5A1E4B0B">
                  <wp:extent cx="2844800" cy="2133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40" cy="213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F43" w:rsidRDefault="00F71F43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:rsidR="00F71F43" w:rsidRDefault="002922AD">
      <w:pPr>
        <w:widowControl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</w:p>
    <w:p w:rsidR="00F71F43" w:rsidRDefault="006E2D97">
      <w:pPr>
        <w:jc w:val="center"/>
        <w:rPr>
          <w:rFonts w:ascii="標楷體" w:eastAsia="標楷體" w:hAnsi="標楷體" w:cs="標楷體"/>
          <w:b/>
          <w:color w:val="FF0000"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lastRenderedPageBreak/>
        <w:t>關渡</w:t>
      </w:r>
      <w:r w:rsidR="002922AD">
        <w:rPr>
          <w:rFonts w:ascii="標楷體" w:eastAsia="標楷體" w:hAnsi="標楷體" w:cs="標楷體"/>
          <w:b/>
          <w:sz w:val="32"/>
          <w:szCs w:val="32"/>
        </w:rPr>
        <w:t xml:space="preserve">國中 </w:t>
      </w:r>
      <w:r>
        <w:rPr>
          <w:rFonts w:asciiTheme="minorEastAsia" w:hAnsiTheme="minorEastAsia" w:cs="Wingdings" w:hint="eastAsia"/>
          <w:b/>
          <w:sz w:val="32"/>
          <w:szCs w:val="32"/>
        </w:rPr>
        <w:t>耿雯靖</w:t>
      </w:r>
      <w:r w:rsidR="002922AD">
        <w:rPr>
          <w:rFonts w:ascii="標楷體" w:eastAsia="標楷體" w:hAnsi="標楷體" w:cs="標楷體"/>
          <w:b/>
          <w:sz w:val="32"/>
          <w:szCs w:val="32"/>
        </w:rPr>
        <w:t xml:space="preserve">老師公開授課  </w:t>
      </w:r>
      <w:proofErr w:type="gramStart"/>
      <w:r w:rsidR="002922AD">
        <w:rPr>
          <w:rFonts w:ascii="標楷體" w:eastAsia="標楷體" w:hAnsi="標楷體" w:cs="標楷體"/>
          <w:b/>
          <w:sz w:val="32"/>
          <w:szCs w:val="32"/>
        </w:rPr>
        <w:t>議課紀錄</w:t>
      </w:r>
      <w:proofErr w:type="gramEnd"/>
    </w:p>
    <w:tbl>
      <w:tblPr>
        <w:tblStyle w:val="af"/>
        <w:tblW w:w="10246" w:type="dxa"/>
        <w:tblInd w:w="121" w:type="dxa"/>
        <w:tblLayout w:type="fixed"/>
        <w:tblLook w:val="0000" w:firstRow="0" w:lastRow="0" w:firstColumn="0" w:lastColumn="0" w:noHBand="0" w:noVBand="0"/>
      </w:tblPr>
      <w:tblGrid>
        <w:gridCol w:w="1177"/>
        <w:gridCol w:w="3975"/>
        <w:gridCol w:w="1249"/>
        <w:gridCol w:w="3845"/>
      </w:tblGrid>
      <w:tr w:rsidR="00C56F89" w:rsidTr="00C56F89">
        <w:trPr>
          <w:trHeight w:val="510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年12月</w:t>
            </w: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日(</w:t>
            </w: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四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關渡國中課程發展室</w:t>
            </w:r>
          </w:p>
        </w:tc>
      </w:tr>
      <w:tr w:rsidR="00C56F89" w:rsidTr="00C56F89">
        <w:trPr>
          <w:trHeight w:val="510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主持人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楊秀文校長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紀錄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陳楨</w:t>
            </w:r>
          </w:p>
        </w:tc>
      </w:tr>
      <w:tr w:rsidR="00C56F89" w:rsidTr="00C56F89">
        <w:trPr>
          <w:trHeight w:val="510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指導專家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794D93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邱文璽教授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6F89" w:rsidRDefault="00C56F89" w:rsidP="00C56F89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</w:tc>
      </w:tr>
      <w:tr w:rsidR="00F71F43" w:rsidTr="00C56F89">
        <w:trPr>
          <w:trHeight w:val="510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出席者</w:t>
            </w:r>
          </w:p>
        </w:tc>
        <w:tc>
          <w:tcPr>
            <w:tcW w:w="9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F43" w:rsidRDefault="002922AD">
            <w:pPr>
              <w:spacing w:line="400" w:lineRule="auto"/>
              <w:jc w:val="both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如簽到表</w:t>
            </w:r>
          </w:p>
        </w:tc>
      </w:tr>
      <w:tr w:rsidR="00F71F43" w:rsidTr="00C56F89">
        <w:trPr>
          <w:trHeight w:val="510"/>
        </w:trPr>
        <w:tc>
          <w:tcPr>
            <w:tcW w:w="10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A8F" w:rsidRDefault="002922AD" w:rsidP="00D42A8F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議課會議</w:t>
            </w:r>
            <w:proofErr w:type="gramEnd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內容</w:t>
            </w:r>
          </w:p>
          <w:p w:rsidR="00C56F89" w:rsidRDefault="00C56F89" w:rsidP="00C56F89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主席致詞：謝謝今天參與的教師，也請各位夥伴不吝指教。</w:t>
            </w:r>
          </w:p>
          <w:p w:rsidR="003459CB" w:rsidRDefault="00C56F89" w:rsidP="00C56F89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彙整指導專家與夥伴的建議：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ppt</w:t>
            </w:r>
            <w:r w:rsidR="00C56F89"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字體</w:t>
            </w: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太小，</w:t>
            </w:r>
            <w:r w:rsidR="00C56F89"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後方的小孩可能看不清楚。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回答的都是固定的孩子，要引起弱項的孩子 給他們機會回答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可以先做</w:t>
            </w:r>
            <w:proofErr w:type="gramStart"/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飲料前測</w:t>
            </w:r>
            <w:proofErr w:type="gramEnd"/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，五重飲料的人數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五種飲料營養標示的對照，給一個list哪些好 哪些不好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目的有健康選擇的傾向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認識營養標示的下一部之後是什麼（做出改變）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平板的功能可以發揮的更好，不然會花太多時間再發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平板的使用，後續</w:t>
            </w:r>
            <w:proofErr w:type="gramStart"/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一</w:t>
            </w:r>
            <w:proofErr w:type="gramEnd"/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週的早餐 之後再回來這一個app紀錄效果會更好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平板使用可以再精進，或許可以拿實體出來看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 xml:space="preserve">海報 </w:t>
            </w:r>
            <w:proofErr w:type="gramStart"/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跟白板</w:t>
            </w:r>
            <w:proofErr w:type="gramEnd"/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 xml:space="preserve"> 拍照上傳，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同學回答，的正確答案應該在重複一次、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2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如果分組活動 可以一組一個平板 或兩兩一組</w:t>
            </w:r>
          </w:p>
          <w:p w:rsidR="00D42A8F" w:rsidRPr="00D42A8F" w:rsidRDefault="00D42A8F" w:rsidP="00D42A8F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  <w:p w:rsidR="00D42A8F" w:rsidRPr="00D42A8F" w:rsidRDefault="00C56F89" w:rsidP="00D42A8F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彙整指導專家與夥伴提出之優點：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活潑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lastRenderedPageBreak/>
              <w:t>簡單 生活化的句型，容易記憶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主任做英文的總結，很協調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英語教學有效率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活動帶動 氣氛營造不錯</w:t>
            </w:r>
          </w:p>
          <w:p w:rsidR="00D42A8F" w:rsidRPr="00C56F89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app實作</w:t>
            </w:r>
          </w:p>
          <w:p w:rsidR="00D42A8F" w:rsidRDefault="00D42A8F" w:rsidP="00C56F89">
            <w:pPr>
              <w:pStyle w:val="a8"/>
              <w:numPr>
                <w:ilvl w:val="0"/>
                <w:numId w:val="8"/>
              </w:numPr>
              <w:spacing w:line="400" w:lineRule="auto"/>
              <w:ind w:leftChars="0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C56F89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有跟生活經驗結合（好市多）</w:t>
            </w:r>
          </w:p>
          <w:p w:rsidR="003459CB" w:rsidRDefault="003459CB" w:rsidP="003459CB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  <w:p w:rsidR="003459CB" w:rsidRDefault="003459CB" w:rsidP="003459CB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主席感謝大家的參與後散會。</w:t>
            </w:r>
          </w:p>
          <w:p w:rsidR="003459CB" w:rsidRDefault="003459CB" w:rsidP="003459CB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照片：</w:t>
            </w:r>
          </w:p>
          <w:p w:rsidR="003459CB" w:rsidRDefault="003459CB" w:rsidP="003459CB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DB8D701" wp14:editId="171D308F">
                  <wp:extent cx="2978185" cy="223583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91" cy="22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4BABD26" wp14:editId="1AF72CDB">
                  <wp:extent cx="2952811" cy="221678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74" cy="222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9CB" w:rsidRDefault="003459CB" w:rsidP="003459CB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28950" cy="227394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97" cy="228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A55B480" wp14:editId="74FA8DE7">
                  <wp:extent cx="2981325" cy="223819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65" cy="224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9CB" w:rsidRPr="003459CB" w:rsidRDefault="003459CB" w:rsidP="003459CB">
            <w:pPr>
              <w:spacing w:line="40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</w:p>
        </w:tc>
      </w:tr>
      <w:tr w:rsidR="00F71F43" w:rsidTr="00C56F89">
        <w:trPr>
          <w:trHeight w:val="11129"/>
        </w:trPr>
        <w:tc>
          <w:tcPr>
            <w:tcW w:w="10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1F43" w:rsidRDefault="00A02061" w:rsidP="003459C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bookmarkStart w:id="1" w:name="_GoBack"/>
            <w:r>
              <w:rPr>
                <w:noProof/>
              </w:rPr>
              <w:lastRenderedPageBreak/>
              <w:drawing>
                <wp:inline distT="0" distB="0" distL="0" distR="0" wp14:anchorId="130D6BA8" wp14:editId="48771DBC">
                  <wp:extent cx="5638800" cy="791092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5121"/>
                          <a:stretch/>
                        </pic:blipFill>
                        <pic:spPr bwMode="auto">
                          <a:xfrm>
                            <a:off x="0" y="0"/>
                            <a:ext cx="5642351" cy="791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F71F43" w:rsidRDefault="00F71F43">
      <w:pPr>
        <w:rPr>
          <w:rFonts w:ascii="標楷體" w:eastAsia="標楷體" w:hAnsi="標楷體" w:cs="標楷體"/>
        </w:rPr>
      </w:pPr>
    </w:p>
    <w:sectPr w:rsidR="00F71F43">
      <w:footerReference w:type="even" r:id="rId19"/>
      <w:footerReference w:type="default" r:id="rId20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880" w:rsidRDefault="00EB7880">
      <w:r>
        <w:separator/>
      </w:r>
    </w:p>
  </w:endnote>
  <w:endnote w:type="continuationSeparator" w:id="0">
    <w:p w:rsidR="00EB7880" w:rsidRDefault="00EB7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F43" w:rsidRDefault="002922A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F71F43" w:rsidRDefault="00F71F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F43" w:rsidRDefault="002922A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20FFB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F71F43" w:rsidRDefault="00F71F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880" w:rsidRDefault="00EB7880">
      <w:r>
        <w:separator/>
      </w:r>
    </w:p>
  </w:footnote>
  <w:footnote w:type="continuationSeparator" w:id="0">
    <w:p w:rsidR="00EB7880" w:rsidRDefault="00EB7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8122C"/>
    <w:multiLevelType w:val="hybridMultilevel"/>
    <w:tmpl w:val="0EC05CDA"/>
    <w:lvl w:ilvl="0" w:tplc="3386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F46C67"/>
    <w:multiLevelType w:val="hybridMultilevel"/>
    <w:tmpl w:val="CF9C1A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D1F11B0"/>
    <w:multiLevelType w:val="hybridMultilevel"/>
    <w:tmpl w:val="23EC9210"/>
    <w:lvl w:ilvl="0" w:tplc="392E2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1128ED"/>
    <w:multiLevelType w:val="hybridMultilevel"/>
    <w:tmpl w:val="7B749DE2"/>
    <w:lvl w:ilvl="0" w:tplc="12A6B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2E63E7"/>
    <w:multiLevelType w:val="hybridMultilevel"/>
    <w:tmpl w:val="775C74FA"/>
    <w:lvl w:ilvl="0" w:tplc="70F6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ED30C8"/>
    <w:multiLevelType w:val="hybridMultilevel"/>
    <w:tmpl w:val="A4B406D2"/>
    <w:lvl w:ilvl="0" w:tplc="9508D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7922622"/>
    <w:multiLevelType w:val="hybridMultilevel"/>
    <w:tmpl w:val="67AC87D8"/>
    <w:lvl w:ilvl="0" w:tplc="1C0E9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0A27EB"/>
    <w:multiLevelType w:val="hybridMultilevel"/>
    <w:tmpl w:val="56EE77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19B17E8"/>
    <w:multiLevelType w:val="hybridMultilevel"/>
    <w:tmpl w:val="398E56C2"/>
    <w:lvl w:ilvl="0" w:tplc="08642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4C739CB"/>
    <w:multiLevelType w:val="hybridMultilevel"/>
    <w:tmpl w:val="E19A87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F43"/>
    <w:rsid w:val="00047367"/>
    <w:rsid w:val="000B2BC7"/>
    <w:rsid w:val="002922AD"/>
    <w:rsid w:val="002F0D50"/>
    <w:rsid w:val="00320FFB"/>
    <w:rsid w:val="003459CB"/>
    <w:rsid w:val="005330A6"/>
    <w:rsid w:val="006E2D97"/>
    <w:rsid w:val="00727E66"/>
    <w:rsid w:val="007937B1"/>
    <w:rsid w:val="00794D93"/>
    <w:rsid w:val="00990229"/>
    <w:rsid w:val="00A02061"/>
    <w:rsid w:val="00A4579E"/>
    <w:rsid w:val="00C56F89"/>
    <w:rsid w:val="00D42A8F"/>
    <w:rsid w:val="00EB7880"/>
    <w:rsid w:val="00EF302F"/>
    <w:rsid w:val="00F71F43"/>
    <w:rsid w:val="00FA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29A21F-4371-4BB3-9D73-492CB4A1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1C74"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5259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525913"/>
    <w:rPr>
      <w:rFonts w:ascii="Times New Roman" w:hAnsi="Times New Roman"/>
      <w:kern w:val="2"/>
    </w:rPr>
  </w:style>
  <w:style w:type="paragraph" w:styleId="a6">
    <w:name w:val="footer"/>
    <w:basedOn w:val="a"/>
    <w:link w:val="a7"/>
    <w:uiPriority w:val="99"/>
    <w:unhideWhenUsed/>
    <w:rsid w:val="005259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525913"/>
    <w:rPr>
      <w:rFonts w:ascii="Times New Roman" w:hAnsi="Times New Roman"/>
      <w:kern w:val="2"/>
    </w:rPr>
  </w:style>
  <w:style w:type="paragraph" w:styleId="a8">
    <w:name w:val="List Paragraph"/>
    <w:basedOn w:val="a"/>
    <w:link w:val="a9"/>
    <w:uiPriority w:val="34"/>
    <w:unhideWhenUsed/>
    <w:qFormat/>
    <w:rsid w:val="000206F0"/>
    <w:pPr>
      <w:ind w:leftChars="200" w:left="480"/>
    </w:pPr>
  </w:style>
  <w:style w:type="character" w:styleId="aa">
    <w:name w:val="page number"/>
    <w:uiPriority w:val="99"/>
    <w:semiHidden/>
    <w:unhideWhenUsed/>
    <w:rsid w:val="00822645"/>
  </w:style>
  <w:style w:type="paragraph" w:styleId="Web">
    <w:name w:val="Normal (Web)"/>
    <w:basedOn w:val="a"/>
    <w:uiPriority w:val="99"/>
    <w:semiHidden/>
    <w:unhideWhenUsed/>
    <w:rsid w:val="00451E59"/>
  </w:style>
  <w:style w:type="table" w:styleId="ab">
    <w:name w:val="Table Grid"/>
    <w:basedOn w:val="a1"/>
    <w:uiPriority w:val="39"/>
    <w:rsid w:val="00250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rsid w:val="008229A5"/>
    <w:rPr>
      <w:rFonts w:ascii="Times New Roman" w:hAnsi="Times New Roman"/>
      <w:kern w:val="2"/>
      <w:sz w:val="24"/>
      <w:szCs w:val="24"/>
    </w:rPr>
  </w:style>
  <w:style w:type="paragraph" w:styleId="ac">
    <w:name w:val="No Spacing"/>
    <w:uiPriority w:val="1"/>
    <w:qFormat/>
    <w:rsid w:val="00A42F52"/>
    <w:rPr>
      <w:kern w:val="2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dNnEavySg1rTQPStrVrbYGfqKA==">AMUW2mUZPFBmnsSW7YsHag0GzLrDaRbnrfd71XrnLoOyl2VaFOe8f90LKeprqKvT3q9a2JHoovTsTN8iks34Wql3Hja/HBSTzgWi0Jrqp3m8mEgO0b0HWlpjrxDfg7cQKLg2Ay1ZjM00mj0uvniH/FHZDcT/Ze4PTwT7mlCzfgPVpicSwoZ/MTITgVwbndHTVLodwcZnYjwrJmKS1KU5ylLvfGvrTbD2Q2fDm62mCaPwfEQEjKCcYivJN5kDn75uTFLdgy7bnWtGIlauAird1BGHJfGU5WAMwORvqbY1twBvS9QdSIF+OcLeLhVYNNkCWdl/hO/vMabT+29SMCJsXCU3F1uEaTXIi4THLPrfHPKRiwxEnS3gUR+j4H9Bgo4DIw+SVu8oNilKR7ssxFel3lIMn681iIGYvkHwB7izAlvCmdsnNX2zYLRSpuo8gVZQfoso33lXRafRZ0k6uRvzbdyg0kqXedXyJ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6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2022-12-26T09:15:00Z</dcterms:created>
  <dcterms:modified xsi:type="dcterms:W3CDTF">2022-12-27T09:10:00Z</dcterms:modified>
</cp:coreProperties>
</file>