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EA9E" w14:textId="519ABAE4" w:rsidR="00C946C1" w:rsidRPr="005C4BF8" w:rsidRDefault="005C4BF8" w:rsidP="00C946C1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5C4BF8">
        <w:rPr>
          <w:rFonts w:ascii="標楷體" w:eastAsia="標楷體" w:hAnsi="標楷體" w:hint="eastAsia"/>
          <w:bCs/>
          <w:sz w:val="28"/>
          <w:szCs w:val="28"/>
        </w:rPr>
        <w:t>臺北市立北投國中111學年前導學校公開觀課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180"/>
        <w:gridCol w:w="546"/>
        <w:gridCol w:w="12"/>
        <w:gridCol w:w="12"/>
        <w:gridCol w:w="2652"/>
        <w:gridCol w:w="850"/>
        <w:gridCol w:w="68"/>
        <w:gridCol w:w="499"/>
        <w:gridCol w:w="691"/>
        <w:gridCol w:w="18"/>
        <w:gridCol w:w="642"/>
        <w:gridCol w:w="1351"/>
        <w:gridCol w:w="1351"/>
      </w:tblGrid>
      <w:tr w:rsidR="00101F50" w:rsidRPr="00101F50" w14:paraId="043FB7BD" w14:textId="77777777" w:rsidTr="005C4BF8">
        <w:trPr>
          <w:trHeight w:val="71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8EFB6DB" w14:textId="401F1682" w:rsidR="00D125D1" w:rsidRPr="00AE446D" w:rsidRDefault="005C4BF8" w:rsidP="00D16877">
            <w:pPr>
              <w:snapToGrid w:val="0"/>
              <w:jc w:val="center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課程</w:t>
            </w:r>
            <w:r>
              <w:rPr>
                <w:rFonts w:eastAsia="標楷體" w:hAnsi="標楷體" w:hint="eastAsia"/>
                <w:bCs/>
                <w:noProof/>
              </w:rPr>
              <w:t>/</w:t>
            </w:r>
            <w:r>
              <w:rPr>
                <w:rFonts w:eastAsia="標楷體" w:hAnsi="標楷體" w:hint="eastAsia"/>
                <w:bCs/>
                <w:noProof/>
              </w:rPr>
              <w:t>領域</w:t>
            </w:r>
          </w:p>
        </w:tc>
        <w:tc>
          <w:tcPr>
            <w:tcW w:w="3222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6C26F" w14:textId="2565743B" w:rsidR="00D125D1" w:rsidRPr="00AE446D" w:rsidRDefault="00AE446D" w:rsidP="009E26EC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社會領域歷史科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89DCBC1" w14:textId="77777777" w:rsidR="00D125D1" w:rsidRPr="00AE446D" w:rsidRDefault="00D125D1" w:rsidP="00D247D7">
            <w:pPr>
              <w:snapToGrid w:val="0"/>
              <w:jc w:val="center"/>
              <w:rPr>
                <w:rFonts w:eastAsia="標楷體" w:hAnsi="標楷體"/>
                <w:bCs/>
                <w:noProof/>
              </w:rPr>
            </w:pPr>
            <w:r w:rsidRPr="00AE446D">
              <w:rPr>
                <w:rFonts w:eastAsia="標楷體" w:hAnsi="標楷體" w:hint="eastAsia"/>
                <w:bCs/>
                <w:noProof/>
              </w:rPr>
              <w:t>設計者</w:t>
            </w:r>
          </w:p>
        </w:tc>
        <w:tc>
          <w:tcPr>
            <w:tcW w:w="40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89E8421" w14:textId="00769115" w:rsidR="00D125D1" w:rsidRPr="00AE446D" w:rsidRDefault="00AE446D" w:rsidP="00F13D1B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楊孝偉</w:t>
            </w:r>
          </w:p>
        </w:tc>
      </w:tr>
      <w:tr w:rsidR="005C4BF8" w:rsidRPr="00101F50" w14:paraId="48340260" w14:textId="77777777" w:rsidTr="005C4BF8">
        <w:trPr>
          <w:trHeight w:val="6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7887A8" w14:textId="5F814990" w:rsidR="005C4BF8" w:rsidRPr="00AE446D" w:rsidRDefault="005C4BF8" w:rsidP="00D247D7">
            <w:pPr>
              <w:snapToGrid w:val="0"/>
              <w:jc w:val="center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單元名稱</w:t>
            </w:r>
          </w:p>
        </w:tc>
        <w:tc>
          <w:tcPr>
            <w:tcW w:w="3222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9F90222" w14:textId="2137E344" w:rsidR="005C4BF8" w:rsidRPr="00AE446D" w:rsidRDefault="005C4BF8" w:rsidP="0063650B">
            <w:pPr>
              <w:snapToGrid w:val="0"/>
              <w:jc w:val="both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一戰的影響與巴黎和會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0D3C4D7" w14:textId="5A8FE03F" w:rsidR="005C4BF8" w:rsidRPr="00AE446D" w:rsidRDefault="005C4BF8" w:rsidP="00D247D7">
            <w:pPr>
              <w:snapToGrid w:val="0"/>
              <w:jc w:val="center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年級</w:t>
            </w:r>
          </w:p>
        </w:tc>
        <w:tc>
          <w:tcPr>
            <w:tcW w:w="135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8EB2E8D" w14:textId="6AF92A19" w:rsidR="005C4BF8" w:rsidRPr="00AE446D" w:rsidRDefault="005C4BF8" w:rsidP="005C4BF8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九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6584EE" w14:textId="4AEC5133" w:rsidR="005C4BF8" w:rsidRPr="005C4BF8" w:rsidRDefault="005C4BF8" w:rsidP="005C4BF8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highlight w:val="lightGray"/>
              </w:rPr>
            </w:pPr>
            <w:r>
              <w:rPr>
                <w:rFonts w:ascii="標楷體" w:eastAsia="標楷體" w:hAnsi="標楷體" w:hint="eastAsia"/>
                <w:bCs/>
                <w:noProof/>
                <w:highlight w:val="lightGray"/>
              </w:rPr>
              <w:t>節數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7335AED" w14:textId="73D0E243" w:rsidR="005C4BF8" w:rsidRPr="00AE446D" w:rsidRDefault="005C4BF8" w:rsidP="005C4BF8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</w:t>
            </w:r>
          </w:p>
        </w:tc>
      </w:tr>
      <w:tr w:rsidR="005C4BF8" w:rsidRPr="00101F50" w14:paraId="79805695" w14:textId="77777777" w:rsidTr="00F566AE">
        <w:trPr>
          <w:trHeight w:val="633"/>
          <w:jc w:val="center"/>
        </w:trPr>
        <w:tc>
          <w:tcPr>
            <w:tcW w:w="10275" w:type="dxa"/>
            <w:gridSpan w:val="14"/>
            <w:tcBorders>
              <w:top w:val="single" w:sz="4" w:space="0" w:color="000000"/>
              <w:bottom w:val="double" w:sz="4" w:space="0" w:color="auto"/>
            </w:tcBorders>
            <w:shd w:val="clear" w:color="auto" w:fill="D9D9D9"/>
            <w:vAlign w:val="center"/>
          </w:tcPr>
          <w:p w14:paraId="12C0621B" w14:textId="7E9A25B9" w:rsidR="005C4BF8" w:rsidRPr="00AE446D" w:rsidRDefault="005C4BF8" w:rsidP="005C4BF8">
            <w:pPr>
              <w:snapToGrid w:val="0"/>
              <w:jc w:val="center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設計</w:t>
            </w:r>
            <w:r w:rsidR="00ED4D4C">
              <w:rPr>
                <w:rFonts w:eastAsia="標楷體" w:hAnsi="標楷體" w:hint="eastAsia"/>
                <w:bCs/>
                <w:noProof/>
              </w:rPr>
              <w:t>理念</w:t>
            </w:r>
          </w:p>
        </w:tc>
      </w:tr>
      <w:tr w:rsidR="00AE67BE" w:rsidRPr="00101F50" w14:paraId="0615A848" w14:textId="77777777" w:rsidTr="005C4BF8">
        <w:trPr>
          <w:trHeight w:val="879"/>
          <w:jc w:val="center"/>
        </w:trPr>
        <w:tc>
          <w:tcPr>
            <w:tcW w:w="10275" w:type="dxa"/>
            <w:gridSpan w:val="1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174B7" w14:textId="4FCA1358" w:rsidR="00AE67BE" w:rsidRDefault="00182F21" w:rsidP="00476598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筆者擔任教職已進入第</w:t>
            </w:r>
            <w:r>
              <w:rPr>
                <w:rFonts w:eastAsia="標楷體" w:hAnsi="標楷體" w:hint="eastAsia"/>
                <w:bCs/>
                <w:noProof/>
              </w:rPr>
              <w:t>28</w:t>
            </w:r>
            <w:r>
              <w:rPr>
                <w:rFonts w:eastAsia="標楷體" w:hAnsi="標楷體" w:hint="eastAsia"/>
                <w:bCs/>
                <w:noProof/>
              </w:rPr>
              <w:t>年，經歷過多次課綱的遞嬗，但始終認為「歷史教學的本質與意義，在幫助學生從歷史的人物、事件</w:t>
            </w:r>
            <w:r w:rsidR="00640F2A">
              <w:rPr>
                <w:rFonts w:eastAsia="標楷體" w:hAnsi="標楷體" w:hint="eastAsia"/>
                <w:bCs/>
                <w:noProof/>
              </w:rPr>
              <w:t>裡，進行探究和思考，</w:t>
            </w:r>
            <w:r w:rsidR="00ED4D4C">
              <w:rPr>
                <w:rFonts w:eastAsia="標楷體" w:hAnsi="標楷體" w:hint="eastAsia"/>
                <w:bCs/>
                <w:noProof/>
              </w:rPr>
              <w:t>從中</w:t>
            </w:r>
            <w:r w:rsidR="00640F2A">
              <w:rPr>
                <w:rFonts w:eastAsia="標楷體" w:hAnsi="標楷體" w:hint="eastAsia"/>
                <w:bCs/>
                <w:noProof/>
              </w:rPr>
              <w:t>得到經驗與教訓，進而提高</w:t>
            </w:r>
            <w:r w:rsidR="00771838">
              <w:rPr>
                <w:rFonts w:eastAsia="標楷體" w:hAnsi="標楷體" w:hint="eastAsia"/>
                <w:bCs/>
                <w:noProof/>
              </w:rPr>
              <w:t>面對</w:t>
            </w:r>
            <w:r w:rsidR="00E05197">
              <w:rPr>
                <w:rFonts w:eastAsia="標楷體" w:hAnsi="標楷體" w:hint="eastAsia"/>
                <w:bCs/>
                <w:noProof/>
              </w:rPr>
              <w:t>事情</w:t>
            </w:r>
            <w:r w:rsidR="00640F2A">
              <w:rPr>
                <w:rFonts w:eastAsia="標楷體" w:hAnsi="標楷體" w:hint="eastAsia"/>
                <w:bCs/>
                <w:noProof/>
              </w:rPr>
              <w:t>與解決問題的</w:t>
            </w:r>
            <w:r w:rsidR="00771838">
              <w:rPr>
                <w:rFonts w:eastAsia="標楷體" w:hAnsi="標楷體" w:hint="eastAsia"/>
                <w:bCs/>
                <w:noProof/>
              </w:rPr>
              <w:t>智慧與</w:t>
            </w:r>
            <w:r w:rsidR="00640F2A">
              <w:rPr>
                <w:rFonts w:eastAsia="標楷體" w:hAnsi="標楷體" w:hint="eastAsia"/>
                <w:bCs/>
                <w:noProof/>
              </w:rPr>
              <w:t>能力</w:t>
            </w:r>
            <w:r>
              <w:rPr>
                <w:rFonts w:eastAsia="標楷體" w:hAnsi="標楷體" w:hint="eastAsia"/>
                <w:bCs/>
                <w:noProof/>
              </w:rPr>
              <w:t>」</w:t>
            </w:r>
            <w:r w:rsidR="00640F2A">
              <w:rPr>
                <w:rFonts w:eastAsia="標楷體" w:hAnsi="標楷體" w:hint="eastAsia"/>
                <w:bCs/>
                <w:noProof/>
              </w:rPr>
              <w:t>。</w:t>
            </w:r>
            <w:r w:rsidR="00E05197">
              <w:rPr>
                <w:rFonts w:eastAsia="標楷體" w:hAnsi="標楷體" w:hint="eastAsia"/>
                <w:bCs/>
                <w:noProof/>
              </w:rPr>
              <w:t>這樣的理念確也契合了</w:t>
            </w:r>
            <w:r w:rsidR="00E05197">
              <w:rPr>
                <w:rFonts w:eastAsia="標楷體" w:hAnsi="標楷體" w:hint="eastAsia"/>
                <w:bCs/>
                <w:noProof/>
              </w:rPr>
              <w:t>108</w:t>
            </w:r>
            <w:r w:rsidR="00E05197">
              <w:rPr>
                <w:rFonts w:eastAsia="標楷體" w:hAnsi="標楷體" w:hint="eastAsia"/>
                <w:bCs/>
                <w:noProof/>
              </w:rPr>
              <w:t>課綱素養導向的目標。</w:t>
            </w:r>
          </w:p>
          <w:p w14:paraId="52C475D1" w14:textId="5FB9F88A" w:rsidR="00E05197" w:rsidRDefault="00E05197" w:rsidP="00476598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第一次世界大戰發生的原因、戰爭的經過與結束、留下的各種影響，以及巴黎和會對戰</w:t>
            </w:r>
            <w:r w:rsidR="008E00E6">
              <w:rPr>
                <w:rFonts w:eastAsia="標楷體" w:hAnsi="標楷體" w:hint="eastAsia"/>
                <w:bCs/>
                <w:noProof/>
              </w:rPr>
              <w:t>敗</w:t>
            </w:r>
            <w:r>
              <w:rPr>
                <w:rFonts w:eastAsia="標楷體" w:hAnsi="標楷體" w:hint="eastAsia"/>
                <w:bCs/>
                <w:noProof/>
              </w:rPr>
              <w:t>國的處置等，都值得思考探究，故筆者擇此主題，特別是在</w:t>
            </w:r>
            <w:r w:rsidR="00683A95">
              <w:rPr>
                <w:rFonts w:eastAsia="標楷體" w:hAnsi="標楷體" w:hint="eastAsia"/>
                <w:bCs/>
                <w:noProof/>
              </w:rPr>
              <w:t>俄烏戰爭屆滿一年，且</w:t>
            </w:r>
            <w:r>
              <w:rPr>
                <w:rFonts w:eastAsia="標楷體" w:hAnsi="標楷體" w:hint="eastAsia"/>
                <w:bCs/>
                <w:noProof/>
              </w:rPr>
              <w:t>海峽兩岸局勢如此嚴峻的今日，如何維護國家尊嚴與避免戰端開啟，亦是</w:t>
            </w:r>
            <w:r w:rsidR="008E00E6">
              <w:rPr>
                <w:rFonts w:eastAsia="標楷體" w:hAnsi="標楷體" w:hint="eastAsia"/>
                <w:bCs/>
                <w:noProof/>
              </w:rPr>
              <w:t>值得</w:t>
            </w:r>
            <w:r>
              <w:rPr>
                <w:rFonts w:eastAsia="標楷體" w:hAnsi="標楷體" w:hint="eastAsia"/>
                <w:bCs/>
                <w:noProof/>
              </w:rPr>
              <w:t>國人</w:t>
            </w:r>
            <w:r w:rsidR="008E00E6">
              <w:rPr>
                <w:rFonts w:eastAsia="標楷體" w:hAnsi="標楷體" w:hint="eastAsia"/>
                <w:bCs/>
                <w:noProof/>
              </w:rPr>
              <w:t>去</w:t>
            </w:r>
            <w:r w:rsidR="003002EE">
              <w:rPr>
                <w:rFonts w:eastAsia="標楷體" w:hAnsi="標楷體" w:hint="eastAsia"/>
                <w:bCs/>
                <w:noProof/>
              </w:rPr>
              <w:t>關心、重視的課題。</w:t>
            </w:r>
          </w:p>
          <w:p w14:paraId="6486D43D" w14:textId="77777777" w:rsidR="00ED4D4C" w:rsidRDefault="003002EE" w:rsidP="00476598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本教學活動設計使用「曼陀羅思考法」為教學策略，先以螺旋性架構讓同學複習第一次世界大戰原因與經過，再以放射性架構</w:t>
            </w:r>
            <w:r w:rsidR="00330C6E">
              <w:rPr>
                <w:rFonts w:eastAsia="標楷體" w:hAnsi="標楷體" w:hint="eastAsia"/>
                <w:bCs/>
                <w:noProof/>
              </w:rPr>
              <w:t>解析大戰的影響，最後仍以螺旋性架構說明巴黎和會的始末與得失</w:t>
            </w:r>
            <w:r w:rsidR="00ED4D4C">
              <w:rPr>
                <w:rFonts w:eastAsia="標楷體" w:hAnsi="標楷體" w:hint="eastAsia"/>
                <w:bCs/>
                <w:noProof/>
              </w:rPr>
              <w:t>。</w:t>
            </w:r>
          </w:p>
          <w:p w14:paraId="4891F103" w14:textId="77777777" w:rsidR="00ED4D4C" w:rsidRDefault="00ED4D4C" w:rsidP="00476598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本教學活動設計的評量採取</w:t>
            </w:r>
            <w:r>
              <w:rPr>
                <w:rFonts w:eastAsia="標楷體" w:hAnsi="標楷體" w:hint="eastAsia"/>
                <w:bCs/>
                <w:noProof/>
              </w:rPr>
              <w:t>2</w:t>
            </w:r>
            <w:r>
              <w:rPr>
                <w:rFonts w:eastAsia="標楷體" w:hAnsi="標楷體" w:hint="eastAsia"/>
                <w:bCs/>
                <w:noProof/>
              </w:rPr>
              <w:t>種方式：</w:t>
            </w:r>
          </w:p>
          <w:p w14:paraId="3D9B0F10" w14:textId="009DA2D9" w:rsidR="003002EE" w:rsidRPr="00ED4D4C" w:rsidRDefault="00ED4D4C" w:rsidP="00ED4D4C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eastAsia="標楷體" w:hAnsi="標楷體"/>
                <w:bCs/>
                <w:noProof/>
              </w:rPr>
            </w:pPr>
            <w:r w:rsidRPr="00ED4D4C">
              <w:rPr>
                <w:rFonts w:eastAsia="標楷體" w:hAnsi="標楷體" w:hint="eastAsia"/>
                <w:bCs/>
                <w:noProof/>
              </w:rPr>
              <w:t>教學過程</w:t>
            </w:r>
            <w:r w:rsidR="00330C6E" w:rsidRPr="00ED4D4C">
              <w:rPr>
                <w:rFonts w:eastAsia="標楷體" w:hAnsi="標楷體" w:hint="eastAsia"/>
                <w:bCs/>
                <w:noProof/>
              </w:rPr>
              <w:t>提出問題讓學生思考</w:t>
            </w:r>
            <w:r w:rsidRPr="00ED4D4C">
              <w:rPr>
                <w:rFonts w:eastAsia="標楷體" w:hAnsi="標楷體" w:hint="eastAsia"/>
                <w:bCs/>
                <w:noProof/>
              </w:rPr>
              <w:t>並回答</w:t>
            </w:r>
            <w:r w:rsidR="00330C6E" w:rsidRPr="00ED4D4C">
              <w:rPr>
                <w:rFonts w:eastAsia="標楷體" w:hAnsi="標楷體" w:hint="eastAsia"/>
                <w:bCs/>
                <w:noProof/>
              </w:rPr>
              <w:t>，</w:t>
            </w:r>
            <w:r w:rsidRPr="00ED4D4C">
              <w:rPr>
                <w:rFonts w:eastAsia="標楷體" w:hAnsi="標楷體" w:hint="eastAsia"/>
                <w:bCs/>
                <w:noProof/>
              </w:rPr>
              <w:t>淬鍊學生的分組合作與思考能力</w:t>
            </w:r>
            <w:r w:rsidR="00683A95" w:rsidRPr="00ED4D4C">
              <w:rPr>
                <w:rFonts w:eastAsia="標楷體" w:hAnsi="標楷體" w:hint="eastAsia"/>
                <w:bCs/>
                <w:noProof/>
              </w:rPr>
              <w:t>。</w:t>
            </w:r>
          </w:p>
          <w:p w14:paraId="4B869BD9" w14:textId="6AA36DF4" w:rsidR="00ED4D4C" w:rsidRPr="00ED4D4C" w:rsidRDefault="00ED4D4C" w:rsidP="00ED4D4C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於課末的</w:t>
            </w:r>
            <w:r>
              <w:rPr>
                <w:rFonts w:eastAsia="標楷體" w:hAnsi="標楷體" w:hint="eastAsia"/>
                <w:bCs/>
                <w:noProof/>
              </w:rPr>
              <w:t>KAHOOT</w:t>
            </w:r>
            <w:r>
              <w:rPr>
                <w:rFonts w:eastAsia="標楷體" w:hAnsi="標楷體" w:hint="eastAsia"/>
                <w:bCs/>
                <w:noProof/>
              </w:rPr>
              <w:t>小測驗與學習單中，提出各式史料文獻，</w:t>
            </w:r>
            <w:r w:rsidR="007C6101">
              <w:rPr>
                <w:rFonts w:eastAsia="標楷體" w:hAnsi="標楷體" w:hint="eastAsia"/>
                <w:bCs/>
                <w:noProof/>
              </w:rPr>
              <w:t>讓學生判斷解析選出正確答案，以此表現任務期能協助學生增進素養題的應答能力。</w:t>
            </w:r>
          </w:p>
        </w:tc>
      </w:tr>
      <w:tr w:rsidR="00D35D3D" w:rsidRPr="00101F50" w14:paraId="2B95715D" w14:textId="77777777" w:rsidTr="00B10142">
        <w:trPr>
          <w:trHeight w:val="1558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2D1AC47" w14:textId="5D0A8A9F" w:rsidR="00D35D3D" w:rsidRPr="00785A0C" w:rsidRDefault="00D35D3D" w:rsidP="00AE67BE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學習重點</w:t>
            </w:r>
          </w:p>
        </w:tc>
        <w:tc>
          <w:tcPr>
            <w:tcW w:w="750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57A79" w14:textId="6F2E1728" w:rsidR="00D35D3D" w:rsidRPr="00785A0C" w:rsidRDefault="00D35D3D" w:rsidP="00AE67BE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學習表現</w:t>
            </w:r>
          </w:p>
        </w:tc>
        <w:tc>
          <w:tcPr>
            <w:tcW w:w="35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E3681" w14:textId="77777777" w:rsidR="00D35D3D" w:rsidRDefault="001B586C" w:rsidP="00D35D3D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歷</w:t>
            </w:r>
            <w:r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/>
                <w:noProof/>
              </w:rPr>
              <w:t>b-IV-2</w:t>
            </w:r>
            <w:r>
              <w:rPr>
                <w:rFonts w:eastAsia="標楷體" w:hAnsi="標楷體" w:hint="eastAsia"/>
                <w:noProof/>
              </w:rPr>
              <w:t>運用歷史資料，解釋重要歷史人物與事件間的關聯</w:t>
            </w:r>
          </w:p>
          <w:p w14:paraId="5BFFD35F" w14:textId="36E7009B" w:rsidR="001B586C" w:rsidRPr="00785A0C" w:rsidRDefault="001B586C" w:rsidP="00D35D3D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歷</w:t>
            </w:r>
            <w:r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/>
                <w:noProof/>
              </w:rPr>
              <w:t>c-IV-2</w:t>
            </w:r>
            <w:r>
              <w:rPr>
                <w:rFonts w:eastAsia="標楷體" w:hAnsi="標楷體" w:hint="eastAsia"/>
                <w:noProof/>
              </w:rPr>
              <w:t>從多元觀點探究重要歷史事件與人物在歷史中的作用與意義。</w:t>
            </w:r>
          </w:p>
        </w:tc>
        <w:tc>
          <w:tcPr>
            <w:tcW w:w="1276" w:type="dxa"/>
            <w:gridSpan w:val="4"/>
            <w:vMerge w:val="restart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798C4FF" w14:textId="77777777" w:rsidR="00D35D3D" w:rsidRDefault="00D35D3D" w:rsidP="00D247D7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總綱</w:t>
            </w:r>
            <w:r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領綱</w:t>
            </w:r>
          </w:p>
          <w:p w14:paraId="3BD397A2" w14:textId="666F54BA" w:rsidR="00D35D3D" w:rsidRPr="00785A0C" w:rsidRDefault="00D35D3D" w:rsidP="00D247D7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核心素養</w:t>
            </w:r>
          </w:p>
        </w:tc>
        <w:tc>
          <w:tcPr>
            <w:tcW w:w="3344" w:type="dxa"/>
            <w:gridSpan w:val="3"/>
            <w:vMerge w:val="restart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D4B50B" w14:textId="076D0DCA" w:rsidR="001B586C" w:rsidRDefault="001B586C" w:rsidP="00D35D3D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</w:t>
            </w:r>
            <w:r>
              <w:rPr>
                <w:rFonts w:eastAsia="標楷體" w:hAnsi="標楷體" w:hint="eastAsia"/>
                <w:noProof/>
              </w:rPr>
              <w:t xml:space="preserve">-J-A2 </w:t>
            </w:r>
            <w:r>
              <w:rPr>
                <w:rFonts w:eastAsia="標楷體" w:hAnsi="標楷體" w:hint="eastAsia"/>
                <w:noProof/>
              </w:rPr>
              <w:t>覺察人類生活相關議題，進而分析判斷及反思，並嘗試改善或解決問題。</w:t>
            </w:r>
          </w:p>
          <w:p w14:paraId="7DB6B35B" w14:textId="77777777" w:rsidR="007C6101" w:rsidRDefault="007C6101" w:rsidP="00D35D3D">
            <w:pPr>
              <w:snapToGrid w:val="0"/>
              <w:rPr>
                <w:rFonts w:eastAsia="標楷體" w:hAnsi="標楷體"/>
                <w:noProof/>
              </w:rPr>
            </w:pPr>
          </w:p>
          <w:p w14:paraId="09981CCC" w14:textId="2DA20DEC" w:rsidR="001B586C" w:rsidRPr="00785A0C" w:rsidRDefault="001B586C" w:rsidP="00D35D3D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</w:t>
            </w:r>
            <w:r>
              <w:rPr>
                <w:rFonts w:eastAsia="標楷體" w:hAnsi="標楷體" w:hint="eastAsia"/>
                <w:noProof/>
              </w:rPr>
              <w:t xml:space="preserve">-J-C2 </w:t>
            </w:r>
            <w:r>
              <w:rPr>
                <w:rFonts w:eastAsia="標楷體" w:hAnsi="標楷體" w:hint="eastAsia"/>
                <w:noProof/>
              </w:rPr>
              <w:t>具備同理與理性溝通的知能與態度，發展與人合作的互動關係。</w:t>
            </w:r>
          </w:p>
        </w:tc>
      </w:tr>
      <w:tr w:rsidR="00D35D3D" w:rsidRPr="00101F50" w14:paraId="78DBD9C7" w14:textId="77777777" w:rsidTr="00B10142">
        <w:trPr>
          <w:trHeight w:val="1470"/>
          <w:jc w:val="center"/>
        </w:trPr>
        <w:tc>
          <w:tcPr>
            <w:tcW w:w="1403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660DF5F7" w14:textId="77777777" w:rsidR="00D35D3D" w:rsidRPr="00AD1AB3" w:rsidRDefault="00D35D3D" w:rsidP="00AD2A3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A1EED4" w14:textId="71645CAF" w:rsidR="00D35D3D" w:rsidRPr="00AD1AB3" w:rsidRDefault="00D35D3D" w:rsidP="00AD2A3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學習內容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4FD9C1DF" w14:textId="1584CB86" w:rsidR="00D35D3D" w:rsidRPr="00AD1AB3" w:rsidRDefault="00476598" w:rsidP="00AD2A3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歷</w:t>
            </w:r>
            <w:r>
              <w:rPr>
                <w:rFonts w:eastAsia="標楷體" w:hint="eastAsia"/>
                <w:kern w:val="0"/>
              </w:rPr>
              <w:t>Q</w:t>
            </w:r>
            <w:r>
              <w:rPr>
                <w:rFonts w:eastAsia="標楷體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-IV-3</w:t>
            </w:r>
            <w:r>
              <w:rPr>
                <w:rFonts w:eastAsia="標楷體" w:hint="eastAsia"/>
                <w:kern w:val="0"/>
              </w:rPr>
              <w:t>第一次世界大戰</w:t>
            </w:r>
            <w:r w:rsidR="00A07B67">
              <w:rPr>
                <w:rFonts w:eastAsia="標楷體" w:hint="eastAsia"/>
                <w:kern w:val="0"/>
              </w:rPr>
              <w:t>(</w:t>
            </w:r>
            <w:r w:rsidR="00A07B67">
              <w:rPr>
                <w:rFonts w:eastAsia="標楷體" w:hint="eastAsia"/>
                <w:kern w:val="0"/>
              </w:rPr>
              <w:t>含巴黎和會</w:t>
            </w:r>
            <w:r w:rsidR="00A07B67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76" w:type="dxa"/>
            <w:gridSpan w:val="4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51B915DB" w14:textId="77777777" w:rsidR="00D35D3D" w:rsidRPr="00A50F5F" w:rsidRDefault="00D35D3D" w:rsidP="00AD2A39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3344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1F541CA6" w14:textId="10DEE30D" w:rsidR="00D35D3D" w:rsidRPr="00A50F5F" w:rsidRDefault="00D35D3D" w:rsidP="00AD2A39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</w:tr>
      <w:tr w:rsidR="00B10142" w:rsidRPr="00101F50" w14:paraId="3B7F821A" w14:textId="7D4D8F8D" w:rsidTr="00B10142">
        <w:trPr>
          <w:trHeight w:val="1218"/>
          <w:jc w:val="center"/>
        </w:trPr>
        <w:tc>
          <w:tcPr>
            <w:tcW w:w="2141" w:type="dxa"/>
            <w:gridSpan w:val="4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C0EB903" w14:textId="77777777" w:rsidR="00B10142" w:rsidRDefault="00B10142" w:rsidP="00DB6D45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連結的議題與</w:t>
            </w:r>
          </w:p>
          <w:p w14:paraId="3DE95570" w14:textId="40D5258F" w:rsidR="00B10142" w:rsidRPr="00AE446D" w:rsidRDefault="00B10142" w:rsidP="00DB6D45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實質內涵</w:t>
            </w:r>
          </w:p>
        </w:tc>
        <w:tc>
          <w:tcPr>
            <w:tcW w:w="8134" w:type="dxa"/>
            <w:gridSpan w:val="10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16B67F" w14:textId="77777777" w:rsidR="00495199" w:rsidRDefault="00A07B67" w:rsidP="00DB6D45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人權</w:t>
            </w:r>
            <w:r w:rsidR="00495199">
              <w:rPr>
                <w:rFonts w:eastAsia="標楷體" w:hAnsi="標楷體" w:hint="eastAsia"/>
                <w:bCs/>
                <w:noProof/>
              </w:rPr>
              <w:t>教育</w:t>
            </w:r>
            <w:r>
              <w:rPr>
                <w:rFonts w:eastAsia="標楷體" w:hAnsi="標楷體" w:hint="eastAsia"/>
                <w:bCs/>
                <w:noProof/>
              </w:rPr>
              <w:t>：軍人有沒有人權？戰爭發生時軍人是否有拒絕上戰場的權利？</w:t>
            </w:r>
          </w:p>
          <w:p w14:paraId="5FAA203F" w14:textId="3A3BCC3B" w:rsidR="00B10142" w:rsidRDefault="00495199" w:rsidP="00495199">
            <w:pPr>
              <w:snapToGrid w:val="0"/>
              <w:ind w:firstLineChars="474" w:firstLine="1138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我們應如何思考國家安全與個人權利間的取捨？</w:t>
            </w:r>
          </w:p>
          <w:p w14:paraId="42E705FB" w14:textId="18D65DE1" w:rsidR="00495199" w:rsidRDefault="00A07B67" w:rsidP="00DB6D45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科技</w:t>
            </w:r>
            <w:r w:rsidR="00495199">
              <w:rPr>
                <w:rFonts w:eastAsia="標楷體" w:hAnsi="標楷體" w:hint="eastAsia"/>
                <w:bCs/>
                <w:noProof/>
              </w:rPr>
              <w:t>教育</w:t>
            </w:r>
            <w:r>
              <w:rPr>
                <w:rFonts w:eastAsia="標楷體" w:hAnsi="標楷體" w:hint="eastAsia"/>
                <w:bCs/>
                <w:noProof/>
              </w:rPr>
              <w:t>：</w:t>
            </w:r>
            <w:r w:rsidR="00495199">
              <w:rPr>
                <w:rFonts w:eastAsia="標楷體" w:hAnsi="標楷體" w:hint="eastAsia"/>
                <w:bCs/>
                <w:noProof/>
              </w:rPr>
              <w:t>科技的日新月異雖然帶給人們許多方便，但也可能造成哪些副</w:t>
            </w:r>
          </w:p>
          <w:p w14:paraId="4FC7B193" w14:textId="45E98B2A" w:rsidR="00A07B67" w:rsidRDefault="00495199" w:rsidP="00495199">
            <w:pPr>
              <w:snapToGrid w:val="0"/>
              <w:ind w:firstLineChars="474" w:firstLine="1138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作用？我們應以什麼態度面對科技發展？</w:t>
            </w:r>
          </w:p>
          <w:p w14:paraId="0F8D3BC3" w14:textId="77777777" w:rsidR="00182F21" w:rsidRDefault="00E7074E" w:rsidP="00DB6D45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生命</w:t>
            </w:r>
            <w:r w:rsidR="00495199">
              <w:rPr>
                <w:rFonts w:eastAsia="標楷體" w:hAnsi="標楷體" w:hint="eastAsia"/>
                <w:bCs/>
                <w:noProof/>
              </w:rPr>
              <w:t>教育：</w:t>
            </w:r>
            <w:r>
              <w:rPr>
                <w:rFonts w:eastAsia="標楷體" w:hAnsi="標楷體" w:hint="eastAsia"/>
                <w:bCs/>
                <w:noProof/>
              </w:rPr>
              <w:t>戰爭往往造成大量死亡，我們</w:t>
            </w:r>
            <w:r w:rsidR="00182F21">
              <w:rPr>
                <w:rFonts w:eastAsia="標楷體" w:hAnsi="標楷體" w:hint="eastAsia"/>
                <w:bCs/>
                <w:noProof/>
              </w:rPr>
              <w:t>看待</w:t>
            </w:r>
            <w:r>
              <w:rPr>
                <w:rFonts w:eastAsia="標楷體" w:hAnsi="標楷體" w:hint="eastAsia"/>
                <w:bCs/>
                <w:noProof/>
              </w:rPr>
              <w:t>戰爭要如何思考或批判？</w:t>
            </w:r>
            <w:r w:rsidR="00DF0B76">
              <w:rPr>
                <w:rFonts w:eastAsia="標楷體" w:hAnsi="標楷體" w:hint="eastAsia"/>
                <w:bCs/>
                <w:noProof/>
              </w:rPr>
              <w:t>以</w:t>
            </w:r>
          </w:p>
          <w:p w14:paraId="2389219D" w14:textId="0D9101B4" w:rsidR="00495199" w:rsidRPr="00AE446D" w:rsidRDefault="00DF0B76" w:rsidP="00330C6E">
            <w:pPr>
              <w:snapToGrid w:val="0"/>
              <w:ind w:firstLineChars="474" w:firstLine="1138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及如何</w:t>
            </w:r>
            <w:r w:rsidR="00182F21">
              <w:rPr>
                <w:rFonts w:eastAsia="標楷體" w:hAnsi="標楷體" w:hint="eastAsia"/>
                <w:bCs/>
                <w:noProof/>
              </w:rPr>
              <w:t>面對戰爭時親友死亡的生命課題。</w:t>
            </w:r>
          </w:p>
        </w:tc>
      </w:tr>
      <w:tr w:rsidR="00B10142" w:rsidRPr="00101F50" w14:paraId="23368890" w14:textId="507610FE" w:rsidTr="00B10142">
        <w:trPr>
          <w:trHeight w:val="555"/>
          <w:jc w:val="center"/>
        </w:trPr>
        <w:tc>
          <w:tcPr>
            <w:tcW w:w="214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40562B" w14:textId="383A6EDF" w:rsidR="00B10142" w:rsidRPr="00AE446D" w:rsidRDefault="00B10142" w:rsidP="005F303E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與其他領域連結</w:t>
            </w:r>
          </w:p>
        </w:tc>
        <w:tc>
          <w:tcPr>
            <w:tcW w:w="8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76B7CA" w14:textId="31988445" w:rsidR="00B10142" w:rsidRPr="00AE446D" w:rsidRDefault="00771838" w:rsidP="005F303E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綜合、科技領域</w:t>
            </w:r>
          </w:p>
        </w:tc>
      </w:tr>
      <w:tr w:rsidR="00B10142" w:rsidRPr="00101F50" w14:paraId="4E50588C" w14:textId="280B501A" w:rsidTr="00B10142">
        <w:trPr>
          <w:trHeight w:val="571"/>
          <w:jc w:val="center"/>
        </w:trPr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F48B1D7" w14:textId="77777777" w:rsidR="00B10142" w:rsidRDefault="00B10142" w:rsidP="005F303E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教學重點或</w:t>
            </w:r>
          </w:p>
          <w:p w14:paraId="70DFA1D5" w14:textId="690C132E" w:rsidR="00B10142" w:rsidRPr="00AE446D" w:rsidRDefault="00B10142" w:rsidP="005F303E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架構圖</w:t>
            </w: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285642" w14:textId="1C8214B2" w:rsidR="00B10142" w:rsidRPr="00771838" w:rsidRDefault="00771838" w:rsidP="00771838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eastAsia="標楷體" w:hAnsi="標楷體"/>
                <w:bCs/>
                <w:noProof/>
              </w:rPr>
            </w:pPr>
            <w:r w:rsidRPr="00771838">
              <w:rPr>
                <w:rFonts w:eastAsia="標楷體" w:hAnsi="標楷體" w:hint="eastAsia"/>
                <w:bCs/>
                <w:noProof/>
              </w:rPr>
              <w:t>複習第一次世界大戰的過程。</w:t>
            </w:r>
          </w:p>
          <w:p w14:paraId="3EA543CE" w14:textId="77777777" w:rsidR="00771838" w:rsidRDefault="00771838" w:rsidP="00771838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第一次世界大戰的影響。</w:t>
            </w:r>
          </w:p>
          <w:p w14:paraId="4512E1A8" w14:textId="270ED641" w:rsidR="00771838" w:rsidRPr="00771838" w:rsidRDefault="00771838" w:rsidP="00771838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巴黎和會的發展和決議。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248EB1A" w14:textId="29D2E374" w:rsidR="00B10142" w:rsidRPr="00AE446D" w:rsidRDefault="00B10142" w:rsidP="005F303E">
            <w:pPr>
              <w:snapToGrid w:val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主要探究問題或關鍵提問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B1436FA" w14:textId="318DEA3D" w:rsidR="00B10142" w:rsidRPr="00BB64A8" w:rsidRDefault="00BB64A8" w:rsidP="00BB64A8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eastAsia="標楷體" w:hAnsi="標楷體"/>
                <w:bCs/>
                <w:noProof/>
              </w:rPr>
            </w:pPr>
            <w:r w:rsidRPr="00BB64A8">
              <w:rPr>
                <w:rFonts w:eastAsia="標楷體" w:hAnsi="標楷體" w:hint="eastAsia"/>
                <w:bCs/>
                <w:noProof/>
              </w:rPr>
              <w:t>思考戰爭的本質，具有評判好戰、避戰與畏戰差異的智慧。</w:t>
            </w:r>
          </w:p>
          <w:p w14:paraId="149D9D9C" w14:textId="77777777" w:rsidR="00BB64A8" w:rsidRDefault="00771838" w:rsidP="00BB64A8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t>能以理性、自制、道德的思維與態度因應日新月異的高科技社會。</w:t>
            </w:r>
          </w:p>
          <w:p w14:paraId="550CCB3D" w14:textId="4DA00041" w:rsidR="00771838" w:rsidRPr="00ED4D4C" w:rsidRDefault="00771838" w:rsidP="00771838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lastRenderedPageBreak/>
              <w:t>在做出影響重大的決議時，應秉持著怎麼樣的原則？</w:t>
            </w:r>
          </w:p>
        </w:tc>
      </w:tr>
      <w:tr w:rsidR="00101F50" w:rsidRPr="00101F50" w14:paraId="5607FC35" w14:textId="77777777" w:rsidTr="001E7102">
        <w:trPr>
          <w:trHeight w:val="70"/>
          <w:jc w:val="center"/>
        </w:trPr>
        <w:tc>
          <w:tcPr>
            <w:tcW w:w="10275" w:type="dxa"/>
            <w:gridSpan w:val="1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805EAA8" w14:textId="429726A7" w:rsidR="00CD67A8" w:rsidRPr="00AE446D" w:rsidRDefault="005E6B99" w:rsidP="00EE0220">
            <w:pPr>
              <w:snapToGrid w:val="0"/>
              <w:jc w:val="center"/>
              <w:rPr>
                <w:rFonts w:eastAsia="標楷體" w:hAnsi="標楷體"/>
                <w:bCs/>
                <w:noProof/>
              </w:rPr>
            </w:pPr>
            <w:r>
              <w:rPr>
                <w:rFonts w:eastAsia="標楷體" w:hAnsi="標楷體" w:hint="eastAsia"/>
                <w:bCs/>
                <w:noProof/>
              </w:rPr>
              <w:lastRenderedPageBreak/>
              <w:t>教學重點與</w:t>
            </w:r>
            <w:r w:rsidR="00CD67A8" w:rsidRPr="00AE446D">
              <w:rPr>
                <w:rFonts w:eastAsia="標楷體" w:hAnsi="標楷體" w:hint="eastAsia"/>
                <w:bCs/>
                <w:noProof/>
              </w:rPr>
              <w:t>學習目標</w:t>
            </w:r>
          </w:p>
        </w:tc>
      </w:tr>
      <w:tr w:rsidR="00101F50" w:rsidRPr="00101F50" w14:paraId="7D953F70" w14:textId="77777777" w:rsidTr="001E7102">
        <w:trPr>
          <w:trHeight w:val="1134"/>
          <w:jc w:val="center"/>
        </w:trPr>
        <w:tc>
          <w:tcPr>
            <w:tcW w:w="102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E39CCE" w14:textId="21A48197" w:rsidR="00E307B9" w:rsidRPr="00ED4D4C" w:rsidRDefault="003B14E4" w:rsidP="00E307B9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CA4D28">
              <w:rPr>
                <w:rFonts w:eastAsia="標楷體" w:hAnsi="標楷體" w:hint="eastAsia"/>
                <w:noProof/>
              </w:rPr>
              <w:t>由於教科書內容過於簡單且系統架構不完整，因此</w:t>
            </w:r>
            <w:r w:rsidR="00CA4D28" w:rsidRPr="00CA4D28">
              <w:rPr>
                <w:rFonts w:eastAsia="標楷體" w:hAnsi="標楷體" w:hint="eastAsia"/>
                <w:noProof/>
              </w:rPr>
              <w:t>以曼陀羅九宮格思考法，強化其系統結構，幫助學生了解其演變過程，及</w:t>
            </w:r>
            <w:r w:rsidR="009C3863">
              <w:rPr>
                <w:rFonts w:eastAsia="標楷體" w:hAnsi="標楷體" w:hint="eastAsia"/>
                <w:noProof/>
              </w:rPr>
              <w:t>建立</w:t>
            </w:r>
            <w:r w:rsidR="00CA4D28" w:rsidRPr="00CA4D28">
              <w:rPr>
                <w:rFonts w:eastAsia="標楷體" w:hAnsi="標楷體" w:hint="eastAsia"/>
                <w:noProof/>
              </w:rPr>
              <w:t>時空概念。</w:t>
            </w:r>
          </w:p>
          <w:p w14:paraId="3D975447" w14:textId="77777777" w:rsidR="00CA4D28" w:rsidRDefault="00CA4D28" w:rsidP="00CA4D28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補充一次大戰的影響內容，如軍民傷亡的慘重、</w:t>
            </w:r>
            <w:r w:rsidR="009310E8">
              <w:rPr>
                <w:rFonts w:eastAsia="標楷體" w:hAnsi="標楷體" w:hint="eastAsia"/>
                <w:noProof/>
              </w:rPr>
              <w:t>對科技文明的反思、歐洲霸權的沒落與美、日的崛起、婦女參政權的獲得等，協助學生得以掌握戰爭的具體意義。</w:t>
            </w:r>
          </w:p>
          <w:p w14:paraId="141F044D" w14:textId="77777777" w:rsidR="009310E8" w:rsidRDefault="009310E8" w:rsidP="00CA4D28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協助學生了解巴黎和會的內涵，特別是以「報復」和「懲罰」的方式對待戰敗國，導致各國間的嫌隙與仇恨不能化解甚至升高，於是不僅戰間期有獨裁政權的建立，也造成第二次世界大戰的發生。</w:t>
            </w:r>
          </w:p>
          <w:p w14:paraId="3355348E" w14:textId="77777777" w:rsidR="000423F3" w:rsidRDefault="000423F3" w:rsidP="00CA4D28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第一次世界大戰與民初政局多有關聯，如五九國恥、黎段之爭、復辟事件、五四運動等，在課程中予以統整，幫助學生建立通盤性掌握。</w:t>
            </w:r>
          </w:p>
          <w:p w14:paraId="0B635A8B" w14:textId="51F05FB2" w:rsidR="00DC235C" w:rsidRPr="00CA4D28" w:rsidRDefault="00C55136" w:rsidP="00CA4D28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在課堂簡報、</w:t>
            </w:r>
            <w:r>
              <w:rPr>
                <w:rFonts w:eastAsia="標楷體" w:hAnsi="標楷體" w:hint="eastAsia"/>
                <w:noProof/>
              </w:rPr>
              <w:t>KAHOOT</w:t>
            </w:r>
            <w:r>
              <w:rPr>
                <w:rFonts w:eastAsia="標楷體" w:hAnsi="標楷體" w:hint="eastAsia"/>
                <w:noProof/>
              </w:rPr>
              <w:t>小測驗、學習單中，</w:t>
            </w:r>
            <w:r w:rsidR="00DC235C">
              <w:rPr>
                <w:rFonts w:eastAsia="標楷體" w:hAnsi="標楷體" w:hint="eastAsia"/>
                <w:noProof/>
              </w:rPr>
              <w:t>呈現大量史料如</w:t>
            </w:r>
            <w:r w:rsidR="005E6B99">
              <w:rPr>
                <w:rFonts w:eastAsia="標楷體" w:hAnsi="標楷體" w:hint="eastAsia"/>
                <w:noProof/>
              </w:rPr>
              <w:t>奧匈帝國給塞爾維亞的最後通牒、</w:t>
            </w:r>
            <w:r>
              <w:rPr>
                <w:rFonts w:eastAsia="標楷體" w:hAnsi="標楷體" w:hint="eastAsia"/>
                <w:noProof/>
              </w:rPr>
              <w:t>威爾遜的</w:t>
            </w:r>
            <w:r>
              <w:rPr>
                <w:rFonts w:eastAsia="標楷體" w:hAnsi="標楷體" w:hint="eastAsia"/>
                <w:noProof/>
              </w:rPr>
              <w:t>14</w:t>
            </w:r>
            <w:r>
              <w:rPr>
                <w:rFonts w:eastAsia="標楷體" w:hAnsi="標楷體" w:hint="eastAsia"/>
                <w:noProof/>
              </w:rPr>
              <w:t>點和平原則、對戰敗國的條約、戰時的宣傳海報等，指導學生判讀和解析，增強</w:t>
            </w:r>
            <w:r w:rsidR="00C75F48">
              <w:rPr>
                <w:rFonts w:eastAsia="標楷體" w:hAnsi="標楷體" w:hint="eastAsia"/>
                <w:noProof/>
              </w:rPr>
              <w:t>處理</w:t>
            </w:r>
            <w:r>
              <w:rPr>
                <w:rFonts w:eastAsia="標楷體" w:hAnsi="標楷體" w:hint="eastAsia"/>
                <w:noProof/>
              </w:rPr>
              <w:t>閱讀素養題的能力。</w:t>
            </w:r>
          </w:p>
        </w:tc>
      </w:tr>
    </w:tbl>
    <w:p w14:paraId="61AFADB0" w14:textId="0DD7DD48" w:rsidR="001E7102" w:rsidRPr="005D19A9" w:rsidRDefault="00E307B9">
      <w:pPr>
        <w:rPr>
          <w:rFonts w:ascii="標楷體" w:eastAsia="標楷體" w:hAnsi="標楷體"/>
        </w:rPr>
      </w:pPr>
      <w:r w:rsidRPr="005D19A9">
        <w:rPr>
          <w:rFonts w:ascii="標楷體" w:eastAsia="標楷體" w:hAnsi="標楷體" w:hint="eastAsia"/>
        </w:rPr>
        <w:t>第一次世界大戰</w:t>
      </w:r>
      <w:r w:rsidR="005D19A9" w:rsidRPr="005D19A9">
        <w:rPr>
          <w:rFonts w:ascii="標楷體" w:eastAsia="標楷體" w:hAnsi="標楷體" w:hint="eastAsia"/>
        </w:rPr>
        <w:t>過程</w:t>
      </w:r>
      <w:r w:rsidR="005D19A9">
        <w:rPr>
          <w:rFonts w:ascii="標楷體" w:eastAsia="標楷體" w:hAnsi="標楷體" w:hint="eastAsia"/>
        </w:rPr>
        <w:t>曼陀羅</w:t>
      </w:r>
      <w:r w:rsidR="005D19A9" w:rsidRPr="005D19A9">
        <w:rPr>
          <w:rFonts w:ascii="標楷體" w:eastAsia="標楷體" w:hAnsi="標楷體" w:hint="eastAsia"/>
        </w:rPr>
        <w:t>螺旋架構圖</w:t>
      </w:r>
      <w:r w:rsidR="007C6101">
        <w:rPr>
          <w:rFonts w:ascii="標楷體" w:eastAsia="標楷體" w:hAnsi="標楷體" w:hint="eastAsia"/>
        </w:rPr>
        <w:t xml:space="preserve">      </w:t>
      </w:r>
      <w:r w:rsidR="007C6101" w:rsidRPr="005D19A9">
        <w:rPr>
          <w:rFonts w:ascii="標楷體" w:eastAsia="標楷體" w:hAnsi="標楷體" w:hint="eastAsia"/>
        </w:rPr>
        <w:t>一次大戰影響曼陀羅放射架構圖</w:t>
      </w:r>
    </w:p>
    <w:p w14:paraId="65A729AA" w14:textId="1DBA0114" w:rsidR="000A18FD" w:rsidRDefault="007C6101" w:rsidP="000A18FD">
      <w:r>
        <w:rPr>
          <w:noProof/>
        </w:rPr>
        <w:drawing>
          <wp:anchor distT="0" distB="0" distL="114300" distR="114300" simplePos="0" relativeHeight="251658240" behindDoc="1" locked="0" layoutInCell="1" allowOverlap="1" wp14:anchorId="2B48A199" wp14:editId="59C6419C">
            <wp:simplePos x="0" y="0"/>
            <wp:positionH relativeFrom="column">
              <wp:posOffset>3061335</wp:posOffset>
            </wp:positionH>
            <wp:positionV relativeFrom="paragraph">
              <wp:posOffset>32385</wp:posOffset>
            </wp:positionV>
            <wp:extent cx="2232025" cy="1998286"/>
            <wp:effectExtent l="0" t="0" r="0" b="2540"/>
            <wp:wrapTight wrapText="bothSides">
              <wp:wrapPolygon edited="0">
                <wp:start x="0" y="0"/>
                <wp:lineTo x="0" y="21421"/>
                <wp:lineTo x="21385" y="21421"/>
                <wp:lineTo x="2138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99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19A9">
        <w:rPr>
          <w:noProof/>
        </w:rPr>
        <w:drawing>
          <wp:inline distT="0" distB="0" distL="0" distR="0" wp14:anchorId="40B0D1F6" wp14:editId="60A5D054">
            <wp:extent cx="2232138" cy="20434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006" cy="20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5046A" w14:textId="52D05782" w:rsidR="00D40177" w:rsidRDefault="00D40177">
      <w:pPr>
        <w:widowControl/>
      </w:pPr>
    </w:p>
    <w:p w14:paraId="10873359" w14:textId="0284E0F8" w:rsidR="00D40177" w:rsidRDefault="005D19A9">
      <w:pPr>
        <w:rPr>
          <w:rFonts w:ascii="標楷體" w:eastAsia="標楷體" w:hAnsi="標楷體"/>
        </w:rPr>
      </w:pPr>
      <w:r w:rsidRPr="005D19A9">
        <w:rPr>
          <w:rFonts w:ascii="標楷體" w:eastAsia="標楷體" w:hAnsi="標楷體" w:hint="eastAsia"/>
        </w:rPr>
        <w:t>巴黎和會曼陀羅螺旋架構圖</w:t>
      </w:r>
    </w:p>
    <w:p w14:paraId="3EB745D0" w14:textId="4582F1EE" w:rsidR="005D19A9" w:rsidRDefault="005D19A9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080D7EA" wp14:editId="61278E17">
            <wp:extent cx="2250219" cy="200814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429" cy="202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0EAD" w14:textId="3DA7ED2C" w:rsidR="005D19A9" w:rsidRDefault="005D19A9">
      <w:pPr>
        <w:rPr>
          <w:rFonts w:ascii="標楷體" w:eastAsia="標楷體" w:hAnsi="標楷體"/>
        </w:rPr>
      </w:pPr>
    </w:p>
    <w:p w14:paraId="6E428128" w14:textId="0FE3BAE3" w:rsidR="005D19A9" w:rsidRDefault="005D19A9">
      <w:pPr>
        <w:rPr>
          <w:rFonts w:ascii="標楷體" w:eastAsia="標楷體" w:hAnsi="標楷體"/>
        </w:rPr>
      </w:pPr>
    </w:p>
    <w:p w14:paraId="2E85563B" w14:textId="4C49DF03" w:rsidR="007C6101" w:rsidRDefault="007C6101">
      <w:pPr>
        <w:rPr>
          <w:rFonts w:ascii="標楷體" w:eastAsia="標楷體" w:hAnsi="標楷體"/>
        </w:rPr>
      </w:pPr>
    </w:p>
    <w:p w14:paraId="48FD5E2A" w14:textId="3B125690" w:rsidR="007C6101" w:rsidRDefault="007C6101">
      <w:pPr>
        <w:rPr>
          <w:rFonts w:ascii="標楷體" w:eastAsia="標楷體" w:hAnsi="標楷體"/>
        </w:rPr>
      </w:pPr>
    </w:p>
    <w:p w14:paraId="72205CD2" w14:textId="77777777" w:rsidR="007C6101" w:rsidRPr="00C55136" w:rsidRDefault="007C6101">
      <w:pPr>
        <w:rPr>
          <w:rFonts w:ascii="標楷體" w:eastAsia="標楷體" w:hAnsi="標楷體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1248"/>
        <w:gridCol w:w="851"/>
        <w:gridCol w:w="1010"/>
      </w:tblGrid>
      <w:tr w:rsidR="00101F50" w:rsidRPr="00101F50" w14:paraId="2912C362" w14:textId="77777777" w:rsidTr="00D40177">
        <w:trPr>
          <w:trHeight w:val="402"/>
          <w:jc w:val="center"/>
        </w:trPr>
        <w:tc>
          <w:tcPr>
            <w:tcW w:w="103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C992D5" w14:textId="77777777" w:rsidR="002B5D24" w:rsidRPr="00101F50" w:rsidRDefault="00120F5D" w:rsidP="00D4017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586940" w:rsidRPr="00101F50" w14:paraId="14E5A0A2" w14:textId="77777777" w:rsidTr="00586940">
        <w:trPr>
          <w:trHeight w:val="70"/>
          <w:jc w:val="center"/>
        </w:trPr>
        <w:tc>
          <w:tcPr>
            <w:tcW w:w="724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DE3D73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2B5D24" w:rsidRPr="00101F50">
              <w:rPr>
                <w:rFonts w:eastAsia="標楷體"/>
                <w:b/>
                <w:noProof/>
              </w:rPr>
              <w:t>活動</w:t>
            </w:r>
            <w:r w:rsidR="00863DAA"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83D1F" w14:textId="3D525984" w:rsidR="002B5D24" w:rsidRPr="00101F50" w:rsidRDefault="00586940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7D87A8" w14:textId="2110542C" w:rsidR="002B5D24" w:rsidRPr="00101F50" w:rsidRDefault="00586940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時間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CA171D" w14:textId="36FE38E3" w:rsidR="002B5D24" w:rsidRPr="00101F50" w:rsidRDefault="00586940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備註</w:t>
            </w:r>
          </w:p>
        </w:tc>
      </w:tr>
      <w:tr w:rsidR="00586940" w:rsidRPr="00101F50" w14:paraId="09C3D360" w14:textId="77777777" w:rsidTr="00586940">
        <w:trPr>
          <w:trHeight w:val="56"/>
          <w:jc w:val="center"/>
        </w:trPr>
        <w:tc>
          <w:tcPr>
            <w:tcW w:w="72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85B88" w14:textId="77777777" w:rsidR="00A72F84" w:rsidRDefault="00D760BB" w:rsidP="0013740D">
            <w:pPr>
              <w:pStyle w:val="a3"/>
              <w:numPr>
                <w:ilvl w:val="0"/>
                <w:numId w:val="2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13740D">
              <w:rPr>
                <w:rFonts w:eastAsia="標楷體" w:hint="eastAsia"/>
                <w:noProof/>
              </w:rPr>
              <w:t>引起動機</w:t>
            </w:r>
            <w:r w:rsidR="00A72F84">
              <w:rPr>
                <w:rFonts w:eastAsia="標楷體" w:hint="eastAsia"/>
                <w:noProof/>
              </w:rPr>
              <w:t>：</w:t>
            </w:r>
          </w:p>
          <w:p w14:paraId="0DBDA9C6" w14:textId="02A87D67" w:rsidR="00C95910" w:rsidRDefault="00A72F84" w:rsidP="00A72F84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詢問學生有無看過</w:t>
            </w:r>
            <w:r w:rsidR="0013740D" w:rsidRPr="0013740D">
              <w:rPr>
                <w:rFonts w:eastAsia="標楷體" w:hint="eastAsia"/>
                <w:noProof/>
              </w:rPr>
              <w:t>《西線無戰事》</w:t>
            </w:r>
            <w:r>
              <w:rPr>
                <w:rFonts w:eastAsia="標楷體" w:hint="eastAsia"/>
                <w:noProof/>
              </w:rPr>
              <w:t>、</w:t>
            </w:r>
            <w:r w:rsidRPr="0013740D">
              <w:rPr>
                <w:rFonts w:eastAsia="標楷體" w:hint="eastAsia"/>
                <w:noProof/>
              </w:rPr>
              <w:t>《</w:t>
            </w:r>
            <w:r>
              <w:rPr>
                <w:rFonts w:eastAsia="標楷體" w:hint="eastAsia"/>
                <w:noProof/>
              </w:rPr>
              <w:t>1917</w:t>
            </w:r>
            <w:r w:rsidRPr="0013740D">
              <w:rPr>
                <w:rFonts w:eastAsia="標楷體" w:hint="eastAsia"/>
                <w:noProof/>
              </w:rPr>
              <w:t>》</w:t>
            </w:r>
            <w:r>
              <w:rPr>
                <w:rFonts w:eastAsia="標楷體" w:hint="eastAsia"/>
                <w:noProof/>
              </w:rPr>
              <w:t>、</w:t>
            </w:r>
            <w:r w:rsidRPr="0013740D">
              <w:rPr>
                <w:rFonts w:eastAsia="標楷體" w:hint="eastAsia"/>
                <w:noProof/>
              </w:rPr>
              <w:t>《</w:t>
            </w:r>
            <w:r>
              <w:rPr>
                <w:rFonts w:eastAsia="標楷體" w:hint="eastAsia"/>
                <w:noProof/>
              </w:rPr>
              <w:t>決戰最前線</w:t>
            </w:r>
            <w:r w:rsidRPr="0013740D">
              <w:rPr>
                <w:rFonts w:eastAsia="標楷體" w:hint="eastAsia"/>
                <w:noProof/>
              </w:rPr>
              <w:t>》</w:t>
            </w:r>
            <w:r>
              <w:rPr>
                <w:rFonts w:eastAsia="標楷體" w:hint="eastAsia"/>
                <w:noProof/>
              </w:rPr>
              <w:t>等近年來描述第一次世界大戰的</w:t>
            </w:r>
            <w:r w:rsidR="0013740D" w:rsidRPr="0013740D">
              <w:rPr>
                <w:rFonts w:eastAsia="標楷體" w:hint="eastAsia"/>
                <w:noProof/>
              </w:rPr>
              <w:t>電影。</w:t>
            </w:r>
          </w:p>
          <w:p w14:paraId="47A033AD" w14:textId="652629C6" w:rsidR="00C95910" w:rsidRDefault="00891EAE" w:rsidP="00C95910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A72F84">
              <w:rPr>
                <w:rFonts w:eastAsia="標楷體" w:hint="eastAsia"/>
                <w:noProof/>
              </w:rPr>
              <w:t>呈現第一次世界大戰的曼陀羅九宮格螺旋架構圖，複習戰爭的原因、爆發、經過與結束。</w:t>
            </w:r>
          </w:p>
          <w:p w14:paraId="2DFF1A75" w14:textId="6F1E7E19" w:rsidR="00C55136" w:rsidRPr="00C55136" w:rsidRDefault="00C55136" w:rsidP="00C5513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填空測驗：</w:t>
            </w:r>
            <w:r w:rsidR="009C3313">
              <w:rPr>
                <w:rFonts w:eastAsia="標楷體" w:hint="eastAsia"/>
                <w:noProof/>
              </w:rPr>
              <w:t>學生在平板寫下圖片中的</w:t>
            </w:r>
            <w:r w:rsidR="009C3313">
              <w:rPr>
                <w:rFonts w:eastAsia="標楷體" w:hint="eastAsia"/>
                <w:noProof/>
              </w:rPr>
              <w:t>5</w:t>
            </w:r>
            <w:r w:rsidR="009C3313">
              <w:rPr>
                <w:rFonts w:eastAsia="標楷體" w:hint="eastAsia"/>
                <w:noProof/>
              </w:rPr>
              <w:t>格填空。</w:t>
            </w:r>
          </w:p>
          <w:p w14:paraId="2DFFD33F" w14:textId="77777777" w:rsidR="009C3313" w:rsidRDefault="00C55136" w:rsidP="00EF7D9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延伸</w:t>
            </w:r>
            <w:r w:rsidR="00A72F84">
              <w:rPr>
                <w:rFonts w:eastAsia="標楷體" w:hint="eastAsia"/>
                <w:noProof/>
              </w:rPr>
              <w:t>思考</w:t>
            </w:r>
            <w:r w:rsidR="00C95910">
              <w:rPr>
                <w:rFonts w:eastAsia="標楷體" w:hint="eastAsia"/>
                <w:noProof/>
              </w:rPr>
              <w:t>：</w:t>
            </w:r>
          </w:p>
          <w:p w14:paraId="2003D7F7" w14:textId="0F3DE3EE" w:rsidR="009C3313" w:rsidRDefault="009C3313" w:rsidP="009C3313">
            <w:pPr>
              <w:pStyle w:val="a3"/>
              <w:numPr>
                <w:ilvl w:val="0"/>
                <w:numId w:val="3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從大戰發生的原因，你認為這場大戰有意義嗎？如何去評價一場戰爭</w:t>
            </w:r>
            <w:r w:rsidR="00E71599">
              <w:rPr>
                <w:rFonts w:eastAsia="標楷體" w:hint="eastAsia"/>
                <w:noProof/>
              </w:rPr>
              <w:t>？</w:t>
            </w:r>
          </w:p>
          <w:p w14:paraId="040F10B7" w14:textId="12B3A294" w:rsidR="009C3313" w:rsidRPr="009C3313" w:rsidRDefault="00A72F84" w:rsidP="009C3313">
            <w:pPr>
              <w:pStyle w:val="a3"/>
              <w:numPr>
                <w:ilvl w:val="0"/>
                <w:numId w:val="3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9C3313">
              <w:rPr>
                <w:rFonts w:eastAsia="標楷體" w:hint="eastAsia"/>
                <w:noProof/>
              </w:rPr>
              <w:t>一次大戰能否避免？那些情況</w:t>
            </w:r>
            <w:r w:rsidR="002078E0" w:rsidRPr="009C3313">
              <w:rPr>
                <w:rFonts w:eastAsia="標楷體" w:hint="eastAsia"/>
                <w:noProof/>
              </w:rPr>
              <w:t>可以避免戰爭的發生？</w:t>
            </w:r>
          </w:p>
          <w:p w14:paraId="0CDE04CC" w14:textId="77777777" w:rsidR="00EF7D9D" w:rsidRDefault="002078E0" w:rsidP="00EF7D9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EF7D9D">
              <w:rPr>
                <w:rFonts w:eastAsia="標楷體" w:hint="eastAsia"/>
                <w:noProof/>
              </w:rPr>
              <w:t>參考回答：歐洲列強節制其</w:t>
            </w:r>
            <w:r w:rsidR="00EF7D9D" w:rsidRPr="00EF7D9D">
              <w:rPr>
                <w:rFonts w:eastAsia="標楷體" w:hint="eastAsia"/>
                <w:noProof/>
              </w:rPr>
              <w:t>野心與擴張</w:t>
            </w:r>
            <w:r w:rsidR="00EF7D9D">
              <w:rPr>
                <w:rFonts w:eastAsia="標楷體" w:hint="eastAsia"/>
                <w:noProof/>
              </w:rPr>
              <w:t>、塞爾維亞民族主義份子不</w:t>
            </w:r>
          </w:p>
          <w:p w14:paraId="5F6143DB" w14:textId="77777777" w:rsidR="00CD1E28" w:rsidRDefault="00EF7D9D" w:rsidP="00EF7D9D">
            <w:pPr>
              <w:snapToGrid w:val="0"/>
              <w:spacing w:line="300" w:lineRule="auto"/>
              <w:ind w:firstLineChars="481" w:firstLine="1154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採用暗殺手段、塞拉耶佛事件以外交途徑解決、</w:t>
            </w:r>
            <w:r w:rsidR="00CD1E28">
              <w:rPr>
                <w:rFonts w:eastAsia="標楷體" w:hint="eastAsia"/>
                <w:noProof/>
              </w:rPr>
              <w:t>結盟國</w:t>
            </w:r>
          </w:p>
          <w:p w14:paraId="5221FFAB" w14:textId="504186EB" w:rsidR="00F73182" w:rsidRPr="00CA46CB" w:rsidRDefault="00CD1E28" w:rsidP="00CA46CB">
            <w:pPr>
              <w:snapToGrid w:val="0"/>
              <w:spacing w:line="300" w:lineRule="auto"/>
              <w:ind w:firstLineChars="481" w:firstLine="1154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以調停方式取代參戰</w:t>
            </w:r>
            <w:r>
              <w:rPr>
                <w:rFonts w:eastAsia="標楷體"/>
                <w:noProof/>
              </w:rPr>
              <w:t>……</w:t>
            </w:r>
            <w:r>
              <w:rPr>
                <w:rFonts w:eastAsia="標楷體" w:hint="eastAsia"/>
                <w:noProof/>
              </w:rPr>
              <w:t>等。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A1F94" w14:textId="5F6B8905" w:rsidR="004E3F3C" w:rsidRPr="00A358BC" w:rsidRDefault="00A72F84" w:rsidP="00E97A0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各組的課間表現與回答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7F006F6B" w14:textId="5927463B" w:rsidR="004E3F3C" w:rsidRDefault="004E3F3C" w:rsidP="003E680F">
            <w:pPr>
              <w:jc w:val="both"/>
              <w:rPr>
                <w:rFonts w:eastAsia="標楷體"/>
                <w:noProof/>
              </w:rPr>
            </w:pPr>
          </w:p>
          <w:p w14:paraId="52BE1C80" w14:textId="625836E3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6D3E7AE1" w14:textId="10FCF078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52A1E044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41BE0AA9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7F01B152" w14:textId="26A4CD58" w:rsidR="00A72F84" w:rsidRDefault="00A72F84" w:rsidP="003E680F">
            <w:pPr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</w:t>
            </w:r>
            <w:r>
              <w:rPr>
                <w:rFonts w:eastAsia="標楷體" w:hint="eastAsia"/>
                <w:noProof/>
              </w:rPr>
              <w:t>分</w:t>
            </w:r>
          </w:p>
          <w:p w14:paraId="3A142D36" w14:textId="77777777" w:rsidR="00844384" w:rsidRDefault="00844384" w:rsidP="003E680F">
            <w:pPr>
              <w:jc w:val="both"/>
              <w:rPr>
                <w:rFonts w:eastAsia="標楷體"/>
                <w:noProof/>
              </w:rPr>
            </w:pPr>
          </w:p>
          <w:p w14:paraId="204DF3A4" w14:textId="77777777" w:rsidR="00844384" w:rsidRDefault="00844384" w:rsidP="003E680F">
            <w:pPr>
              <w:jc w:val="both"/>
              <w:rPr>
                <w:rFonts w:eastAsia="標楷體"/>
                <w:noProof/>
              </w:rPr>
            </w:pPr>
          </w:p>
          <w:p w14:paraId="3BE8C545" w14:textId="77777777" w:rsidR="00844384" w:rsidRDefault="00844384" w:rsidP="003E680F">
            <w:pPr>
              <w:jc w:val="both"/>
              <w:rPr>
                <w:rFonts w:eastAsia="標楷體"/>
                <w:noProof/>
              </w:rPr>
            </w:pPr>
          </w:p>
          <w:p w14:paraId="3F7D0F26" w14:textId="77777777" w:rsidR="00844384" w:rsidRDefault="00844384" w:rsidP="003E680F">
            <w:pPr>
              <w:jc w:val="both"/>
              <w:rPr>
                <w:rFonts w:eastAsia="標楷體"/>
                <w:noProof/>
              </w:rPr>
            </w:pPr>
          </w:p>
          <w:p w14:paraId="0C5DF8EF" w14:textId="77777777" w:rsidR="00844384" w:rsidRDefault="00844384" w:rsidP="003E680F">
            <w:pPr>
              <w:jc w:val="both"/>
              <w:rPr>
                <w:rFonts w:eastAsia="標楷體"/>
                <w:noProof/>
              </w:rPr>
            </w:pPr>
          </w:p>
          <w:p w14:paraId="4B24DF2E" w14:textId="77777777" w:rsidR="00844384" w:rsidRDefault="00844384" w:rsidP="003E680F">
            <w:pPr>
              <w:jc w:val="both"/>
              <w:rPr>
                <w:rFonts w:eastAsia="標楷體"/>
                <w:noProof/>
              </w:rPr>
            </w:pPr>
          </w:p>
          <w:p w14:paraId="7C316C32" w14:textId="77777777" w:rsidR="00844384" w:rsidRDefault="00844384" w:rsidP="003E680F">
            <w:pPr>
              <w:jc w:val="both"/>
              <w:rPr>
                <w:rFonts w:eastAsia="標楷體"/>
                <w:noProof/>
              </w:rPr>
            </w:pPr>
          </w:p>
          <w:p w14:paraId="11BEA365" w14:textId="77777777" w:rsidR="00844384" w:rsidRDefault="00844384" w:rsidP="003E680F">
            <w:pPr>
              <w:jc w:val="both"/>
              <w:rPr>
                <w:rFonts w:eastAsia="標楷體"/>
                <w:noProof/>
              </w:rPr>
            </w:pPr>
          </w:p>
          <w:p w14:paraId="05A4322D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4B72A152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2BB7CDC4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32B2CDA4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45D0C8E0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27A66962" w14:textId="77777777" w:rsidR="00844384" w:rsidRDefault="0087087F" w:rsidP="003E680F">
            <w:pPr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15</w:t>
            </w:r>
            <w:r>
              <w:rPr>
                <w:rFonts w:eastAsia="標楷體" w:hint="eastAsia"/>
                <w:noProof/>
              </w:rPr>
              <w:t>分</w:t>
            </w:r>
          </w:p>
          <w:p w14:paraId="5AF32124" w14:textId="77777777" w:rsidR="0087087F" w:rsidRDefault="0087087F" w:rsidP="003E680F">
            <w:pPr>
              <w:jc w:val="both"/>
              <w:rPr>
                <w:rFonts w:eastAsia="標楷體"/>
                <w:noProof/>
              </w:rPr>
            </w:pPr>
          </w:p>
          <w:p w14:paraId="2E8E294D" w14:textId="77777777" w:rsidR="0087087F" w:rsidRDefault="0087087F" w:rsidP="003E680F">
            <w:pPr>
              <w:jc w:val="both"/>
              <w:rPr>
                <w:rFonts w:eastAsia="標楷體"/>
                <w:noProof/>
              </w:rPr>
            </w:pPr>
          </w:p>
          <w:p w14:paraId="45AFD55C" w14:textId="77777777" w:rsidR="0087087F" w:rsidRDefault="0087087F" w:rsidP="003E680F">
            <w:pPr>
              <w:jc w:val="both"/>
              <w:rPr>
                <w:rFonts w:eastAsia="標楷體"/>
                <w:noProof/>
              </w:rPr>
            </w:pPr>
          </w:p>
          <w:p w14:paraId="5AAFAB3A" w14:textId="77777777" w:rsidR="00F73182" w:rsidRDefault="00F73182" w:rsidP="003E680F">
            <w:pPr>
              <w:jc w:val="both"/>
              <w:rPr>
                <w:rFonts w:eastAsia="標楷體"/>
                <w:noProof/>
              </w:rPr>
            </w:pPr>
          </w:p>
          <w:p w14:paraId="1EBF406A" w14:textId="77777777" w:rsidR="00F73182" w:rsidRDefault="00F73182" w:rsidP="003E680F">
            <w:pPr>
              <w:jc w:val="both"/>
              <w:rPr>
                <w:rFonts w:eastAsia="標楷體"/>
                <w:noProof/>
              </w:rPr>
            </w:pPr>
          </w:p>
          <w:p w14:paraId="4A77C692" w14:textId="77777777" w:rsidR="00F73182" w:rsidRDefault="00F73182" w:rsidP="003E680F">
            <w:pPr>
              <w:jc w:val="both"/>
              <w:rPr>
                <w:rFonts w:eastAsia="標楷體"/>
                <w:noProof/>
              </w:rPr>
            </w:pPr>
          </w:p>
          <w:p w14:paraId="3D92320F" w14:textId="77777777" w:rsidR="00F73182" w:rsidRDefault="00F73182" w:rsidP="003E680F">
            <w:pPr>
              <w:jc w:val="both"/>
              <w:rPr>
                <w:rFonts w:eastAsia="標楷體"/>
                <w:noProof/>
              </w:rPr>
            </w:pPr>
          </w:p>
          <w:p w14:paraId="3F459EDA" w14:textId="77777777" w:rsidR="00F73182" w:rsidRDefault="00F73182" w:rsidP="003E680F">
            <w:pPr>
              <w:jc w:val="both"/>
              <w:rPr>
                <w:rFonts w:eastAsia="標楷體"/>
                <w:noProof/>
              </w:rPr>
            </w:pPr>
          </w:p>
          <w:p w14:paraId="318D8AFA" w14:textId="77777777" w:rsidR="00F73182" w:rsidRDefault="00F73182" w:rsidP="003E680F">
            <w:pPr>
              <w:jc w:val="both"/>
              <w:rPr>
                <w:rFonts w:eastAsia="標楷體"/>
                <w:noProof/>
              </w:rPr>
            </w:pPr>
          </w:p>
          <w:p w14:paraId="507618E5" w14:textId="77777777" w:rsidR="00F73182" w:rsidRDefault="00F73182" w:rsidP="003E680F">
            <w:pPr>
              <w:jc w:val="both"/>
              <w:rPr>
                <w:rFonts w:eastAsia="標楷體"/>
                <w:noProof/>
              </w:rPr>
            </w:pPr>
          </w:p>
          <w:p w14:paraId="40E3B17E" w14:textId="79438A09" w:rsidR="00F73182" w:rsidRDefault="00F73182" w:rsidP="003E680F">
            <w:pPr>
              <w:jc w:val="both"/>
              <w:rPr>
                <w:rFonts w:eastAsia="標楷體"/>
                <w:noProof/>
              </w:rPr>
            </w:pPr>
          </w:p>
          <w:p w14:paraId="2F136659" w14:textId="164A1E1B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3471A702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10E0BBAE" w14:textId="77777777" w:rsidR="00F73182" w:rsidRDefault="00F73182" w:rsidP="003E680F">
            <w:pPr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15</w:t>
            </w:r>
            <w:r>
              <w:rPr>
                <w:rFonts w:eastAsia="標楷體" w:hint="eastAsia"/>
                <w:noProof/>
              </w:rPr>
              <w:t>分</w:t>
            </w:r>
          </w:p>
          <w:p w14:paraId="68AFF7C8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3B01BFED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4AB2F4AF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17195FEC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5EEB9898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23B37119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37C7A407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0B1A1389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0A959A9D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01314922" w14:textId="77777777" w:rsidR="00CA46CB" w:rsidRDefault="00CA46CB" w:rsidP="003E680F">
            <w:pPr>
              <w:jc w:val="both"/>
              <w:rPr>
                <w:rFonts w:eastAsia="標楷體"/>
                <w:noProof/>
              </w:rPr>
            </w:pPr>
          </w:p>
          <w:p w14:paraId="0A830101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0C454333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36FADAD0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074935E3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38F7D258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30E26EDF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755AEE29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2086E0DE" w14:textId="77777777" w:rsidR="0078343D" w:rsidRDefault="0078343D" w:rsidP="003E680F">
            <w:pPr>
              <w:jc w:val="both"/>
              <w:rPr>
                <w:rFonts w:eastAsia="標楷體"/>
                <w:noProof/>
              </w:rPr>
            </w:pPr>
          </w:p>
          <w:p w14:paraId="057A7684" w14:textId="6AA7E070" w:rsidR="00CA46CB" w:rsidRPr="00785A0C" w:rsidRDefault="00CA46CB" w:rsidP="003E680F">
            <w:pPr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10</w:t>
            </w:r>
            <w:r>
              <w:rPr>
                <w:rFonts w:eastAsia="標楷體" w:hint="eastAsia"/>
                <w:noProof/>
              </w:rPr>
              <w:t>分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46216245" w14:textId="7FA8418F" w:rsidR="004E3F3C" w:rsidRPr="00785A0C" w:rsidRDefault="004E3F3C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586940" w:rsidRPr="00101F50" w14:paraId="24715B53" w14:textId="77777777" w:rsidTr="00586940">
        <w:trPr>
          <w:trHeight w:val="56"/>
          <w:jc w:val="center"/>
        </w:trPr>
        <w:tc>
          <w:tcPr>
            <w:tcW w:w="72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934E4" w14:textId="77777777" w:rsidR="00F73182" w:rsidRPr="00CD1E28" w:rsidRDefault="00F73182" w:rsidP="00F73182">
            <w:pPr>
              <w:pStyle w:val="a3"/>
              <w:numPr>
                <w:ilvl w:val="0"/>
                <w:numId w:val="2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CD1E28">
              <w:rPr>
                <w:rFonts w:eastAsia="標楷體" w:hint="eastAsia"/>
                <w:noProof/>
              </w:rPr>
              <w:t>發展活動</w:t>
            </w:r>
            <w:r w:rsidRPr="00CD1E28">
              <w:rPr>
                <w:rFonts w:eastAsia="標楷體" w:hint="eastAsia"/>
                <w:noProof/>
              </w:rPr>
              <w:t>-</w:t>
            </w:r>
            <w:r w:rsidRPr="00CD1E28">
              <w:rPr>
                <w:rFonts w:eastAsia="標楷體" w:hint="eastAsia"/>
                <w:noProof/>
              </w:rPr>
              <w:t>第一次世界大戰的影響</w:t>
            </w:r>
          </w:p>
          <w:p w14:paraId="6B6EFCBF" w14:textId="77777777" w:rsidR="00F73182" w:rsidRDefault="00F73182" w:rsidP="00F73182">
            <w:pPr>
              <w:pStyle w:val="a3"/>
              <w:numPr>
                <w:ilvl w:val="0"/>
                <w:numId w:val="27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講解說明教材內容。</w:t>
            </w:r>
          </w:p>
          <w:p w14:paraId="1BE31723" w14:textId="77777777" w:rsidR="00F73182" w:rsidRDefault="00F73182" w:rsidP="00F73182">
            <w:pPr>
              <w:pStyle w:val="a3"/>
              <w:numPr>
                <w:ilvl w:val="0"/>
                <w:numId w:val="27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844384">
              <w:rPr>
                <w:rFonts w:eastAsia="標楷體" w:hint="eastAsia"/>
                <w:noProof/>
              </w:rPr>
              <w:t>呈現曼陀羅放射性架構圖</w:t>
            </w:r>
            <w:r>
              <w:rPr>
                <w:rFonts w:eastAsia="標楷體" w:hint="eastAsia"/>
                <w:noProof/>
              </w:rPr>
              <w:t>。</w:t>
            </w:r>
          </w:p>
          <w:p w14:paraId="71FB54FB" w14:textId="08EBB1DD" w:rsidR="00F73182" w:rsidRPr="00844384" w:rsidRDefault="00F73182" w:rsidP="00F73182">
            <w:pPr>
              <w:pStyle w:val="a3"/>
              <w:numPr>
                <w:ilvl w:val="0"/>
                <w:numId w:val="27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逐項補充解析本次大戰的影響</w:t>
            </w:r>
            <w:r w:rsidR="00CA46CB">
              <w:rPr>
                <w:rFonts w:eastAsia="標楷體" w:hint="eastAsia"/>
                <w:noProof/>
              </w:rPr>
              <w:t>，包含</w:t>
            </w:r>
            <w:r w:rsidR="00CF123C">
              <w:rPr>
                <w:rFonts w:eastAsia="標楷體" w:hint="eastAsia"/>
                <w:noProof/>
              </w:rPr>
              <w:t>四大帝國的解體與歐洲局勢的改變、對科技文明的省思、反戰文學的出現，以及婦女得到參政權等</w:t>
            </w:r>
            <w:r>
              <w:rPr>
                <w:rFonts w:eastAsia="標楷體" w:hint="eastAsia"/>
                <w:noProof/>
              </w:rPr>
              <w:t>。</w:t>
            </w:r>
          </w:p>
          <w:p w14:paraId="51F81506" w14:textId="2F517D45" w:rsidR="00F73182" w:rsidRDefault="00F73182" w:rsidP="00F7318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問題：</w:t>
            </w:r>
          </w:p>
          <w:p w14:paraId="354B5A20" w14:textId="12AC28CB" w:rsidR="00F73182" w:rsidRDefault="00F73182" w:rsidP="00F73182">
            <w:pPr>
              <w:pStyle w:val="a3"/>
              <w:numPr>
                <w:ilvl w:val="0"/>
                <w:numId w:val="28"/>
              </w:numPr>
              <w:snapToGrid w:val="0"/>
              <w:spacing w:line="300" w:lineRule="auto"/>
              <w:ind w:leftChars="0" w:left="731" w:hanging="285"/>
              <w:rPr>
                <w:rFonts w:eastAsia="標楷體"/>
                <w:noProof/>
              </w:rPr>
            </w:pPr>
            <w:r w:rsidRPr="000238E5">
              <w:rPr>
                <w:rFonts w:eastAsia="標楷體" w:hint="eastAsia"/>
                <w:noProof/>
              </w:rPr>
              <w:t>歐洲霸權</w:t>
            </w:r>
            <w:r>
              <w:rPr>
                <w:rFonts w:eastAsia="標楷體" w:hint="eastAsia"/>
                <w:noProof/>
              </w:rPr>
              <w:t>於一戰後終結，請問其起</w:t>
            </w:r>
            <w:r w:rsidR="00CA46CB">
              <w:rPr>
                <w:rFonts w:eastAsia="標楷體" w:hint="eastAsia"/>
                <w:noProof/>
              </w:rPr>
              <w:t>始</w:t>
            </w:r>
            <w:r>
              <w:rPr>
                <w:rFonts w:eastAsia="標楷體" w:hint="eastAsia"/>
                <w:noProof/>
              </w:rPr>
              <w:t>於何時？</w:t>
            </w:r>
          </w:p>
          <w:p w14:paraId="15600E99" w14:textId="48B983FC" w:rsidR="008B18A5" w:rsidRDefault="00067B3C" w:rsidP="00F73182">
            <w:pPr>
              <w:pStyle w:val="a3"/>
              <w:numPr>
                <w:ilvl w:val="0"/>
                <w:numId w:val="28"/>
              </w:numPr>
              <w:snapToGrid w:val="0"/>
              <w:spacing w:line="300" w:lineRule="auto"/>
              <w:ind w:leftChars="0" w:left="731" w:hanging="285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日本分別在哪</w:t>
            </w:r>
            <w:r>
              <w:rPr>
                <w:rFonts w:eastAsia="標楷體" w:hint="eastAsia"/>
                <w:noProof/>
              </w:rPr>
              <w:t>2</w:t>
            </w:r>
            <w:r>
              <w:rPr>
                <w:rFonts w:eastAsia="標楷體" w:hint="eastAsia"/>
                <w:noProof/>
              </w:rPr>
              <w:t>次戰爭中擊敗清朝與俄國？不僅廢除不平等條約，還躋身強權之列。</w:t>
            </w:r>
          </w:p>
          <w:p w14:paraId="4AAA5CF7" w14:textId="04BD5842" w:rsidR="00067B3C" w:rsidRPr="00067B3C" w:rsidRDefault="00E71599" w:rsidP="00E71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延伸思考</w:t>
            </w:r>
            <w:r w:rsidR="008B18A5">
              <w:rPr>
                <w:rFonts w:eastAsia="標楷體" w:hint="eastAsia"/>
                <w:noProof/>
              </w:rPr>
              <w:t>：</w:t>
            </w:r>
          </w:p>
          <w:p w14:paraId="2F115CDC" w14:textId="6B9021E8" w:rsidR="00F73182" w:rsidRDefault="00F73182" w:rsidP="00067B3C">
            <w:pPr>
              <w:pStyle w:val="a3"/>
              <w:numPr>
                <w:ilvl w:val="0"/>
                <w:numId w:val="4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067B3C">
              <w:rPr>
                <w:rFonts w:eastAsia="標楷體" w:hint="eastAsia"/>
                <w:noProof/>
              </w:rPr>
              <w:t>分別以正面與負面的角度闡述科技發展的影響，並發表我們應該秉持的態度。</w:t>
            </w:r>
          </w:p>
          <w:p w14:paraId="475DA446" w14:textId="4824360B" w:rsidR="004E3F3C" w:rsidRPr="00067B3C" w:rsidRDefault="00F73182" w:rsidP="00067B3C">
            <w:pPr>
              <w:pStyle w:val="a3"/>
              <w:numPr>
                <w:ilvl w:val="0"/>
                <w:numId w:val="4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067B3C">
              <w:rPr>
                <w:rFonts w:eastAsia="標楷體" w:hint="eastAsia"/>
                <w:noProof/>
              </w:rPr>
              <w:t>為何戰後反戰文學會興起？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3DF47" w14:textId="5237AA32" w:rsidR="004E3F3C" w:rsidRPr="004E3F3C" w:rsidRDefault="00CA46CB" w:rsidP="00E97A0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各組的課間表現與回答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6E499C6E" w14:textId="77777777" w:rsidR="004E3F3C" w:rsidRPr="00785A0C" w:rsidRDefault="004E3F3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</w:tcPr>
          <w:p w14:paraId="190308B2" w14:textId="77777777" w:rsidR="004E3F3C" w:rsidRPr="00785A0C" w:rsidRDefault="004E3F3C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586940" w:rsidRPr="00101F50" w14:paraId="4DE361C1" w14:textId="77777777" w:rsidTr="00586940">
        <w:trPr>
          <w:trHeight w:val="56"/>
          <w:jc w:val="center"/>
        </w:trPr>
        <w:tc>
          <w:tcPr>
            <w:tcW w:w="72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82457" w14:textId="77777777" w:rsidR="00F73182" w:rsidRPr="0087087F" w:rsidRDefault="00F73182" w:rsidP="00F73182">
            <w:pPr>
              <w:pStyle w:val="a3"/>
              <w:numPr>
                <w:ilvl w:val="0"/>
                <w:numId w:val="2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87087F">
              <w:rPr>
                <w:rFonts w:eastAsia="標楷體" w:hint="eastAsia"/>
                <w:noProof/>
              </w:rPr>
              <w:t>發展活動</w:t>
            </w:r>
            <w:r w:rsidRPr="0087087F">
              <w:rPr>
                <w:rFonts w:eastAsia="標楷體" w:hint="eastAsia"/>
                <w:noProof/>
              </w:rPr>
              <w:t>-</w:t>
            </w:r>
            <w:r w:rsidRPr="0087087F">
              <w:rPr>
                <w:rFonts w:eastAsia="標楷體" w:hint="eastAsia"/>
                <w:noProof/>
              </w:rPr>
              <w:t>巴黎和會與國際聯盟</w:t>
            </w:r>
          </w:p>
          <w:p w14:paraId="53F702D5" w14:textId="77777777" w:rsidR="00F73182" w:rsidRDefault="00F73182" w:rsidP="00F73182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呈現曼陀羅螺旋架構圖。</w:t>
            </w:r>
          </w:p>
          <w:p w14:paraId="46348E6E" w14:textId="77777777" w:rsidR="00F73182" w:rsidRDefault="00F73182" w:rsidP="00F73182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第一次世界大戰的戰勝國與戰敗國。</w:t>
            </w:r>
          </w:p>
          <w:p w14:paraId="6948DEC3" w14:textId="77777777" w:rsidR="00F73182" w:rsidRDefault="00F73182" w:rsidP="00F73182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巴黎和會的召開與三巨頭，威爾遜總統的十四點原則。</w:t>
            </w:r>
          </w:p>
          <w:p w14:paraId="2B96BFA6" w14:textId="77777777" w:rsidR="00F73182" w:rsidRDefault="00F73182" w:rsidP="00F73182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會議進行的氛圍與發展方向。</w:t>
            </w:r>
          </w:p>
          <w:p w14:paraId="514310DB" w14:textId="77777777" w:rsidR="00F73182" w:rsidRDefault="00F73182" w:rsidP="00F73182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針對戰敗國分別訂立條約，以對德的《凡爾賽條約》為主</w:t>
            </w:r>
          </w:p>
          <w:p w14:paraId="14EA7B53" w14:textId="77777777" w:rsidR="00F73182" w:rsidRDefault="00F73182" w:rsidP="00F73182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四大帝國的瓦解與民族自決。</w:t>
            </w:r>
          </w:p>
          <w:p w14:paraId="0289E9DC" w14:textId="77777777" w:rsidR="00F73182" w:rsidRDefault="00F73182" w:rsidP="00F73182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國際聯盟的成與敗。</w:t>
            </w:r>
          </w:p>
          <w:p w14:paraId="7FDD5411" w14:textId="288E2F7C" w:rsidR="00F73182" w:rsidRDefault="00F73182" w:rsidP="00F7318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問題：</w:t>
            </w:r>
          </w:p>
          <w:p w14:paraId="68EF0464" w14:textId="20F64EF4" w:rsidR="00F73182" w:rsidRDefault="00067B3C" w:rsidP="00F73182">
            <w:pPr>
              <w:pStyle w:val="a3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俄國是不是戰勝國？</w:t>
            </w:r>
            <w:r w:rsidR="00F73182" w:rsidRPr="003D67BD">
              <w:rPr>
                <w:rFonts w:eastAsia="標楷體" w:hint="eastAsia"/>
                <w:noProof/>
              </w:rPr>
              <w:t>中國</w:t>
            </w:r>
            <w:r>
              <w:rPr>
                <w:rFonts w:eastAsia="標楷體" w:hint="eastAsia"/>
                <w:noProof/>
              </w:rPr>
              <w:t>與日本是不是</w:t>
            </w:r>
            <w:r w:rsidR="00F73182" w:rsidRPr="003D67BD">
              <w:rPr>
                <w:rFonts w:eastAsia="標楷體" w:hint="eastAsia"/>
                <w:noProof/>
              </w:rPr>
              <w:t>戰勝國？</w:t>
            </w:r>
          </w:p>
          <w:p w14:paraId="4073FC5E" w14:textId="71644A3E" w:rsidR="00067B3C" w:rsidRDefault="00067B3C" w:rsidP="00F73182">
            <w:pPr>
              <w:pStyle w:val="a3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克里蒙梭為什麼強烈主張要嚴懲德國</w:t>
            </w:r>
            <w:r w:rsidR="00EE5D06">
              <w:rPr>
                <w:rFonts w:eastAsia="標楷體" w:hint="eastAsia"/>
                <w:noProof/>
              </w:rPr>
              <w:t>？</w:t>
            </w:r>
          </w:p>
          <w:p w14:paraId="71E12709" w14:textId="43B6DA1B" w:rsidR="00067B3C" w:rsidRPr="00067B3C" w:rsidRDefault="00067B3C" w:rsidP="00067B3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延伸思考：</w:t>
            </w:r>
          </w:p>
          <w:p w14:paraId="0161232C" w14:textId="644576DE" w:rsidR="00EE5D06" w:rsidRDefault="0078343D" w:rsidP="00EE5D06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威</w:t>
            </w:r>
            <w:r w:rsidR="00EE5D06">
              <w:rPr>
                <w:rFonts w:eastAsia="標楷體" w:hint="eastAsia"/>
                <w:noProof/>
              </w:rPr>
              <w:t>爾遜的</w:t>
            </w:r>
            <w:r>
              <w:rPr>
                <w:rFonts w:eastAsia="標楷體" w:hint="eastAsia"/>
                <w:noProof/>
              </w:rPr>
              <w:t>14</w:t>
            </w:r>
            <w:r>
              <w:rPr>
                <w:rFonts w:eastAsia="標楷體" w:hint="eastAsia"/>
                <w:noProof/>
              </w:rPr>
              <w:t>點原則都有貫徹嗎？哪幾點不容易實現？</w:t>
            </w:r>
          </w:p>
          <w:p w14:paraId="3488569B" w14:textId="326C5762" w:rsidR="00F73182" w:rsidRPr="00EE5D06" w:rsidRDefault="00F73182" w:rsidP="00EE5D06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EE5D06">
              <w:rPr>
                <w:rFonts w:eastAsia="標楷體" w:hint="eastAsia"/>
                <w:noProof/>
              </w:rPr>
              <w:t>就後來的世界局勢與和平維持而論，巴黎和會的成何在？敗何在？</w:t>
            </w:r>
          </w:p>
          <w:p w14:paraId="6D6F4FD3" w14:textId="53CACBFC" w:rsidR="00F73182" w:rsidRDefault="00F73182" w:rsidP="0078343D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78343D">
              <w:rPr>
                <w:rFonts w:eastAsia="標楷體" w:hint="eastAsia"/>
                <w:noProof/>
              </w:rPr>
              <w:t>《凡爾賽條約》對德國的處置公平嗎？</w:t>
            </w:r>
            <w:r w:rsidR="0078343D">
              <w:rPr>
                <w:rFonts w:eastAsia="標楷體" w:hint="eastAsia"/>
                <w:noProof/>
              </w:rPr>
              <w:t>一次大戰的責任歸屬應是哪個國家</w:t>
            </w:r>
            <w:r w:rsidRPr="0078343D">
              <w:rPr>
                <w:rFonts w:eastAsia="標楷體" w:hint="eastAsia"/>
                <w:noProof/>
              </w:rPr>
              <w:t>？</w:t>
            </w:r>
          </w:p>
          <w:p w14:paraId="76CB34CC" w14:textId="6D8CD162" w:rsidR="0078343D" w:rsidRDefault="0078343D" w:rsidP="0078343D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山東問題的始末演變如何</w:t>
            </w:r>
            <w:r w:rsidRPr="0078343D">
              <w:rPr>
                <w:rFonts w:eastAsia="標楷體" w:hint="eastAsia"/>
                <w:noProof/>
              </w:rPr>
              <w:t>？</w:t>
            </w:r>
          </w:p>
          <w:p w14:paraId="11A95958" w14:textId="329E4BCD" w:rsidR="00C35409" w:rsidRPr="0078343D" w:rsidRDefault="00F73182" w:rsidP="0078343D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78343D">
              <w:rPr>
                <w:rFonts w:eastAsia="標楷體" w:hint="eastAsia"/>
                <w:noProof/>
              </w:rPr>
              <w:t>國際聯盟的後來威信日漸低落，給了你怎樣的啟示？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53107" w14:textId="02EDD651" w:rsidR="004E3F3C" w:rsidRPr="00FE150D" w:rsidRDefault="00CA46CB" w:rsidP="00E97A0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各組的課間表現與回答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15C6ABE4" w14:textId="77777777" w:rsidR="004E3F3C" w:rsidRPr="00785A0C" w:rsidRDefault="004E3F3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</w:tcPr>
          <w:p w14:paraId="01BD1536" w14:textId="77777777" w:rsidR="004E3F3C" w:rsidRPr="00785A0C" w:rsidRDefault="004E3F3C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586940" w:rsidRPr="00101F50" w14:paraId="401B69C0" w14:textId="77777777" w:rsidTr="00586940">
        <w:trPr>
          <w:trHeight w:val="56"/>
          <w:jc w:val="center"/>
        </w:trPr>
        <w:tc>
          <w:tcPr>
            <w:tcW w:w="72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E9960" w14:textId="77777777" w:rsidR="00F73182" w:rsidRPr="00F73182" w:rsidRDefault="00F73182" w:rsidP="00F73182">
            <w:pPr>
              <w:pStyle w:val="a3"/>
              <w:numPr>
                <w:ilvl w:val="0"/>
                <w:numId w:val="2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F73182">
              <w:rPr>
                <w:rFonts w:eastAsia="標楷體" w:hint="eastAsia"/>
                <w:noProof/>
              </w:rPr>
              <w:t>綜合活動</w:t>
            </w: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表現任務</w:t>
            </w:r>
            <w:r>
              <w:rPr>
                <w:rFonts w:eastAsia="標楷體" w:hint="eastAsia"/>
                <w:noProof/>
              </w:rPr>
              <w:t>)</w:t>
            </w:r>
          </w:p>
          <w:p w14:paraId="516EACEC" w14:textId="44A8D062" w:rsidR="00F73182" w:rsidRDefault="00F73182" w:rsidP="00F73182">
            <w:pPr>
              <w:pStyle w:val="a3"/>
              <w:numPr>
                <w:ilvl w:val="0"/>
                <w:numId w:val="3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分組</w:t>
            </w:r>
            <w:r w:rsidRPr="00F73182">
              <w:rPr>
                <w:rFonts w:eastAsia="標楷體" w:hint="eastAsia"/>
                <w:noProof/>
              </w:rPr>
              <w:t>KAHOOT</w:t>
            </w:r>
            <w:r w:rsidRPr="00F73182">
              <w:rPr>
                <w:rFonts w:eastAsia="標楷體" w:hint="eastAsia"/>
                <w:noProof/>
              </w:rPr>
              <w:t>小測驗</w:t>
            </w:r>
            <w:r w:rsidR="00CF123C">
              <w:rPr>
                <w:rFonts w:eastAsia="標楷體" w:hint="eastAsia"/>
                <w:noProof/>
              </w:rPr>
              <w:t>，包含對戰敗國條約的比較，與大戰期間各國海報的判讀</w:t>
            </w:r>
            <w:r>
              <w:rPr>
                <w:rFonts w:eastAsia="標楷體" w:hint="eastAsia"/>
                <w:noProof/>
              </w:rPr>
              <w:t>。</w:t>
            </w:r>
          </w:p>
          <w:p w14:paraId="49CE60D7" w14:textId="58736797" w:rsidR="00967752" w:rsidRPr="00F73182" w:rsidRDefault="00F73182" w:rsidP="00F73182">
            <w:pPr>
              <w:pStyle w:val="a3"/>
              <w:numPr>
                <w:ilvl w:val="0"/>
                <w:numId w:val="3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F73182">
              <w:rPr>
                <w:rFonts w:eastAsia="標楷體" w:hint="eastAsia"/>
                <w:noProof/>
              </w:rPr>
              <w:t>發下學習單</w:t>
            </w:r>
            <w:r>
              <w:rPr>
                <w:rFonts w:eastAsia="標楷體" w:hint="eastAsia"/>
                <w:noProof/>
              </w:rPr>
              <w:t>請學生完成</w:t>
            </w:r>
            <w:r w:rsidRPr="00F73182">
              <w:rPr>
                <w:rFonts w:eastAsia="標楷體" w:hint="eastAsia"/>
                <w:noProof/>
              </w:rPr>
              <w:t>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5E7C2" w14:textId="68D44639" w:rsidR="004E3F3C" w:rsidRPr="00967752" w:rsidRDefault="00CA46CB" w:rsidP="00E97A0A">
            <w:pPr>
              <w:snapToGrid w:val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學習單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1978B42D" w14:textId="77777777" w:rsidR="004E3F3C" w:rsidRPr="00785A0C" w:rsidRDefault="004E3F3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6A4ECC0" w14:textId="77777777" w:rsidR="004E3F3C" w:rsidRPr="00785A0C" w:rsidRDefault="004E3F3C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D8EA617" w14:textId="3704371A" w:rsidR="00684DF2" w:rsidRDefault="00684DF2" w:rsidP="00097EC3">
      <w:pPr>
        <w:rPr>
          <w:rFonts w:asciiTheme="majorEastAsia" w:eastAsiaTheme="majorEastAsia" w:hAnsiTheme="majorEastAsia"/>
          <w:b/>
        </w:rPr>
      </w:pPr>
    </w:p>
    <w:p w14:paraId="37C2C0A7" w14:textId="528BD2EA" w:rsidR="00586940" w:rsidRDefault="00586940" w:rsidP="00097EC3">
      <w:pPr>
        <w:rPr>
          <w:rFonts w:ascii="標楷體" w:eastAsia="標楷體" w:hAnsi="標楷體"/>
        </w:rPr>
      </w:pPr>
    </w:p>
    <w:p w14:paraId="07DE9183" w14:textId="0080F748" w:rsidR="00586940" w:rsidRDefault="00586940" w:rsidP="00097EC3">
      <w:pPr>
        <w:rPr>
          <w:rFonts w:ascii="標楷體" w:eastAsia="標楷體" w:hAnsi="標楷體"/>
        </w:rPr>
      </w:pPr>
    </w:p>
    <w:p w14:paraId="6E9B2A78" w14:textId="2C0F2EB8" w:rsidR="00586940" w:rsidRDefault="00586940" w:rsidP="00097EC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表現任務</w:t>
      </w:r>
      <w:r w:rsidR="00CA46CB">
        <w:rPr>
          <w:rFonts w:ascii="標楷體" w:eastAsia="標楷體" w:hAnsi="標楷體" w:hint="eastAsia"/>
        </w:rPr>
        <w:t>的評量規準</w:t>
      </w:r>
      <w:r>
        <w:rPr>
          <w:rFonts w:ascii="標楷體" w:eastAsia="標楷體" w:hAnsi="標楷體" w:hint="eastAsia"/>
        </w:rPr>
        <w:t>：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119"/>
        <w:gridCol w:w="2977"/>
        <w:gridCol w:w="2693"/>
      </w:tblGrid>
      <w:tr w:rsidR="00586940" w:rsidRPr="00B87520" w14:paraId="1FB82C2D" w14:textId="77777777" w:rsidTr="00CA46CB">
        <w:trPr>
          <w:jc w:val="center"/>
        </w:trPr>
        <w:tc>
          <w:tcPr>
            <w:tcW w:w="1702" w:type="dxa"/>
            <w:tcBorders>
              <w:tl2br w:val="single" w:sz="4" w:space="0" w:color="auto"/>
            </w:tcBorders>
          </w:tcPr>
          <w:p w14:paraId="4660FC7F" w14:textId="77777777" w:rsidR="00586940" w:rsidRPr="00B87520" w:rsidRDefault="00586940" w:rsidP="006C5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87520">
              <w:rPr>
                <w:rFonts w:ascii="標楷體" w:eastAsia="標楷體" w:hAnsi="標楷體" w:hint="eastAsia"/>
              </w:rPr>
              <w:t>表現</w:t>
            </w:r>
            <w:r>
              <w:rPr>
                <w:rFonts w:ascii="標楷體" w:eastAsia="標楷體" w:hAnsi="標楷體" w:hint="eastAsia"/>
              </w:rPr>
              <w:t>等級</w:t>
            </w:r>
          </w:p>
          <w:p w14:paraId="11C375C5" w14:textId="77777777" w:rsidR="00586940" w:rsidRPr="00B87520" w:rsidRDefault="00586940" w:rsidP="006C5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基準向</w:t>
            </w:r>
            <w:r w:rsidRPr="00B87520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3119" w:type="dxa"/>
            <w:vAlign w:val="center"/>
          </w:tcPr>
          <w:p w14:paraId="1289D40C" w14:textId="77777777" w:rsidR="00586940" w:rsidRPr="00B87520" w:rsidRDefault="00586940" w:rsidP="006C576D">
            <w:pPr>
              <w:jc w:val="center"/>
              <w:rPr>
                <w:rFonts w:ascii="標楷體" w:eastAsia="標楷體" w:hAnsi="標楷體"/>
              </w:rPr>
            </w:pPr>
            <w:r w:rsidRPr="00B87520">
              <w:rPr>
                <w:rFonts w:ascii="標楷體" w:eastAsia="標楷體" w:hAnsi="標楷體" w:hint="eastAsia"/>
              </w:rPr>
              <w:t>非常棒</w:t>
            </w:r>
          </w:p>
        </w:tc>
        <w:tc>
          <w:tcPr>
            <w:tcW w:w="2977" w:type="dxa"/>
            <w:vAlign w:val="center"/>
          </w:tcPr>
          <w:p w14:paraId="4C987CCB" w14:textId="77777777" w:rsidR="00586940" w:rsidRPr="00B87520" w:rsidRDefault="00586940" w:rsidP="006C576D">
            <w:pPr>
              <w:jc w:val="center"/>
              <w:rPr>
                <w:rFonts w:ascii="標楷體" w:eastAsia="標楷體" w:hAnsi="標楷體"/>
              </w:rPr>
            </w:pPr>
            <w:r w:rsidRPr="00B87520">
              <w:rPr>
                <w:rFonts w:ascii="標楷體" w:eastAsia="標楷體" w:hAnsi="標楷體" w:hint="eastAsia"/>
              </w:rPr>
              <w:t>良好</w:t>
            </w:r>
          </w:p>
        </w:tc>
        <w:tc>
          <w:tcPr>
            <w:tcW w:w="2693" w:type="dxa"/>
            <w:vAlign w:val="center"/>
          </w:tcPr>
          <w:p w14:paraId="10F84693" w14:textId="77777777" w:rsidR="00586940" w:rsidRPr="00B87520" w:rsidRDefault="00586940" w:rsidP="006C576D">
            <w:pPr>
              <w:jc w:val="center"/>
              <w:rPr>
                <w:rFonts w:ascii="標楷體" w:eastAsia="標楷體" w:hAnsi="標楷體"/>
              </w:rPr>
            </w:pPr>
            <w:r w:rsidRPr="00B87520">
              <w:rPr>
                <w:rFonts w:ascii="標楷體" w:eastAsia="標楷體" w:hAnsi="標楷體" w:hint="eastAsia"/>
              </w:rPr>
              <w:t>通過</w:t>
            </w:r>
          </w:p>
        </w:tc>
      </w:tr>
      <w:tr w:rsidR="004D2438" w:rsidRPr="00B87520" w14:paraId="29967A94" w14:textId="77777777" w:rsidTr="001F3702">
        <w:trPr>
          <w:jc w:val="center"/>
        </w:trPr>
        <w:tc>
          <w:tcPr>
            <w:tcW w:w="1702" w:type="dxa"/>
          </w:tcPr>
          <w:p w14:paraId="0E6572FB" w14:textId="77777777" w:rsidR="009317F3" w:rsidRDefault="00786BDF" w:rsidP="006C5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KAHOOT</w:t>
            </w:r>
          </w:p>
          <w:p w14:paraId="28D3B61E" w14:textId="7813104E" w:rsidR="004D2438" w:rsidRDefault="009317F3" w:rsidP="006C5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小測驗成績</w:t>
            </w:r>
          </w:p>
        </w:tc>
        <w:tc>
          <w:tcPr>
            <w:tcW w:w="3119" w:type="dxa"/>
            <w:vAlign w:val="center"/>
          </w:tcPr>
          <w:p w14:paraId="5CFE5BC3" w14:textId="42378329" w:rsidR="004D2438" w:rsidRPr="00B87520" w:rsidRDefault="009317F3" w:rsidP="006C5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答對9-10題</w:t>
            </w:r>
          </w:p>
        </w:tc>
        <w:tc>
          <w:tcPr>
            <w:tcW w:w="2977" w:type="dxa"/>
            <w:vAlign w:val="center"/>
          </w:tcPr>
          <w:p w14:paraId="25133C65" w14:textId="5F1FFCC1" w:rsidR="004D2438" w:rsidRPr="00B87520" w:rsidRDefault="009317F3" w:rsidP="006C5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答對7-8題</w:t>
            </w:r>
          </w:p>
        </w:tc>
        <w:tc>
          <w:tcPr>
            <w:tcW w:w="2693" w:type="dxa"/>
            <w:vAlign w:val="center"/>
          </w:tcPr>
          <w:p w14:paraId="6E00A3BD" w14:textId="1EB550DB" w:rsidR="004D2438" w:rsidRPr="00B87520" w:rsidRDefault="009317F3" w:rsidP="006C576D">
            <w:pPr>
              <w:pStyle w:val="10"/>
              <w:widowControl w:val="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>
              <w:rPr>
                <w:rFonts w:ascii="標楷體" w:eastAsia="標楷體" w:hAnsi="標楷體" w:cs="Noto Sans CJK JP Regular" w:hint="eastAsia"/>
                <w:sz w:val="24"/>
                <w:szCs w:val="24"/>
              </w:rPr>
              <w:t>答對5-6題</w:t>
            </w:r>
          </w:p>
        </w:tc>
      </w:tr>
      <w:tr w:rsidR="00586940" w:rsidRPr="00B87520" w14:paraId="2F7B86DA" w14:textId="77777777" w:rsidTr="00DF7272">
        <w:trPr>
          <w:jc w:val="center"/>
        </w:trPr>
        <w:tc>
          <w:tcPr>
            <w:tcW w:w="1702" w:type="dxa"/>
            <w:vAlign w:val="center"/>
          </w:tcPr>
          <w:p w14:paraId="234698FE" w14:textId="634549EC" w:rsidR="00586940" w:rsidRPr="00B87520" w:rsidRDefault="00CA46CB" w:rsidP="006C5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學習單的完成</w:t>
            </w:r>
          </w:p>
        </w:tc>
        <w:tc>
          <w:tcPr>
            <w:tcW w:w="3119" w:type="dxa"/>
          </w:tcPr>
          <w:p w14:paraId="6668197E" w14:textId="5BF186C0" w:rsidR="00586940" w:rsidRPr="00B87520" w:rsidRDefault="009317F3" w:rsidP="006C5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針對題目有</w:t>
            </w:r>
            <w:r w:rsidR="00C951EE">
              <w:rPr>
                <w:rFonts w:ascii="標楷體" w:eastAsia="標楷體" w:hAnsi="標楷體" w:hint="eastAsia"/>
              </w:rPr>
              <w:t>認真</w:t>
            </w:r>
            <w:r w:rsidR="00DF7272">
              <w:rPr>
                <w:rFonts w:ascii="標楷體" w:eastAsia="標楷體" w:hAnsi="標楷體" w:hint="eastAsia"/>
              </w:rPr>
              <w:t>查閱資料，發現每一個問題的</w:t>
            </w:r>
            <w:r w:rsidR="00EB27B1">
              <w:rPr>
                <w:rFonts w:ascii="標楷體" w:eastAsia="標楷體" w:hAnsi="標楷體" w:hint="eastAsia"/>
              </w:rPr>
              <w:t>主要</w:t>
            </w:r>
            <w:r w:rsidR="00DF7272">
              <w:rPr>
                <w:rFonts w:ascii="標楷體" w:eastAsia="標楷體" w:hAnsi="標楷體" w:hint="eastAsia"/>
              </w:rPr>
              <w:t>核心旨意，</w:t>
            </w:r>
            <w:r w:rsidR="00EB27B1">
              <w:rPr>
                <w:rFonts w:ascii="標楷體" w:eastAsia="標楷體" w:hAnsi="標楷體" w:hint="eastAsia"/>
              </w:rPr>
              <w:t>並詳加思考，</w:t>
            </w:r>
            <w:r w:rsidR="00DF7272">
              <w:rPr>
                <w:rFonts w:ascii="標楷體" w:eastAsia="標楷體" w:hAnsi="標楷體" w:hint="eastAsia"/>
              </w:rPr>
              <w:t>能</w:t>
            </w:r>
            <w:r w:rsidR="00EB27B1">
              <w:rPr>
                <w:rFonts w:ascii="標楷體" w:eastAsia="標楷體" w:hAnsi="標楷體" w:hint="eastAsia"/>
              </w:rPr>
              <w:t>作出具有判斷能力的獨立評判過程，並適切地</w:t>
            </w:r>
            <w:r w:rsidR="00DF7272">
              <w:rPr>
                <w:rFonts w:ascii="標楷體" w:eastAsia="標楷體" w:hAnsi="標楷體" w:hint="eastAsia"/>
              </w:rPr>
              <w:t>回答。</w:t>
            </w:r>
          </w:p>
        </w:tc>
        <w:tc>
          <w:tcPr>
            <w:tcW w:w="2977" w:type="dxa"/>
          </w:tcPr>
          <w:p w14:paraId="42A6F314" w14:textId="6887B64E" w:rsidR="00586940" w:rsidRPr="00B87520" w:rsidRDefault="00DF7272" w:rsidP="006C5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每一個題目都</w:t>
            </w:r>
            <w:r w:rsidR="00EB27B1">
              <w:rPr>
                <w:rFonts w:ascii="標楷體" w:eastAsia="標楷體" w:hAnsi="標楷體" w:hint="eastAsia"/>
              </w:rPr>
              <w:t>是自己經過思考而</w:t>
            </w:r>
            <w:r>
              <w:rPr>
                <w:rFonts w:ascii="標楷體" w:eastAsia="標楷體" w:hAnsi="標楷體" w:hint="eastAsia"/>
              </w:rPr>
              <w:t>回答，但缺乏</w:t>
            </w:r>
            <w:r w:rsidR="00EB27B1">
              <w:rPr>
                <w:rFonts w:ascii="標楷體" w:eastAsia="標楷體" w:hAnsi="標楷體" w:hint="eastAsia"/>
              </w:rPr>
              <w:t>精進思考的歷程，以及對歷史事件的評析。</w:t>
            </w:r>
          </w:p>
        </w:tc>
        <w:tc>
          <w:tcPr>
            <w:tcW w:w="2693" w:type="dxa"/>
          </w:tcPr>
          <w:p w14:paraId="19C82D38" w14:textId="30EF68EE" w:rsidR="00586940" w:rsidRPr="00B87520" w:rsidRDefault="00EB27B1" w:rsidP="006C576D">
            <w:pPr>
              <w:pStyle w:val="10"/>
              <w:widowControl w:val="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>
              <w:rPr>
                <w:rFonts w:ascii="標楷體" w:eastAsia="標楷體" w:hAnsi="標楷體" w:cs="Noto Sans CJK JP Regular" w:hint="eastAsia"/>
                <w:sz w:val="24"/>
                <w:szCs w:val="24"/>
              </w:rPr>
              <w:t>有完成學習單，但內容明顯可看出是未用心的隨意作答，或是參考同學而未自己思考。</w:t>
            </w:r>
          </w:p>
        </w:tc>
      </w:tr>
    </w:tbl>
    <w:p w14:paraId="58BA7464" w14:textId="77593807" w:rsidR="00586940" w:rsidRDefault="00586940" w:rsidP="00CA46CB">
      <w:pPr>
        <w:rPr>
          <w:rFonts w:ascii="標楷體" w:eastAsia="標楷體" w:hAnsi="標楷體"/>
        </w:rPr>
      </w:pPr>
    </w:p>
    <w:p w14:paraId="34C76B44" w14:textId="616AD9F5" w:rsidR="004D2438" w:rsidRDefault="004D2438" w:rsidP="00CA46CB">
      <w:pPr>
        <w:rPr>
          <w:rFonts w:ascii="標楷體" w:eastAsia="標楷體" w:hAnsi="標楷體"/>
        </w:rPr>
      </w:pPr>
    </w:p>
    <w:p w14:paraId="5B386611" w14:textId="1DB080C1" w:rsidR="004D2438" w:rsidRDefault="004D2438" w:rsidP="00CA46CB">
      <w:pPr>
        <w:rPr>
          <w:rFonts w:ascii="標楷體" w:eastAsia="標楷體" w:hAnsi="標楷體"/>
        </w:rPr>
      </w:pPr>
    </w:p>
    <w:p w14:paraId="17483924" w14:textId="48C4E96D" w:rsidR="004D2438" w:rsidRDefault="004D2438" w:rsidP="00CA46CB">
      <w:pPr>
        <w:rPr>
          <w:rFonts w:ascii="標楷體" w:eastAsia="標楷體" w:hAnsi="標楷體"/>
        </w:rPr>
      </w:pPr>
    </w:p>
    <w:p w14:paraId="453BE226" w14:textId="255FA6B2" w:rsidR="004D2438" w:rsidRDefault="004D2438" w:rsidP="00CA46CB">
      <w:pPr>
        <w:rPr>
          <w:rFonts w:ascii="標楷體" w:eastAsia="標楷體" w:hAnsi="標楷體"/>
        </w:rPr>
      </w:pPr>
    </w:p>
    <w:p w14:paraId="618ABACD" w14:textId="222D36E5" w:rsidR="004D2438" w:rsidRDefault="004D2438" w:rsidP="00CA46CB">
      <w:pPr>
        <w:rPr>
          <w:rFonts w:ascii="標楷體" w:eastAsia="標楷體" w:hAnsi="標楷體"/>
        </w:rPr>
      </w:pPr>
    </w:p>
    <w:p w14:paraId="3B9FC2AA" w14:textId="7AFBB491" w:rsidR="004D2438" w:rsidRDefault="004D2438" w:rsidP="00CA46CB">
      <w:pPr>
        <w:rPr>
          <w:rFonts w:ascii="標楷體" w:eastAsia="標楷體" w:hAnsi="標楷體"/>
        </w:rPr>
      </w:pPr>
    </w:p>
    <w:p w14:paraId="254B2373" w14:textId="4E9BC785" w:rsidR="004D2438" w:rsidRDefault="004D2438" w:rsidP="00CA46CB">
      <w:pPr>
        <w:rPr>
          <w:rFonts w:ascii="標楷體" w:eastAsia="標楷體" w:hAnsi="標楷體"/>
        </w:rPr>
      </w:pPr>
    </w:p>
    <w:p w14:paraId="494223DD" w14:textId="0966BA5E" w:rsidR="004D2438" w:rsidRDefault="004D2438" w:rsidP="00CA46CB">
      <w:pPr>
        <w:rPr>
          <w:rFonts w:ascii="標楷體" w:eastAsia="標楷體" w:hAnsi="標楷體"/>
        </w:rPr>
      </w:pPr>
    </w:p>
    <w:p w14:paraId="4F08F1E1" w14:textId="77777777" w:rsidR="005D19A9" w:rsidRPr="00EB27B1" w:rsidRDefault="005D19A9" w:rsidP="00CA46CB">
      <w:pPr>
        <w:rPr>
          <w:rFonts w:ascii="標楷體" w:eastAsia="標楷體" w:hAnsi="標楷體"/>
        </w:rPr>
      </w:pPr>
    </w:p>
    <w:p w14:paraId="79A8F36F" w14:textId="0793D66A" w:rsidR="004D2438" w:rsidRPr="00C951EE" w:rsidRDefault="00C951EE" w:rsidP="00C951EE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C951EE">
        <w:rPr>
          <w:rFonts w:ascii="標楷體" w:eastAsia="標楷體" w:hAnsi="標楷體" w:hint="eastAsia"/>
          <w:sz w:val="28"/>
          <w:szCs w:val="28"/>
        </w:rPr>
        <w:t>第一次世界大戰與巴黎和會學習單</w:t>
      </w:r>
    </w:p>
    <w:p w14:paraId="6A54C279" w14:textId="78B08113" w:rsidR="004D2438" w:rsidRPr="00C951EE" w:rsidRDefault="00C951EE" w:rsidP="00C951E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C951EE">
        <w:rPr>
          <w:rFonts w:ascii="標楷體" w:eastAsia="標楷體" w:hAnsi="標楷體" w:hint="eastAsia"/>
          <w:sz w:val="28"/>
          <w:szCs w:val="28"/>
        </w:rPr>
        <w:t xml:space="preserve">班級： </w:t>
      </w:r>
      <w:r w:rsidRPr="00C951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951EE">
        <w:rPr>
          <w:rFonts w:ascii="標楷體" w:eastAsia="標楷體" w:hAnsi="標楷體" w:hint="eastAsia"/>
          <w:sz w:val="28"/>
          <w:szCs w:val="28"/>
        </w:rPr>
        <w:t xml:space="preserve"> 座號： </w:t>
      </w:r>
      <w:r w:rsidRPr="00C951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951EE">
        <w:rPr>
          <w:rFonts w:ascii="標楷體" w:eastAsia="標楷體" w:hAnsi="標楷體" w:hint="eastAsia"/>
          <w:sz w:val="28"/>
          <w:szCs w:val="28"/>
        </w:rPr>
        <w:t xml:space="preserve"> 姓名：</w:t>
      </w:r>
      <w:r w:rsidRPr="00C951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C951E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FB95F25" w14:textId="0D9AFC6E" w:rsidR="004D2438" w:rsidRPr="003C3837" w:rsidRDefault="00C951EE" w:rsidP="00306431">
      <w:pPr>
        <w:pStyle w:val="a3"/>
        <w:numPr>
          <w:ilvl w:val="1"/>
          <w:numId w:val="31"/>
        </w:numPr>
        <w:spacing w:line="480" w:lineRule="exact"/>
        <w:ind w:leftChars="0" w:left="567" w:hanging="567"/>
        <w:rPr>
          <w:rFonts w:ascii="標楷體" w:eastAsia="標楷體" w:hAnsi="標楷體"/>
          <w:szCs w:val="24"/>
        </w:rPr>
      </w:pPr>
      <w:r w:rsidRPr="003C3837">
        <w:rPr>
          <w:rFonts w:ascii="標楷體" w:eastAsia="標楷體" w:hAnsi="標楷體" w:hint="eastAsia"/>
          <w:szCs w:val="24"/>
        </w:rPr>
        <w:t>閱讀以下資料，完成</w:t>
      </w:r>
      <w:r w:rsidR="003C3837">
        <w:rPr>
          <w:rFonts w:ascii="標楷體" w:eastAsia="標楷體" w:hAnsi="標楷體" w:hint="eastAsia"/>
          <w:szCs w:val="24"/>
        </w:rPr>
        <w:t>2個子題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51EE" w14:paraId="308211C7" w14:textId="77777777" w:rsidTr="00C951EE">
        <w:tc>
          <w:tcPr>
            <w:tcW w:w="9628" w:type="dxa"/>
          </w:tcPr>
          <w:p w14:paraId="453FEDDA" w14:textId="77777777" w:rsidR="00B04A6E" w:rsidRDefault="00306431" w:rsidP="003C3837">
            <w:pPr>
              <w:rPr>
                <w:rFonts w:ascii="標楷體" w:eastAsia="標楷體" w:hAnsi="標楷體"/>
                <w:color w:val="000000" w:themeColor="text1"/>
              </w:rPr>
            </w:pPr>
            <w:r w:rsidRPr="003C3837">
              <w:rPr>
                <w:rFonts w:ascii="標楷體" w:eastAsia="標楷體" w:hAnsi="標楷體" w:hint="eastAsia"/>
              </w:rPr>
              <w:t>(一)</w:t>
            </w:r>
            <w:r w:rsidR="00C951EE" w:rsidRPr="003C3837">
              <w:rPr>
                <w:rFonts w:ascii="標楷體" w:eastAsia="標楷體" w:hAnsi="標楷體" w:hint="eastAsia"/>
              </w:rPr>
              <w:t>6月28日  奧匈帝國斐迪南</w:t>
            </w:r>
            <w:r w:rsidR="001302AD" w:rsidRPr="003C3837">
              <w:rPr>
                <w:rFonts w:ascii="標楷體" w:eastAsia="標楷體" w:hAnsi="標楷體" w:hint="eastAsia"/>
              </w:rPr>
              <w:t>大公夫婦在波士尼亞首府塞拉耶佛被刺殺，</w:t>
            </w:r>
            <w:r w:rsidRPr="003C3837">
              <w:rPr>
                <w:rFonts w:ascii="標楷體" w:eastAsia="標楷體" w:hAnsi="標楷體" w:hint="eastAsia"/>
              </w:rPr>
              <w:t xml:space="preserve"> </w:t>
            </w:r>
            <w:r w:rsidR="001302AD" w:rsidRPr="008E00E6">
              <w:rPr>
                <w:rFonts w:ascii="標楷體" w:eastAsia="標楷體" w:hAnsi="標楷體" w:hint="eastAsia"/>
                <w:color w:val="000000" w:themeColor="text1"/>
              </w:rPr>
              <w:t>主嫌是塞爾</w:t>
            </w:r>
          </w:p>
          <w:p w14:paraId="0AA95BC5" w14:textId="63064CCB" w:rsidR="00C951EE" w:rsidRPr="009B33A8" w:rsidRDefault="00B04A6E" w:rsidP="003C38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bookmarkStart w:id="0" w:name="_GoBack"/>
            <w:bookmarkEnd w:id="0"/>
            <w:r w:rsidR="001302AD" w:rsidRPr="008E00E6">
              <w:rPr>
                <w:rFonts w:ascii="標楷體" w:eastAsia="標楷體" w:hAnsi="標楷體" w:hint="eastAsia"/>
                <w:color w:val="000000" w:themeColor="text1"/>
              </w:rPr>
              <w:t>維亞民族主義分子普林西普。</w:t>
            </w:r>
          </w:p>
          <w:p w14:paraId="7BAF6D0C" w14:textId="4118AA83" w:rsidR="001302AD" w:rsidRPr="008E00E6" w:rsidRDefault="00306431" w:rsidP="003C3837">
            <w:pPr>
              <w:rPr>
                <w:rFonts w:ascii="標楷體" w:eastAsia="標楷體" w:hAnsi="標楷體"/>
                <w:color w:val="000000" w:themeColor="text1"/>
              </w:rPr>
            </w:pPr>
            <w:r w:rsidRPr="008E00E6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="001302AD" w:rsidRPr="008E00E6">
              <w:rPr>
                <w:rFonts w:ascii="標楷體" w:eastAsia="標楷體" w:hAnsi="標楷體" w:hint="eastAsia"/>
                <w:color w:val="000000" w:themeColor="text1"/>
              </w:rPr>
              <w:t>7月23日  奧國向塞爾維亞發出最後通牒</w:t>
            </w:r>
            <w:r w:rsidRPr="008E00E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3C3837" w:rsidRPr="008E00E6">
              <w:rPr>
                <w:rFonts w:ascii="標楷體" w:eastAsia="標楷體" w:hAnsi="標楷體" w:hint="eastAsia"/>
                <w:color w:val="000000" w:themeColor="text1"/>
              </w:rPr>
              <w:t>重點內容如下：</w:t>
            </w:r>
          </w:p>
          <w:p w14:paraId="537FAC71" w14:textId="3F323742" w:rsidR="003C3837" w:rsidRPr="008E00E6" w:rsidRDefault="003C3837" w:rsidP="003C3837">
            <w:pPr>
              <w:numPr>
                <w:ilvl w:val="0"/>
                <w:numId w:val="37"/>
              </w:numPr>
              <w:tabs>
                <w:tab w:val="clear" w:pos="720"/>
                <w:tab w:val="num" w:pos="306"/>
              </w:tabs>
              <w:ind w:hanging="720"/>
              <w:rPr>
                <w:rFonts w:ascii="標楷體" w:eastAsia="標楷體" w:hAnsi="標楷體"/>
                <w:color w:val="000000" w:themeColor="text1"/>
              </w:rPr>
            </w:pPr>
            <w:r w:rsidRPr="008E00E6">
              <w:rPr>
                <w:rFonts w:ascii="標楷體" w:eastAsia="標楷體" w:hAnsi="標楷體"/>
                <w:color w:val="000000" w:themeColor="text1"/>
              </w:rPr>
              <w:t>查封任何引起對奧地利皇室憎恨和藐視的刊物</w:t>
            </w:r>
            <w:r w:rsidRPr="008E00E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40746D6" w14:textId="2328ECB1" w:rsidR="003C3837" w:rsidRPr="008E00E6" w:rsidRDefault="003C3837" w:rsidP="003C3837">
            <w:pPr>
              <w:numPr>
                <w:ilvl w:val="0"/>
                <w:numId w:val="37"/>
              </w:numPr>
              <w:tabs>
                <w:tab w:val="clear" w:pos="720"/>
                <w:tab w:val="num" w:pos="306"/>
              </w:tabs>
              <w:ind w:hanging="720"/>
              <w:rPr>
                <w:rFonts w:ascii="標楷體" w:eastAsia="標楷體" w:hAnsi="標楷體"/>
                <w:color w:val="000000" w:themeColor="text1"/>
              </w:rPr>
            </w:pPr>
            <w:r w:rsidRPr="008E00E6">
              <w:rPr>
                <w:rFonts w:ascii="標楷體" w:eastAsia="標楷體" w:hAnsi="標楷體"/>
                <w:color w:val="000000" w:themeColor="text1"/>
              </w:rPr>
              <w:t>馬上取締民族自衛組織，並取締其他作反奧匈之宣傳的組織</w:t>
            </w:r>
            <w:r w:rsidRPr="008E00E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6356D24" w14:textId="1A2ACCC2" w:rsidR="003C3837" w:rsidRPr="008E00E6" w:rsidRDefault="003C3837" w:rsidP="003C3837">
            <w:pPr>
              <w:numPr>
                <w:ilvl w:val="0"/>
                <w:numId w:val="37"/>
              </w:numPr>
              <w:tabs>
                <w:tab w:val="clear" w:pos="720"/>
                <w:tab w:val="num" w:pos="306"/>
              </w:tabs>
              <w:ind w:hanging="720"/>
              <w:rPr>
                <w:rFonts w:ascii="標楷體" w:eastAsia="標楷體" w:hAnsi="標楷體"/>
                <w:color w:val="000000" w:themeColor="text1"/>
              </w:rPr>
            </w:pPr>
            <w:r w:rsidRPr="008E00E6">
              <w:rPr>
                <w:rFonts w:ascii="標楷體" w:eastAsia="標楷體" w:hAnsi="標楷體"/>
                <w:color w:val="000000" w:themeColor="text1"/>
              </w:rPr>
              <w:t>即時從教育團體及教學方法中，刪除任何會或可能會煽動反奧匈之宣傳的教學內容</w:t>
            </w:r>
            <w:r w:rsidRPr="008E00E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AA8B90C" w14:textId="56CD3360" w:rsidR="003C3837" w:rsidRPr="008E00E6" w:rsidRDefault="003C3837" w:rsidP="003C3837">
            <w:pPr>
              <w:numPr>
                <w:ilvl w:val="0"/>
                <w:numId w:val="37"/>
              </w:numPr>
              <w:tabs>
                <w:tab w:val="clear" w:pos="720"/>
                <w:tab w:val="num" w:pos="306"/>
              </w:tabs>
              <w:ind w:hanging="720"/>
              <w:rPr>
                <w:rFonts w:ascii="標楷體" w:eastAsia="標楷體" w:hAnsi="標楷體"/>
                <w:color w:val="000000" w:themeColor="text1"/>
              </w:rPr>
            </w:pPr>
            <w:r w:rsidRPr="008E00E6">
              <w:rPr>
                <w:rFonts w:ascii="標楷體" w:eastAsia="標楷體" w:hAnsi="標楷體"/>
                <w:color w:val="000000" w:themeColor="text1"/>
              </w:rPr>
              <w:t>革除軍部或行政部中進行反奧匈之宣傳的官員，此等官員的名單由奧匈政府提供</w:t>
            </w:r>
            <w:r w:rsidRPr="008E00E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5CFD953" w14:textId="00CA09AD" w:rsidR="003C3837" w:rsidRPr="008E00E6" w:rsidRDefault="003C3837" w:rsidP="003C3837">
            <w:pPr>
              <w:numPr>
                <w:ilvl w:val="0"/>
                <w:numId w:val="37"/>
              </w:numPr>
              <w:tabs>
                <w:tab w:val="clear" w:pos="720"/>
                <w:tab w:val="num" w:pos="306"/>
              </w:tabs>
              <w:ind w:hanging="720"/>
              <w:rPr>
                <w:rFonts w:ascii="標楷體" w:eastAsia="標楷體" w:hAnsi="標楷體"/>
                <w:color w:val="000000" w:themeColor="text1"/>
              </w:rPr>
            </w:pPr>
            <w:r w:rsidRPr="008E00E6">
              <w:rPr>
                <w:rFonts w:ascii="標楷體" w:eastAsia="標楷體" w:hAnsi="標楷體"/>
                <w:color w:val="000000" w:themeColor="text1"/>
              </w:rPr>
              <w:t>接受與奧匈政府有關部門合作，在塞爾維亞鎮壓企圖顛覆奧匈帝國領土完整的活動</w:t>
            </w:r>
            <w:r w:rsidRPr="008E00E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1D1286E" w14:textId="030ACA80" w:rsidR="003C3837" w:rsidRPr="008E00E6" w:rsidRDefault="003C3837" w:rsidP="003C3837">
            <w:pPr>
              <w:numPr>
                <w:ilvl w:val="0"/>
                <w:numId w:val="37"/>
              </w:numPr>
              <w:tabs>
                <w:tab w:val="clear" w:pos="720"/>
                <w:tab w:val="num" w:pos="306"/>
              </w:tabs>
              <w:ind w:left="306" w:hanging="306"/>
              <w:rPr>
                <w:rFonts w:ascii="標楷體" w:eastAsia="標楷體" w:hAnsi="標楷體"/>
                <w:color w:val="000000" w:themeColor="text1"/>
              </w:rPr>
            </w:pPr>
            <w:r w:rsidRPr="008E00E6">
              <w:rPr>
                <w:rFonts w:ascii="標楷體" w:eastAsia="標楷體" w:hAnsi="標楷體"/>
                <w:color w:val="000000" w:themeColor="text1"/>
              </w:rPr>
              <w:t>在奧匈政府指定的有關部門之協助與指示下，採取法律行動，懲罰策劃或執行6月28日之刺殺事件，而現在於塞爾維亞領土的人士</w:t>
            </w:r>
            <w:r w:rsidRPr="008E00E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008F7A6" w14:textId="0821E30A" w:rsidR="003C3837" w:rsidRPr="008E00E6" w:rsidRDefault="003C3837" w:rsidP="003C3837">
            <w:pPr>
              <w:numPr>
                <w:ilvl w:val="0"/>
                <w:numId w:val="37"/>
              </w:numPr>
              <w:tabs>
                <w:tab w:val="clear" w:pos="720"/>
                <w:tab w:val="num" w:pos="306"/>
              </w:tabs>
              <w:ind w:left="306" w:hanging="306"/>
              <w:rPr>
                <w:rFonts w:ascii="標楷體" w:eastAsia="標楷體" w:hAnsi="標楷體"/>
                <w:color w:val="000000" w:themeColor="text1"/>
              </w:rPr>
            </w:pPr>
            <w:r w:rsidRPr="008E00E6">
              <w:rPr>
                <w:rFonts w:ascii="標楷體" w:eastAsia="標楷體" w:hAnsi="標楷體"/>
                <w:color w:val="000000" w:themeColor="text1"/>
              </w:rPr>
              <w:t>即時逮捕奧匈初步調查所顯示的兩名被點名人士</w:t>
            </w:r>
            <w:r w:rsidRPr="008E00E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3118687" w14:textId="2204CCF6" w:rsidR="003C3837" w:rsidRPr="008E00E6" w:rsidRDefault="003C3837" w:rsidP="003C3837">
            <w:pPr>
              <w:numPr>
                <w:ilvl w:val="0"/>
                <w:numId w:val="37"/>
              </w:numPr>
              <w:tabs>
                <w:tab w:val="clear" w:pos="720"/>
                <w:tab w:val="num" w:pos="306"/>
              </w:tabs>
              <w:ind w:left="306" w:hanging="306"/>
              <w:rPr>
                <w:rFonts w:ascii="標楷體" w:eastAsia="標楷體" w:hAnsi="標楷體"/>
                <w:color w:val="000000" w:themeColor="text1"/>
              </w:rPr>
            </w:pPr>
            <w:r w:rsidRPr="008E00E6">
              <w:rPr>
                <w:rFonts w:ascii="標楷體" w:eastAsia="標楷體" w:hAnsi="標楷體"/>
                <w:color w:val="000000" w:themeColor="text1"/>
              </w:rPr>
              <w:t>保持合作，以有效措施遏制其境內的軍火走私</w:t>
            </w:r>
            <w:r w:rsidRPr="008E00E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C68B939" w14:textId="0577D661" w:rsidR="003C3837" w:rsidRPr="008E00E6" w:rsidRDefault="003C3837" w:rsidP="003C3837">
            <w:pPr>
              <w:numPr>
                <w:ilvl w:val="0"/>
                <w:numId w:val="37"/>
              </w:numPr>
              <w:tabs>
                <w:tab w:val="clear" w:pos="720"/>
                <w:tab w:val="num" w:pos="306"/>
              </w:tabs>
              <w:ind w:left="306" w:hanging="306"/>
              <w:rPr>
                <w:rFonts w:ascii="標楷體" w:eastAsia="標楷體" w:hAnsi="標楷體"/>
                <w:color w:val="000000" w:themeColor="text1"/>
              </w:rPr>
            </w:pPr>
            <w:r w:rsidRPr="008E00E6">
              <w:rPr>
                <w:rFonts w:ascii="標楷體" w:eastAsia="標楷體" w:hAnsi="標楷體"/>
                <w:color w:val="000000" w:themeColor="text1"/>
              </w:rPr>
              <w:t>向奧匈解釋對其懷有敵意、在塞爾維亞境內或境外的塞爾維亞高級官員之言論。</w:t>
            </w:r>
          </w:p>
          <w:p w14:paraId="1D996574" w14:textId="0282CE84" w:rsidR="001302AD" w:rsidRPr="008E00E6" w:rsidRDefault="003C3837" w:rsidP="003C3837">
            <w:pPr>
              <w:rPr>
                <w:rFonts w:ascii="標楷體" w:eastAsia="標楷體" w:hAnsi="標楷體"/>
                <w:color w:val="000000" w:themeColor="text1"/>
              </w:rPr>
            </w:pPr>
            <w:r w:rsidRPr="008E00E6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="001302AD" w:rsidRPr="008E00E6">
              <w:rPr>
                <w:rFonts w:ascii="標楷體" w:eastAsia="標楷體" w:hAnsi="標楷體" w:hint="eastAsia"/>
                <w:color w:val="000000" w:themeColor="text1"/>
              </w:rPr>
              <w:t>7月28日  奧國向塞爾維亞宣戰。</w:t>
            </w:r>
          </w:p>
          <w:p w14:paraId="291A05BD" w14:textId="1A4934EF" w:rsidR="001302AD" w:rsidRPr="003C3837" w:rsidRDefault="003C3837" w:rsidP="003C3837">
            <w:pPr>
              <w:rPr>
                <w:rFonts w:ascii="標楷體" w:eastAsia="標楷體" w:hAnsi="標楷體"/>
              </w:rPr>
            </w:pPr>
            <w:r w:rsidRPr="003C3837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="001302AD" w:rsidRPr="003C3837">
              <w:rPr>
                <w:rFonts w:ascii="標楷體" w:eastAsia="標楷體" w:hAnsi="標楷體" w:hint="eastAsia"/>
              </w:rPr>
              <w:t>7月29日  俄國聲援塞爾維亞，沙皇尼古拉二世下令全國總動員。</w:t>
            </w:r>
          </w:p>
          <w:p w14:paraId="2B05FE91" w14:textId="58C598A0" w:rsidR="001302AD" w:rsidRPr="003C3837" w:rsidRDefault="003C3837" w:rsidP="003C3837">
            <w:pPr>
              <w:rPr>
                <w:rFonts w:ascii="標楷體" w:eastAsia="標楷體" w:hAnsi="標楷體"/>
              </w:rPr>
            </w:pPr>
            <w:r w:rsidRPr="003C3837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="001302AD" w:rsidRPr="003C3837">
              <w:rPr>
                <w:rFonts w:ascii="標楷體" w:eastAsia="標楷體" w:hAnsi="標楷體" w:hint="eastAsia"/>
              </w:rPr>
              <w:t>8月01日  德國要求俄國停止動員軍隊，俄國不答應，</w:t>
            </w:r>
            <w:r w:rsidR="001110A4" w:rsidRPr="003C3837">
              <w:rPr>
                <w:rFonts w:ascii="標楷體" w:eastAsia="標楷體" w:hAnsi="標楷體" w:hint="eastAsia"/>
              </w:rPr>
              <w:t>德乃對俄宣戰。</w:t>
            </w:r>
          </w:p>
          <w:p w14:paraId="7190CB63" w14:textId="73F1F200" w:rsidR="001110A4" w:rsidRPr="003C3837" w:rsidRDefault="003C3837" w:rsidP="003C3837">
            <w:pPr>
              <w:rPr>
                <w:rFonts w:ascii="標楷體" w:eastAsia="標楷體" w:hAnsi="標楷體"/>
              </w:rPr>
            </w:pPr>
            <w:r w:rsidRPr="003C383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1110A4" w:rsidRPr="003C3837">
              <w:rPr>
                <w:rFonts w:ascii="標楷體" w:eastAsia="標楷體" w:hAnsi="標楷體" w:hint="eastAsia"/>
              </w:rPr>
              <w:t>8月03日  德國對法宣戰。</w:t>
            </w:r>
          </w:p>
          <w:p w14:paraId="509CF579" w14:textId="27E5FD74" w:rsidR="001302AD" w:rsidRPr="003C3837" w:rsidRDefault="003C3837" w:rsidP="003C383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C3837">
              <w:rPr>
                <w:rFonts w:ascii="標楷體" w:eastAsia="標楷體" w:hAnsi="標楷體" w:hint="eastAsia"/>
                <w:color w:val="000000" w:themeColor="text1"/>
              </w:rPr>
              <w:t>(七)</w:t>
            </w:r>
            <w:r w:rsidR="001110A4" w:rsidRPr="003C3837">
              <w:rPr>
                <w:rFonts w:ascii="標楷體" w:eastAsia="標楷體" w:hAnsi="標楷體" w:hint="eastAsia"/>
              </w:rPr>
              <w:t>8月04日  英國對德宣戰。</w:t>
            </w:r>
          </w:p>
        </w:tc>
      </w:tr>
    </w:tbl>
    <w:p w14:paraId="161F0368" w14:textId="7205ACE8" w:rsidR="00C951EE" w:rsidRPr="003C3837" w:rsidRDefault="001110A4" w:rsidP="001110A4">
      <w:pPr>
        <w:pStyle w:val="a3"/>
        <w:numPr>
          <w:ilvl w:val="0"/>
          <w:numId w:val="34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3C3837">
        <w:rPr>
          <w:rFonts w:ascii="標楷體" w:eastAsia="標楷體" w:hAnsi="標楷體" w:hint="eastAsia"/>
          <w:szCs w:val="24"/>
        </w:rPr>
        <w:t>有人說：普林西普的2顆子彈殺了2千萬人，請問這是什麼意思？你贊成這種說法嗎？為什麼？</w:t>
      </w:r>
    </w:p>
    <w:p w14:paraId="0BD7D4A6" w14:textId="1522555D" w:rsidR="001110A4" w:rsidRPr="003C3837" w:rsidRDefault="001110A4" w:rsidP="003C3837">
      <w:pPr>
        <w:pStyle w:val="a3"/>
        <w:numPr>
          <w:ilvl w:val="0"/>
          <w:numId w:val="35"/>
        </w:numPr>
        <w:spacing w:line="480" w:lineRule="exact"/>
        <w:ind w:leftChars="0" w:left="993" w:hanging="273"/>
        <w:rPr>
          <w:rFonts w:ascii="標楷體" w:eastAsia="標楷體" w:hAnsi="標楷體"/>
          <w:szCs w:val="24"/>
        </w:rPr>
      </w:pPr>
      <w:r w:rsidRPr="003C3837">
        <w:rPr>
          <w:rFonts w:ascii="標楷體" w:eastAsia="標楷體" w:hAnsi="標楷體" w:hint="eastAsia"/>
          <w:szCs w:val="24"/>
        </w:rPr>
        <w:t>什麼意思？</w:t>
      </w:r>
    </w:p>
    <w:p w14:paraId="30EEC68B" w14:textId="68471584" w:rsidR="001110A4" w:rsidRPr="003C3837" w:rsidRDefault="001110A4" w:rsidP="003C3837">
      <w:pPr>
        <w:pStyle w:val="a3"/>
        <w:numPr>
          <w:ilvl w:val="0"/>
          <w:numId w:val="35"/>
        </w:numPr>
        <w:spacing w:line="480" w:lineRule="exact"/>
        <w:ind w:leftChars="0" w:left="993" w:hanging="273"/>
        <w:rPr>
          <w:rFonts w:ascii="標楷體" w:eastAsia="標楷體" w:hAnsi="標楷體"/>
          <w:szCs w:val="24"/>
        </w:rPr>
      </w:pPr>
      <w:r w:rsidRPr="003C3837">
        <w:rPr>
          <w:rFonts w:ascii="標楷體" w:eastAsia="標楷體" w:hAnsi="標楷體" w:hint="eastAsia"/>
          <w:szCs w:val="24"/>
        </w:rPr>
        <w:t>贊成嗎？</w:t>
      </w:r>
    </w:p>
    <w:p w14:paraId="0A115394" w14:textId="1E52AC09" w:rsidR="001110A4" w:rsidRPr="003C3837" w:rsidRDefault="001110A4" w:rsidP="003C3837">
      <w:pPr>
        <w:pStyle w:val="a3"/>
        <w:numPr>
          <w:ilvl w:val="0"/>
          <w:numId w:val="35"/>
        </w:numPr>
        <w:spacing w:line="480" w:lineRule="exact"/>
        <w:ind w:leftChars="0" w:left="993" w:hanging="273"/>
        <w:rPr>
          <w:rFonts w:ascii="標楷體" w:eastAsia="標楷體" w:hAnsi="標楷體"/>
          <w:szCs w:val="24"/>
        </w:rPr>
      </w:pPr>
      <w:r w:rsidRPr="003C3837">
        <w:rPr>
          <w:rFonts w:ascii="標楷體" w:eastAsia="標楷體" w:hAnsi="標楷體" w:hint="eastAsia"/>
          <w:szCs w:val="24"/>
        </w:rPr>
        <w:t>為什麼？</w:t>
      </w:r>
    </w:p>
    <w:p w14:paraId="649E8BF7" w14:textId="72217DA7" w:rsidR="001110A4" w:rsidRPr="003C3837" w:rsidRDefault="001110A4" w:rsidP="001110A4">
      <w:pPr>
        <w:pStyle w:val="a3"/>
        <w:numPr>
          <w:ilvl w:val="0"/>
          <w:numId w:val="34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3C3837">
        <w:rPr>
          <w:rFonts w:ascii="標楷體" w:eastAsia="標楷體" w:hAnsi="標楷體" w:hint="eastAsia"/>
          <w:szCs w:val="24"/>
        </w:rPr>
        <w:t>戰爭的爆發起自於</w:t>
      </w:r>
      <w:r w:rsidR="003C3837">
        <w:rPr>
          <w:rFonts w:ascii="標楷體" w:eastAsia="標楷體" w:hAnsi="標楷體" w:hint="eastAsia"/>
          <w:szCs w:val="24"/>
        </w:rPr>
        <w:t>塞爾維亞未能全部接受</w:t>
      </w:r>
      <w:r w:rsidR="006943B4">
        <w:rPr>
          <w:rFonts w:ascii="標楷體" w:eastAsia="標楷體" w:hAnsi="標楷體" w:hint="eastAsia"/>
          <w:szCs w:val="24"/>
        </w:rPr>
        <w:t>奧國所提出的最後通牒，依你判斷</w:t>
      </w:r>
    </w:p>
    <w:p w14:paraId="534D0CFF" w14:textId="79D9AE4C" w:rsidR="001110A4" w:rsidRPr="003C3837" w:rsidRDefault="006943B4" w:rsidP="001110A4">
      <w:pPr>
        <w:pStyle w:val="a3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未能接受哪2條</w:t>
      </w:r>
      <w:r w:rsidR="001110A4" w:rsidRPr="003C3837">
        <w:rPr>
          <w:rFonts w:ascii="標楷體" w:eastAsia="標楷體" w:hAnsi="標楷體" w:hint="eastAsia"/>
          <w:szCs w:val="24"/>
        </w:rPr>
        <w:t>？</w:t>
      </w:r>
    </w:p>
    <w:p w14:paraId="2A41881D" w14:textId="5297BE0E" w:rsidR="001110A4" w:rsidRPr="003C3837" w:rsidRDefault="006943B4" w:rsidP="001110A4">
      <w:pPr>
        <w:pStyle w:val="a3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原因為何？</w:t>
      </w:r>
    </w:p>
    <w:p w14:paraId="20B7F977" w14:textId="576D62F0" w:rsidR="00E91ED3" w:rsidRDefault="00085295" w:rsidP="008967A6">
      <w:pPr>
        <w:spacing w:line="480" w:lineRule="exact"/>
        <w:rPr>
          <w:rFonts w:ascii="標楷體" w:eastAsia="標楷體" w:hAnsi="標楷體"/>
        </w:rPr>
      </w:pPr>
      <w:r w:rsidRPr="003C3837">
        <w:rPr>
          <w:rFonts w:ascii="標楷體" w:eastAsia="標楷體" w:hAnsi="標楷體" w:hint="eastAsia"/>
        </w:rPr>
        <w:t>二</w:t>
      </w:r>
      <w:r w:rsidR="00306431" w:rsidRPr="003C3837">
        <w:rPr>
          <w:rFonts w:ascii="標楷體" w:eastAsia="標楷體" w:hAnsi="標楷體" w:hint="eastAsia"/>
        </w:rPr>
        <w:t>、</w:t>
      </w:r>
      <w:r w:rsidR="008967A6">
        <w:rPr>
          <w:rFonts w:ascii="標楷體" w:eastAsia="標楷體" w:hAnsi="標楷體" w:hint="eastAsia"/>
        </w:rPr>
        <w:t>第一次世界大戰雖發生在歐洲，但對中國也有很大的影響，請回答下列問題</w:t>
      </w:r>
      <w:r w:rsidR="00356401">
        <w:rPr>
          <w:rFonts w:ascii="標楷體" w:eastAsia="標楷體" w:hAnsi="標楷體" w:hint="eastAsia"/>
        </w:rPr>
        <w:t>。</w:t>
      </w:r>
    </w:p>
    <w:p w14:paraId="04F1BDE6" w14:textId="77777777" w:rsidR="009442D2" w:rsidRDefault="00356401" w:rsidP="00E91ED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442D2">
        <w:rPr>
          <w:rFonts w:ascii="標楷體" w:eastAsia="標楷體" w:hAnsi="標楷體" w:hint="eastAsia"/>
        </w:rPr>
        <w:t>(一)清末甲午戰爭後的瓜分風潮，山東成為哪一個國家的勢力範圍？</w:t>
      </w:r>
    </w:p>
    <w:p w14:paraId="24CA271A" w14:textId="43029E5B" w:rsidR="00356401" w:rsidRDefault="009442D2" w:rsidP="00E91ED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答：</w:t>
      </w:r>
      <w:r w:rsidR="008967A6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="008967A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="008967A6">
        <w:rPr>
          <w:rFonts w:ascii="標楷體" w:eastAsia="標楷體" w:hAnsi="標楷體" w:hint="eastAsia"/>
        </w:rPr>
        <w:t>)民國6年(1917年)為了參戰問題，北京政府哪兩個領導人發生嚴重爭執？</w:t>
      </w:r>
      <w:r w:rsidR="00A7084E">
        <w:rPr>
          <w:rFonts w:ascii="標楷體" w:eastAsia="標楷體" w:hAnsi="標楷體"/>
        </w:rPr>
        <w:br/>
      </w:r>
      <w:r w:rsidR="00A7084E">
        <w:rPr>
          <w:rFonts w:ascii="標楷體" w:eastAsia="標楷體" w:hAnsi="標楷體" w:hint="eastAsia"/>
        </w:rPr>
        <w:t xml:space="preserve">        </w:t>
      </w:r>
      <w:r w:rsidR="008967A6">
        <w:rPr>
          <w:rFonts w:ascii="標楷體" w:eastAsia="標楷體" w:hAnsi="標楷體" w:hint="eastAsia"/>
        </w:rPr>
        <w:t>答：</w:t>
      </w:r>
      <w:r w:rsidR="00A7084E">
        <w:rPr>
          <w:rFonts w:ascii="標楷體" w:eastAsia="標楷體" w:hAnsi="標楷體"/>
        </w:rPr>
        <w:br/>
      </w:r>
      <w:r w:rsidR="00A7084E">
        <w:rPr>
          <w:rFonts w:ascii="標楷體" w:eastAsia="標楷體" w:hAnsi="標楷體" w:hint="eastAsia"/>
        </w:rPr>
        <w:t xml:space="preserve">    </w:t>
      </w:r>
      <w:r w:rsidR="008967A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="008967A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巴黎和會中，列強要求中國應允將山東的特權轉讓給日本，引發了什麼運動？</w:t>
      </w:r>
      <w:r w:rsidR="00A7084E">
        <w:rPr>
          <w:rFonts w:ascii="標楷體" w:eastAsia="標楷體" w:hAnsi="標楷體"/>
        </w:rPr>
        <w:br/>
      </w:r>
      <w:r w:rsidR="00A7084E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答</w:t>
      </w:r>
      <w:r w:rsidR="00A7084E">
        <w:rPr>
          <w:rFonts w:ascii="標楷體" w:eastAsia="標楷體" w:hAnsi="標楷體" w:hint="eastAsia"/>
        </w:rPr>
        <w:t>：</w:t>
      </w:r>
    </w:p>
    <w:p w14:paraId="0D7ED17E" w14:textId="2001EE3F" w:rsidR="001110A4" w:rsidRDefault="00356401" w:rsidP="001110A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A42E82">
        <w:rPr>
          <w:rFonts w:ascii="標楷體" w:eastAsia="標楷體" w:hAnsi="標楷體" w:hint="eastAsia"/>
        </w:rPr>
        <w:t>《西線無戰事》與《戰地春夢》是著名的</w:t>
      </w:r>
      <w:r w:rsidR="00A7084E">
        <w:rPr>
          <w:rFonts w:ascii="標楷體" w:eastAsia="標楷體" w:hAnsi="標楷體" w:hint="eastAsia"/>
        </w:rPr>
        <w:t>反戰文學，請查閱並寫下這2本小說的簡介。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084E" w14:paraId="31C00ECC" w14:textId="77777777" w:rsidTr="00A7084E">
        <w:tc>
          <w:tcPr>
            <w:tcW w:w="4814" w:type="dxa"/>
          </w:tcPr>
          <w:p w14:paraId="1D547614" w14:textId="187ED3FD" w:rsidR="00A7084E" w:rsidRDefault="00A7084E" w:rsidP="00A70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B32660E" wp14:editId="5A48089A">
                  <wp:extent cx="2667000" cy="2667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C4297A2" w14:textId="2091151A" w:rsidR="00A7084E" w:rsidRDefault="00A7084E" w:rsidP="00A70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C9CDF50" wp14:editId="1E96F711">
                  <wp:extent cx="2667000" cy="2667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84E" w14:paraId="537651C3" w14:textId="77777777" w:rsidTr="00A7084E">
        <w:tc>
          <w:tcPr>
            <w:tcW w:w="4814" w:type="dxa"/>
          </w:tcPr>
          <w:p w14:paraId="4567A866" w14:textId="77777777" w:rsidR="00A7084E" w:rsidRDefault="00A7084E" w:rsidP="00A7084E">
            <w:pPr>
              <w:rPr>
                <w:rFonts w:ascii="標楷體" w:eastAsia="標楷體" w:hAnsi="標楷體"/>
              </w:rPr>
            </w:pPr>
          </w:p>
          <w:p w14:paraId="7FB8DB08" w14:textId="77777777" w:rsidR="00A7084E" w:rsidRDefault="00A7084E" w:rsidP="00A7084E">
            <w:pPr>
              <w:rPr>
                <w:rFonts w:ascii="標楷體" w:eastAsia="標楷體" w:hAnsi="標楷體"/>
              </w:rPr>
            </w:pPr>
          </w:p>
          <w:p w14:paraId="309BC98F" w14:textId="77777777" w:rsidR="00A7084E" w:rsidRDefault="00A7084E" w:rsidP="00A7084E">
            <w:pPr>
              <w:rPr>
                <w:rFonts w:ascii="標楷體" w:eastAsia="標楷體" w:hAnsi="標楷體"/>
              </w:rPr>
            </w:pPr>
          </w:p>
          <w:p w14:paraId="300485FF" w14:textId="04B19654" w:rsidR="00223794" w:rsidRDefault="00223794" w:rsidP="00A7084E">
            <w:pPr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</w:tcPr>
          <w:p w14:paraId="389551F7" w14:textId="77777777" w:rsidR="00A7084E" w:rsidRDefault="00A7084E" w:rsidP="00A7084E">
            <w:pPr>
              <w:rPr>
                <w:rFonts w:ascii="標楷體" w:eastAsia="標楷體" w:hAnsi="標楷體"/>
              </w:rPr>
            </w:pPr>
          </w:p>
        </w:tc>
      </w:tr>
    </w:tbl>
    <w:p w14:paraId="42279CA7" w14:textId="13708A78" w:rsidR="00223794" w:rsidRPr="009B3A63" w:rsidRDefault="00223794" w:rsidP="009B3A63">
      <w:pPr>
        <w:pStyle w:val="a3"/>
        <w:numPr>
          <w:ilvl w:val="1"/>
          <w:numId w:val="34"/>
        </w:numPr>
        <w:spacing w:line="480" w:lineRule="exact"/>
        <w:ind w:leftChars="0" w:left="567" w:hanging="567"/>
        <w:rPr>
          <w:rFonts w:ascii="標楷體" w:eastAsia="標楷體" w:hAnsi="標楷體"/>
        </w:rPr>
      </w:pPr>
      <w:r w:rsidRPr="009B3A63">
        <w:rPr>
          <w:rFonts w:ascii="標楷體" w:eastAsia="標楷體" w:hAnsi="標楷體" w:hint="eastAsia"/>
        </w:rPr>
        <w:t>戰爭伴隨著</w:t>
      </w:r>
      <w:r w:rsidR="009B3A63" w:rsidRPr="009B3A63">
        <w:rPr>
          <w:rFonts w:ascii="標楷體" w:eastAsia="標楷體" w:hAnsi="標楷體" w:hint="eastAsia"/>
        </w:rPr>
        <w:t>人類歷史而發展，以你的判斷下列戰爭何者為善(畫○)，何者為惡(畫X)。</w:t>
      </w:r>
    </w:p>
    <w:p w14:paraId="7792E12E" w14:textId="2FEC41AD" w:rsidR="009B3A63" w:rsidRDefault="009B3A63" w:rsidP="009B3A63">
      <w:pPr>
        <w:pStyle w:val="a3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)希臘城邦抵抗波斯帝國的波希戰爭。</w:t>
      </w:r>
    </w:p>
    <w:p w14:paraId="42DB629B" w14:textId="0B0795D6" w:rsidR="009B3A63" w:rsidRDefault="009B3A63" w:rsidP="009B3A63">
      <w:pPr>
        <w:pStyle w:val="a3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)雅典與斯巴達爭奪霸權的伯羅奔尼撒戰爭。</w:t>
      </w:r>
    </w:p>
    <w:p w14:paraId="0B8ECF66" w14:textId="0F74DAA2" w:rsidR="009B3A63" w:rsidRDefault="009B3A63" w:rsidP="009B3A63">
      <w:pPr>
        <w:pStyle w:val="a3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)美國為脫離英國發動獨立戰爭。</w:t>
      </w:r>
    </w:p>
    <w:p w14:paraId="04CDC7BD" w14:textId="686D8F4C" w:rsidR="009B3A63" w:rsidRDefault="009B3A63" w:rsidP="009B3A63">
      <w:pPr>
        <w:pStyle w:val="a3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</w:t>
      </w:r>
      <w:r w:rsidR="00A42E82">
        <w:rPr>
          <w:rFonts w:ascii="標楷體" w:eastAsia="標楷體" w:hAnsi="標楷體" w:hint="eastAsia"/>
        </w:rPr>
        <w:t>拿破崙親率60萬大軍遠征俄國</w:t>
      </w:r>
      <w:r>
        <w:rPr>
          <w:rFonts w:ascii="標楷體" w:eastAsia="標楷體" w:hAnsi="標楷體" w:hint="eastAsia"/>
        </w:rPr>
        <w:t>。</w:t>
      </w:r>
    </w:p>
    <w:p w14:paraId="2D815B79" w14:textId="048DE63F" w:rsidR="009B3A63" w:rsidRPr="009B3A63" w:rsidRDefault="009B3A63" w:rsidP="009B3A63">
      <w:pPr>
        <w:pStyle w:val="a3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)中國為抵抗日本侵略而引發的中日戰爭(八年抗戰)。</w:t>
      </w:r>
    </w:p>
    <w:p w14:paraId="172DE1FB" w14:textId="782F38C2" w:rsidR="001F3702" w:rsidRDefault="009B3A63" w:rsidP="0022379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223794">
        <w:rPr>
          <w:rFonts w:ascii="標楷體" w:eastAsia="標楷體" w:hAnsi="標楷體" w:hint="eastAsia"/>
        </w:rPr>
        <w:t>本次課程的回饋，請同學提供意見給老師</w:t>
      </w:r>
    </w:p>
    <w:p w14:paraId="4EB5AE4E" w14:textId="025261C4" w:rsidR="001F3702" w:rsidRDefault="00223794" w:rsidP="001F370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(一)在這2節課中，讓你印象最深刻或</w:t>
      </w:r>
      <w:r w:rsidR="009B3A63">
        <w:rPr>
          <w:rFonts w:ascii="標楷體" w:eastAsia="標楷體" w:hAnsi="標楷體" w:hint="eastAsia"/>
        </w:rPr>
        <w:t>最有</w:t>
      </w:r>
      <w:r>
        <w:rPr>
          <w:rFonts w:ascii="標楷體" w:eastAsia="標楷體" w:hAnsi="標楷體" w:hint="eastAsia"/>
        </w:rPr>
        <w:t>感觸的</w:t>
      </w:r>
      <w:r w:rsidR="00A42E82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是什麼？</w:t>
      </w:r>
    </w:p>
    <w:p w14:paraId="1686E520" w14:textId="023E7B73" w:rsidR="009B3A63" w:rsidRDefault="00A42E82" w:rsidP="001F370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答：</w:t>
      </w:r>
    </w:p>
    <w:p w14:paraId="0C2ED93E" w14:textId="1B1A8343" w:rsidR="00A42E82" w:rsidRPr="00A42E82" w:rsidRDefault="00A42E82" w:rsidP="00A42E8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42E82">
        <w:rPr>
          <w:rFonts w:ascii="標楷體" w:eastAsia="標楷體" w:hAnsi="標楷體" w:hint="eastAsia"/>
        </w:rPr>
        <w:t>在這2節課中，你覺得收穫最大的部分是什麼？</w:t>
      </w:r>
    </w:p>
    <w:p w14:paraId="2B4C43BD" w14:textId="4F8D651F" w:rsidR="00A42E82" w:rsidRDefault="00A42E82" w:rsidP="00A42E82">
      <w:pPr>
        <w:pStyle w:val="a3"/>
        <w:spacing w:line="480" w:lineRule="exact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</w:p>
    <w:p w14:paraId="3D1A8FC8" w14:textId="76666256" w:rsidR="00A42E82" w:rsidRPr="00A42E82" w:rsidRDefault="00A42E82" w:rsidP="00A42E8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A42E82">
        <w:rPr>
          <w:rFonts w:ascii="標楷體" w:eastAsia="標楷體" w:hAnsi="標楷體" w:hint="eastAsia"/>
        </w:rPr>
        <w:t>如果要對第一次世界大戰進一步探究，你最有興趣的是哪方面？</w:t>
      </w:r>
    </w:p>
    <w:p w14:paraId="080636B0" w14:textId="70498C0F" w:rsidR="00A42E82" w:rsidRDefault="00A42E82" w:rsidP="00A42E82">
      <w:pPr>
        <w:pStyle w:val="a3"/>
        <w:spacing w:line="480" w:lineRule="exact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</w:p>
    <w:p w14:paraId="5D7DDF06" w14:textId="292CC9CC" w:rsidR="00A42E82" w:rsidRPr="00A42E82" w:rsidRDefault="00A42E82" w:rsidP="00A42E8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A42E82">
        <w:rPr>
          <w:rFonts w:ascii="標楷體" w:eastAsia="標楷體" w:hAnsi="標楷體" w:hint="eastAsia"/>
        </w:rPr>
        <w:t>請提供給老師一些教學上的建議。</w:t>
      </w:r>
    </w:p>
    <w:p w14:paraId="4CB3F6D9" w14:textId="5AC533F5" w:rsidR="00A42E82" w:rsidRPr="00A42E82" w:rsidRDefault="00A42E82" w:rsidP="00A42E82">
      <w:pPr>
        <w:pStyle w:val="a3"/>
        <w:spacing w:line="480" w:lineRule="exact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</w:p>
    <w:sectPr w:rsidR="00A42E82" w:rsidRPr="00A42E82" w:rsidSect="00097EC3">
      <w:footerReference w:type="default" r:id="rId13"/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5C2F2" w14:textId="77777777" w:rsidR="006D706F" w:rsidRDefault="006D706F" w:rsidP="00197879">
      <w:r>
        <w:separator/>
      </w:r>
    </w:p>
  </w:endnote>
  <w:endnote w:type="continuationSeparator" w:id="0">
    <w:p w14:paraId="77CA395F" w14:textId="77777777" w:rsidR="006D706F" w:rsidRDefault="006D706F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JP Regular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577161"/>
      <w:docPartObj>
        <w:docPartGallery w:val="Page Numbers (Bottom of Page)"/>
        <w:docPartUnique/>
      </w:docPartObj>
    </w:sdtPr>
    <w:sdtEndPr/>
    <w:sdtContent>
      <w:p w14:paraId="60270759" w14:textId="4AC4AA00" w:rsidR="00D40177" w:rsidRDefault="00F15AED" w:rsidP="00D4017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EE7" w:rsidRPr="00423EE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6B279" w14:textId="77777777" w:rsidR="006D706F" w:rsidRDefault="006D706F" w:rsidP="00197879">
      <w:r>
        <w:separator/>
      </w:r>
    </w:p>
  </w:footnote>
  <w:footnote w:type="continuationSeparator" w:id="0">
    <w:p w14:paraId="19C68CB6" w14:textId="77777777" w:rsidR="006D706F" w:rsidRDefault="006D706F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73F4"/>
    <w:multiLevelType w:val="hybridMultilevel"/>
    <w:tmpl w:val="12E8B5E8"/>
    <w:lvl w:ilvl="0" w:tplc="90465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 w15:restartNumberingAfterBreak="0">
    <w:nsid w:val="04B54A76"/>
    <w:multiLevelType w:val="hybridMultilevel"/>
    <w:tmpl w:val="D81E7BD6"/>
    <w:lvl w:ilvl="0" w:tplc="2A50A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B489F"/>
    <w:multiLevelType w:val="hybridMultilevel"/>
    <w:tmpl w:val="E5E2C2BE"/>
    <w:lvl w:ilvl="0" w:tplc="A8B4AA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0E2C16"/>
    <w:multiLevelType w:val="hybridMultilevel"/>
    <w:tmpl w:val="0C0A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114CF"/>
    <w:multiLevelType w:val="hybridMultilevel"/>
    <w:tmpl w:val="E1A28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6573E5"/>
    <w:multiLevelType w:val="hybridMultilevel"/>
    <w:tmpl w:val="DA9E6B58"/>
    <w:lvl w:ilvl="0" w:tplc="2CC612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BAA5E1A"/>
    <w:multiLevelType w:val="hybridMultilevel"/>
    <w:tmpl w:val="9B046BC2"/>
    <w:lvl w:ilvl="0" w:tplc="0409000F">
      <w:start w:val="1"/>
      <w:numFmt w:val="decimal"/>
      <w:lvlText w:val="%1."/>
      <w:lvlJc w:val="left"/>
      <w:pPr>
        <w:ind w:left="9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12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5F7A53"/>
    <w:multiLevelType w:val="hybridMultilevel"/>
    <w:tmpl w:val="A6D26548"/>
    <w:lvl w:ilvl="0" w:tplc="D2A81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144DAC"/>
    <w:multiLevelType w:val="hybridMultilevel"/>
    <w:tmpl w:val="8416DE74"/>
    <w:lvl w:ilvl="0" w:tplc="B31496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3618B8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5C63751"/>
    <w:multiLevelType w:val="hybridMultilevel"/>
    <w:tmpl w:val="F99EB840"/>
    <w:lvl w:ilvl="0" w:tplc="851A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061668"/>
    <w:multiLevelType w:val="hybridMultilevel"/>
    <w:tmpl w:val="AFD86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7C681A"/>
    <w:multiLevelType w:val="hybridMultilevel"/>
    <w:tmpl w:val="776CCB1E"/>
    <w:lvl w:ilvl="0" w:tplc="9DB48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85117F"/>
    <w:multiLevelType w:val="hybridMultilevel"/>
    <w:tmpl w:val="D87EF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60280F"/>
    <w:multiLevelType w:val="hybridMultilevel"/>
    <w:tmpl w:val="04708CE8"/>
    <w:lvl w:ilvl="0" w:tplc="B5D8B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0307BD"/>
    <w:multiLevelType w:val="hybridMultilevel"/>
    <w:tmpl w:val="1A9081B0"/>
    <w:lvl w:ilvl="0" w:tplc="02606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6745FA"/>
    <w:multiLevelType w:val="hybridMultilevel"/>
    <w:tmpl w:val="B73A9E40"/>
    <w:lvl w:ilvl="0" w:tplc="C320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941B79"/>
    <w:multiLevelType w:val="hybridMultilevel"/>
    <w:tmpl w:val="F7A03FAE"/>
    <w:lvl w:ilvl="0" w:tplc="E9AE72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68622FD"/>
    <w:multiLevelType w:val="hybridMultilevel"/>
    <w:tmpl w:val="33A837BC"/>
    <w:lvl w:ilvl="0" w:tplc="78E09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97326E"/>
    <w:multiLevelType w:val="hybridMultilevel"/>
    <w:tmpl w:val="A336D382"/>
    <w:lvl w:ilvl="0" w:tplc="8A5A13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AFA7D02"/>
    <w:multiLevelType w:val="hybridMultilevel"/>
    <w:tmpl w:val="61022872"/>
    <w:lvl w:ilvl="0" w:tplc="935CD3A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30" w15:restartNumberingAfterBreak="0">
    <w:nsid w:val="5B6C0F44"/>
    <w:multiLevelType w:val="hybridMultilevel"/>
    <w:tmpl w:val="8E4433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BF5008C"/>
    <w:multiLevelType w:val="hybridMultilevel"/>
    <w:tmpl w:val="996C4C84"/>
    <w:lvl w:ilvl="0" w:tplc="0600AF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C962C5B"/>
    <w:multiLevelType w:val="hybridMultilevel"/>
    <w:tmpl w:val="88BE5342"/>
    <w:lvl w:ilvl="0" w:tplc="B81217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DD86501"/>
    <w:multiLevelType w:val="hybridMultilevel"/>
    <w:tmpl w:val="9662B1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C61D0F"/>
    <w:multiLevelType w:val="hybridMultilevel"/>
    <w:tmpl w:val="F5AEC5AA"/>
    <w:lvl w:ilvl="0" w:tplc="752A52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9F8C49B4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8A31AB"/>
    <w:multiLevelType w:val="hybridMultilevel"/>
    <w:tmpl w:val="454E1B54"/>
    <w:lvl w:ilvl="0" w:tplc="C79AE59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0176D04"/>
    <w:multiLevelType w:val="multilevel"/>
    <w:tmpl w:val="246E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6"/>
  </w:num>
  <w:num w:numId="2">
    <w:abstractNumId w:val="6"/>
  </w:num>
  <w:num w:numId="3">
    <w:abstractNumId w:val="28"/>
  </w:num>
  <w:num w:numId="4">
    <w:abstractNumId w:val="1"/>
  </w:num>
  <w:num w:numId="5">
    <w:abstractNumId w:val="4"/>
  </w:num>
  <w:num w:numId="6">
    <w:abstractNumId w:val="8"/>
  </w:num>
  <w:num w:numId="7">
    <w:abstractNumId w:val="35"/>
  </w:num>
  <w:num w:numId="8">
    <w:abstractNumId w:val="7"/>
  </w:num>
  <w:num w:numId="9">
    <w:abstractNumId w:val="37"/>
  </w:num>
  <w:num w:numId="10">
    <w:abstractNumId w:val="12"/>
  </w:num>
  <w:num w:numId="11">
    <w:abstractNumId w:val="26"/>
  </w:num>
  <w:num w:numId="12">
    <w:abstractNumId w:val="15"/>
  </w:num>
  <w:num w:numId="13">
    <w:abstractNumId w:val="40"/>
  </w:num>
  <w:num w:numId="14">
    <w:abstractNumId w:val="17"/>
  </w:num>
  <w:num w:numId="15">
    <w:abstractNumId w:val="25"/>
  </w:num>
  <w:num w:numId="16">
    <w:abstractNumId w:val="38"/>
  </w:num>
  <w:num w:numId="17">
    <w:abstractNumId w:val="5"/>
  </w:num>
  <w:num w:numId="18">
    <w:abstractNumId w:val="23"/>
  </w:num>
  <w:num w:numId="19">
    <w:abstractNumId w:val="22"/>
  </w:num>
  <w:num w:numId="20">
    <w:abstractNumId w:val="13"/>
  </w:num>
  <w:num w:numId="21">
    <w:abstractNumId w:val="21"/>
  </w:num>
  <w:num w:numId="22">
    <w:abstractNumId w:val="33"/>
  </w:num>
  <w:num w:numId="23">
    <w:abstractNumId w:val="27"/>
  </w:num>
  <w:num w:numId="24">
    <w:abstractNumId w:val="18"/>
  </w:num>
  <w:num w:numId="25">
    <w:abstractNumId w:val="9"/>
  </w:num>
  <w:num w:numId="26">
    <w:abstractNumId w:val="2"/>
  </w:num>
  <w:num w:numId="27">
    <w:abstractNumId w:val="32"/>
  </w:num>
  <w:num w:numId="28">
    <w:abstractNumId w:val="11"/>
  </w:num>
  <w:num w:numId="29">
    <w:abstractNumId w:val="29"/>
  </w:num>
  <w:num w:numId="30">
    <w:abstractNumId w:val="31"/>
  </w:num>
  <w:num w:numId="31">
    <w:abstractNumId w:val="14"/>
  </w:num>
  <w:num w:numId="32">
    <w:abstractNumId w:val="10"/>
  </w:num>
  <w:num w:numId="33">
    <w:abstractNumId w:val="20"/>
  </w:num>
  <w:num w:numId="34">
    <w:abstractNumId w:val="34"/>
  </w:num>
  <w:num w:numId="35">
    <w:abstractNumId w:val="30"/>
  </w:num>
  <w:num w:numId="36">
    <w:abstractNumId w:val="0"/>
  </w:num>
  <w:num w:numId="37">
    <w:abstractNumId w:val="39"/>
  </w:num>
  <w:num w:numId="38">
    <w:abstractNumId w:val="19"/>
  </w:num>
  <w:num w:numId="39">
    <w:abstractNumId w:val="24"/>
  </w:num>
  <w:num w:numId="40">
    <w:abstractNumId w:val="1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23736"/>
    <w:rsid w:val="000238E5"/>
    <w:rsid w:val="000263C5"/>
    <w:rsid w:val="00037CF0"/>
    <w:rsid w:val="000423F3"/>
    <w:rsid w:val="000535DF"/>
    <w:rsid w:val="00067B3C"/>
    <w:rsid w:val="00080309"/>
    <w:rsid w:val="00085295"/>
    <w:rsid w:val="000873CC"/>
    <w:rsid w:val="00097EC3"/>
    <w:rsid w:val="000A18FD"/>
    <w:rsid w:val="000A2EEA"/>
    <w:rsid w:val="000C338C"/>
    <w:rsid w:val="000C5DF4"/>
    <w:rsid w:val="000C5FA0"/>
    <w:rsid w:val="000C6F87"/>
    <w:rsid w:val="000D2688"/>
    <w:rsid w:val="000D75DD"/>
    <w:rsid w:val="000F24E3"/>
    <w:rsid w:val="000F6B3B"/>
    <w:rsid w:val="00101F50"/>
    <w:rsid w:val="00107D08"/>
    <w:rsid w:val="001110A4"/>
    <w:rsid w:val="001152CD"/>
    <w:rsid w:val="0011759A"/>
    <w:rsid w:val="00120F5D"/>
    <w:rsid w:val="00121681"/>
    <w:rsid w:val="001236A1"/>
    <w:rsid w:val="001302AD"/>
    <w:rsid w:val="00131581"/>
    <w:rsid w:val="0013256C"/>
    <w:rsid w:val="0013740D"/>
    <w:rsid w:val="001437BC"/>
    <w:rsid w:val="001506EA"/>
    <w:rsid w:val="00155979"/>
    <w:rsid w:val="00156792"/>
    <w:rsid w:val="00175794"/>
    <w:rsid w:val="0017729A"/>
    <w:rsid w:val="00177AE6"/>
    <w:rsid w:val="00182F21"/>
    <w:rsid w:val="00183342"/>
    <w:rsid w:val="001873E6"/>
    <w:rsid w:val="00191228"/>
    <w:rsid w:val="00197879"/>
    <w:rsid w:val="001B239D"/>
    <w:rsid w:val="001B586C"/>
    <w:rsid w:val="001B6F8D"/>
    <w:rsid w:val="001C2A27"/>
    <w:rsid w:val="001C41C4"/>
    <w:rsid w:val="001D0BB5"/>
    <w:rsid w:val="001E7102"/>
    <w:rsid w:val="001F3702"/>
    <w:rsid w:val="001F7F55"/>
    <w:rsid w:val="002001F6"/>
    <w:rsid w:val="0020123A"/>
    <w:rsid w:val="00204FD5"/>
    <w:rsid w:val="00205A40"/>
    <w:rsid w:val="00205C77"/>
    <w:rsid w:val="002078E0"/>
    <w:rsid w:val="00210794"/>
    <w:rsid w:val="0021433A"/>
    <w:rsid w:val="00223794"/>
    <w:rsid w:val="00234A88"/>
    <w:rsid w:val="00240363"/>
    <w:rsid w:val="00243CBC"/>
    <w:rsid w:val="002541B1"/>
    <w:rsid w:val="0025541A"/>
    <w:rsid w:val="00255F5A"/>
    <w:rsid w:val="0025663A"/>
    <w:rsid w:val="00256EA9"/>
    <w:rsid w:val="00272D77"/>
    <w:rsid w:val="00275228"/>
    <w:rsid w:val="0028278B"/>
    <w:rsid w:val="002934D1"/>
    <w:rsid w:val="0029482A"/>
    <w:rsid w:val="00295237"/>
    <w:rsid w:val="00296F90"/>
    <w:rsid w:val="002A0465"/>
    <w:rsid w:val="002A2B06"/>
    <w:rsid w:val="002A3684"/>
    <w:rsid w:val="002B275E"/>
    <w:rsid w:val="002B5D24"/>
    <w:rsid w:val="002C09C9"/>
    <w:rsid w:val="002F1B15"/>
    <w:rsid w:val="002F49DE"/>
    <w:rsid w:val="002F52E2"/>
    <w:rsid w:val="003002EE"/>
    <w:rsid w:val="00306431"/>
    <w:rsid w:val="00310B74"/>
    <w:rsid w:val="00312A22"/>
    <w:rsid w:val="00327E69"/>
    <w:rsid w:val="00330C6E"/>
    <w:rsid w:val="00356401"/>
    <w:rsid w:val="00361F21"/>
    <w:rsid w:val="00367631"/>
    <w:rsid w:val="00367782"/>
    <w:rsid w:val="00371A9E"/>
    <w:rsid w:val="0038369C"/>
    <w:rsid w:val="003877AC"/>
    <w:rsid w:val="003A2787"/>
    <w:rsid w:val="003A40C8"/>
    <w:rsid w:val="003B14E4"/>
    <w:rsid w:val="003B2376"/>
    <w:rsid w:val="003C050D"/>
    <w:rsid w:val="003C363C"/>
    <w:rsid w:val="003C3837"/>
    <w:rsid w:val="003C3C09"/>
    <w:rsid w:val="003D120A"/>
    <w:rsid w:val="003D32CE"/>
    <w:rsid w:val="003D4C19"/>
    <w:rsid w:val="003D4C6B"/>
    <w:rsid w:val="003D67BD"/>
    <w:rsid w:val="003E08FB"/>
    <w:rsid w:val="003E680F"/>
    <w:rsid w:val="003E6BA3"/>
    <w:rsid w:val="003F1037"/>
    <w:rsid w:val="003F756E"/>
    <w:rsid w:val="00423EE7"/>
    <w:rsid w:val="004356B5"/>
    <w:rsid w:val="0046065A"/>
    <w:rsid w:val="00466C9F"/>
    <w:rsid w:val="00471C35"/>
    <w:rsid w:val="00472FE2"/>
    <w:rsid w:val="00476598"/>
    <w:rsid w:val="00480ECA"/>
    <w:rsid w:val="00495199"/>
    <w:rsid w:val="004B0A86"/>
    <w:rsid w:val="004B4BBC"/>
    <w:rsid w:val="004C3EB6"/>
    <w:rsid w:val="004C3F19"/>
    <w:rsid w:val="004C6FC3"/>
    <w:rsid w:val="004D2438"/>
    <w:rsid w:val="004D36B2"/>
    <w:rsid w:val="004E03A1"/>
    <w:rsid w:val="004E0720"/>
    <w:rsid w:val="004E3F3C"/>
    <w:rsid w:val="004F4B41"/>
    <w:rsid w:val="00517035"/>
    <w:rsid w:val="00522731"/>
    <w:rsid w:val="005227C1"/>
    <w:rsid w:val="00526D20"/>
    <w:rsid w:val="00526E81"/>
    <w:rsid w:val="0056069A"/>
    <w:rsid w:val="00561F38"/>
    <w:rsid w:val="00566CA8"/>
    <w:rsid w:val="00570ED9"/>
    <w:rsid w:val="0057472B"/>
    <w:rsid w:val="00585841"/>
    <w:rsid w:val="00586940"/>
    <w:rsid w:val="005A4045"/>
    <w:rsid w:val="005B1135"/>
    <w:rsid w:val="005B4B05"/>
    <w:rsid w:val="005B7AD3"/>
    <w:rsid w:val="005C4636"/>
    <w:rsid w:val="005C4BF8"/>
    <w:rsid w:val="005D19A9"/>
    <w:rsid w:val="005E0D91"/>
    <w:rsid w:val="005E53D9"/>
    <w:rsid w:val="005E565D"/>
    <w:rsid w:val="005E6B99"/>
    <w:rsid w:val="005F303E"/>
    <w:rsid w:val="005F4979"/>
    <w:rsid w:val="006001C9"/>
    <w:rsid w:val="00600957"/>
    <w:rsid w:val="0060474B"/>
    <w:rsid w:val="00604CFA"/>
    <w:rsid w:val="00604E71"/>
    <w:rsid w:val="00611F13"/>
    <w:rsid w:val="00612F68"/>
    <w:rsid w:val="00614311"/>
    <w:rsid w:val="00622225"/>
    <w:rsid w:val="00624B2F"/>
    <w:rsid w:val="00631D22"/>
    <w:rsid w:val="0063650B"/>
    <w:rsid w:val="00640F2A"/>
    <w:rsid w:val="006527CD"/>
    <w:rsid w:val="00676A01"/>
    <w:rsid w:val="0067772B"/>
    <w:rsid w:val="00681B03"/>
    <w:rsid w:val="006836D5"/>
    <w:rsid w:val="00683A95"/>
    <w:rsid w:val="00684DF2"/>
    <w:rsid w:val="00687E22"/>
    <w:rsid w:val="0069043A"/>
    <w:rsid w:val="006943B4"/>
    <w:rsid w:val="006B296D"/>
    <w:rsid w:val="006B57AD"/>
    <w:rsid w:val="006C09D1"/>
    <w:rsid w:val="006C4C2C"/>
    <w:rsid w:val="006D706F"/>
    <w:rsid w:val="006E4D67"/>
    <w:rsid w:val="006F3E16"/>
    <w:rsid w:val="006F5811"/>
    <w:rsid w:val="006F5955"/>
    <w:rsid w:val="006F5CFF"/>
    <w:rsid w:val="007024A7"/>
    <w:rsid w:val="007042CD"/>
    <w:rsid w:val="00705815"/>
    <w:rsid w:val="00720B90"/>
    <w:rsid w:val="00721E39"/>
    <w:rsid w:val="00723B55"/>
    <w:rsid w:val="00724073"/>
    <w:rsid w:val="00740820"/>
    <w:rsid w:val="007514CC"/>
    <w:rsid w:val="007613C1"/>
    <w:rsid w:val="00771838"/>
    <w:rsid w:val="0078061D"/>
    <w:rsid w:val="0078343D"/>
    <w:rsid w:val="00784321"/>
    <w:rsid w:val="00785A0C"/>
    <w:rsid w:val="00786BDF"/>
    <w:rsid w:val="00795E95"/>
    <w:rsid w:val="007A1F18"/>
    <w:rsid w:val="007A3CA4"/>
    <w:rsid w:val="007A3E6E"/>
    <w:rsid w:val="007A6772"/>
    <w:rsid w:val="007B10AA"/>
    <w:rsid w:val="007B6200"/>
    <w:rsid w:val="007B7E0D"/>
    <w:rsid w:val="007C3732"/>
    <w:rsid w:val="007C3CA8"/>
    <w:rsid w:val="007C6101"/>
    <w:rsid w:val="007F5D42"/>
    <w:rsid w:val="00823A8C"/>
    <w:rsid w:val="00844384"/>
    <w:rsid w:val="00844985"/>
    <w:rsid w:val="00851682"/>
    <w:rsid w:val="008540C3"/>
    <w:rsid w:val="00863DAA"/>
    <w:rsid w:val="008672B7"/>
    <w:rsid w:val="0087087F"/>
    <w:rsid w:val="008736AE"/>
    <w:rsid w:val="00882CF9"/>
    <w:rsid w:val="00887088"/>
    <w:rsid w:val="00887D77"/>
    <w:rsid w:val="00891EAE"/>
    <w:rsid w:val="0089570A"/>
    <w:rsid w:val="00896053"/>
    <w:rsid w:val="008967A6"/>
    <w:rsid w:val="00897703"/>
    <w:rsid w:val="008A2626"/>
    <w:rsid w:val="008A41C4"/>
    <w:rsid w:val="008A6994"/>
    <w:rsid w:val="008B18A5"/>
    <w:rsid w:val="008B2E7C"/>
    <w:rsid w:val="008B436F"/>
    <w:rsid w:val="008B7410"/>
    <w:rsid w:val="008C346A"/>
    <w:rsid w:val="008C54F3"/>
    <w:rsid w:val="008C7445"/>
    <w:rsid w:val="008D128A"/>
    <w:rsid w:val="008E00E6"/>
    <w:rsid w:val="008F18DA"/>
    <w:rsid w:val="008F599B"/>
    <w:rsid w:val="00904150"/>
    <w:rsid w:val="00912243"/>
    <w:rsid w:val="009310E8"/>
    <w:rsid w:val="009317F3"/>
    <w:rsid w:val="0093528B"/>
    <w:rsid w:val="009442D2"/>
    <w:rsid w:val="00950D55"/>
    <w:rsid w:val="009623B6"/>
    <w:rsid w:val="00965E9F"/>
    <w:rsid w:val="0096640F"/>
    <w:rsid w:val="00967752"/>
    <w:rsid w:val="00977F9D"/>
    <w:rsid w:val="009833F1"/>
    <w:rsid w:val="0099007D"/>
    <w:rsid w:val="009A09FF"/>
    <w:rsid w:val="009A2976"/>
    <w:rsid w:val="009B33A8"/>
    <w:rsid w:val="009B3A63"/>
    <w:rsid w:val="009C2251"/>
    <w:rsid w:val="009C3313"/>
    <w:rsid w:val="009C3863"/>
    <w:rsid w:val="009C39E2"/>
    <w:rsid w:val="009D4311"/>
    <w:rsid w:val="009D537F"/>
    <w:rsid w:val="009E13DE"/>
    <w:rsid w:val="009E26EC"/>
    <w:rsid w:val="009E50A9"/>
    <w:rsid w:val="009E6AFC"/>
    <w:rsid w:val="009E79DA"/>
    <w:rsid w:val="009F0D6E"/>
    <w:rsid w:val="009F1601"/>
    <w:rsid w:val="009F6B1D"/>
    <w:rsid w:val="00A017C2"/>
    <w:rsid w:val="00A03DEB"/>
    <w:rsid w:val="00A07B67"/>
    <w:rsid w:val="00A133F4"/>
    <w:rsid w:val="00A13FB7"/>
    <w:rsid w:val="00A174ED"/>
    <w:rsid w:val="00A33680"/>
    <w:rsid w:val="00A358BC"/>
    <w:rsid w:val="00A42E82"/>
    <w:rsid w:val="00A46F82"/>
    <w:rsid w:val="00A504D2"/>
    <w:rsid w:val="00A50F5F"/>
    <w:rsid w:val="00A52330"/>
    <w:rsid w:val="00A625ED"/>
    <w:rsid w:val="00A7084E"/>
    <w:rsid w:val="00A72F84"/>
    <w:rsid w:val="00AA7240"/>
    <w:rsid w:val="00AB1886"/>
    <w:rsid w:val="00AB2FDD"/>
    <w:rsid w:val="00AB3B4F"/>
    <w:rsid w:val="00AB6EA9"/>
    <w:rsid w:val="00AC0D13"/>
    <w:rsid w:val="00AC4A23"/>
    <w:rsid w:val="00AD1AB3"/>
    <w:rsid w:val="00AD1E65"/>
    <w:rsid w:val="00AD2A39"/>
    <w:rsid w:val="00AE419F"/>
    <w:rsid w:val="00AE446D"/>
    <w:rsid w:val="00AE506A"/>
    <w:rsid w:val="00AE67BE"/>
    <w:rsid w:val="00AF076B"/>
    <w:rsid w:val="00AF29D5"/>
    <w:rsid w:val="00AF3E4F"/>
    <w:rsid w:val="00AF5B4D"/>
    <w:rsid w:val="00B027B9"/>
    <w:rsid w:val="00B04A6E"/>
    <w:rsid w:val="00B059C6"/>
    <w:rsid w:val="00B066FF"/>
    <w:rsid w:val="00B07E85"/>
    <w:rsid w:val="00B10142"/>
    <w:rsid w:val="00B17AF4"/>
    <w:rsid w:val="00B22219"/>
    <w:rsid w:val="00B264E4"/>
    <w:rsid w:val="00B300A9"/>
    <w:rsid w:val="00B35D00"/>
    <w:rsid w:val="00B45C0F"/>
    <w:rsid w:val="00B51C85"/>
    <w:rsid w:val="00B54017"/>
    <w:rsid w:val="00B54E4E"/>
    <w:rsid w:val="00B5508D"/>
    <w:rsid w:val="00B551AF"/>
    <w:rsid w:val="00B57811"/>
    <w:rsid w:val="00B6734D"/>
    <w:rsid w:val="00B67905"/>
    <w:rsid w:val="00B8029B"/>
    <w:rsid w:val="00B8684C"/>
    <w:rsid w:val="00B87395"/>
    <w:rsid w:val="00B906B4"/>
    <w:rsid w:val="00B91015"/>
    <w:rsid w:val="00B94245"/>
    <w:rsid w:val="00BB64A8"/>
    <w:rsid w:val="00BB6CF8"/>
    <w:rsid w:val="00BB7AC9"/>
    <w:rsid w:val="00BC217C"/>
    <w:rsid w:val="00BD1C0F"/>
    <w:rsid w:val="00BE0F7F"/>
    <w:rsid w:val="00BE5ADA"/>
    <w:rsid w:val="00BF2144"/>
    <w:rsid w:val="00BF5621"/>
    <w:rsid w:val="00C038AC"/>
    <w:rsid w:val="00C07B43"/>
    <w:rsid w:val="00C135EC"/>
    <w:rsid w:val="00C14BFB"/>
    <w:rsid w:val="00C21664"/>
    <w:rsid w:val="00C321E6"/>
    <w:rsid w:val="00C35409"/>
    <w:rsid w:val="00C37AA4"/>
    <w:rsid w:val="00C42090"/>
    <w:rsid w:val="00C55136"/>
    <w:rsid w:val="00C609F0"/>
    <w:rsid w:val="00C673D7"/>
    <w:rsid w:val="00C714C2"/>
    <w:rsid w:val="00C72DA6"/>
    <w:rsid w:val="00C75F48"/>
    <w:rsid w:val="00C77727"/>
    <w:rsid w:val="00C81316"/>
    <w:rsid w:val="00C81C20"/>
    <w:rsid w:val="00C83871"/>
    <w:rsid w:val="00C873DD"/>
    <w:rsid w:val="00C91502"/>
    <w:rsid w:val="00C91BF1"/>
    <w:rsid w:val="00C946C1"/>
    <w:rsid w:val="00C946C7"/>
    <w:rsid w:val="00C95076"/>
    <w:rsid w:val="00C951EE"/>
    <w:rsid w:val="00C95910"/>
    <w:rsid w:val="00C97D73"/>
    <w:rsid w:val="00CA46CB"/>
    <w:rsid w:val="00CA4D28"/>
    <w:rsid w:val="00CB12DA"/>
    <w:rsid w:val="00CC032A"/>
    <w:rsid w:val="00CC7022"/>
    <w:rsid w:val="00CC78AB"/>
    <w:rsid w:val="00CD1E28"/>
    <w:rsid w:val="00CD67A8"/>
    <w:rsid w:val="00CE4374"/>
    <w:rsid w:val="00CF123C"/>
    <w:rsid w:val="00CF14BA"/>
    <w:rsid w:val="00CF2F11"/>
    <w:rsid w:val="00CF53D3"/>
    <w:rsid w:val="00D118CA"/>
    <w:rsid w:val="00D124D1"/>
    <w:rsid w:val="00D125D1"/>
    <w:rsid w:val="00D1299D"/>
    <w:rsid w:val="00D16877"/>
    <w:rsid w:val="00D205F0"/>
    <w:rsid w:val="00D22674"/>
    <w:rsid w:val="00D247D7"/>
    <w:rsid w:val="00D27A1A"/>
    <w:rsid w:val="00D330B0"/>
    <w:rsid w:val="00D35D3D"/>
    <w:rsid w:val="00D40177"/>
    <w:rsid w:val="00D41A2F"/>
    <w:rsid w:val="00D42B94"/>
    <w:rsid w:val="00D43C64"/>
    <w:rsid w:val="00D440E8"/>
    <w:rsid w:val="00D52F7F"/>
    <w:rsid w:val="00D57963"/>
    <w:rsid w:val="00D60382"/>
    <w:rsid w:val="00D60C5B"/>
    <w:rsid w:val="00D62ED0"/>
    <w:rsid w:val="00D64497"/>
    <w:rsid w:val="00D70ACA"/>
    <w:rsid w:val="00D760BB"/>
    <w:rsid w:val="00D87464"/>
    <w:rsid w:val="00DB4676"/>
    <w:rsid w:val="00DB6D45"/>
    <w:rsid w:val="00DC235C"/>
    <w:rsid w:val="00DC58E1"/>
    <w:rsid w:val="00DD16F1"/>
    <w:rsid w:val="00DD5E34"/>
    <w:rsid w:val="00DE132D"/>
    <w:rsid w:val="00DE5BAD"/>
    <w:rsid w:val="00DF0B76"/>
    <w:rsid w:val="00DF7272"/>
    <w:rsid w:val="00E00D02"/>
    <w:rsid w:val="00E05197"/>
    <w:rsid w:val="00E06B01"/>
    <w:rsid w:val="00E1043D"/>
    <w:rsid w:val="00E148DC"/>
    <w:rsid w:val="00E1773A"/>
    <w:rsid w:val="00E20462"/>
    <w:rsid w:val="00E2463B"/>
    <w:rsid w:val="00E2466C"/>
    <w:rsid w:val="00E307B9"/>
    <w:rsid w:val="00E42F24"/>
    <w:rsid w:val="00E50645"/>
    <w:rsid w:val="00E51544"/>
    <w:rsid w:val="00E60BE7"/>
    <w:rsid w:val="00E631C2"/>
    <w:rsid w:val="00E65B7D"/>
    <w:rsid w:val="00E7074E"/>
    <w:rsid w:val="00E71599"/>
    <w:rsid w:val="00E75571"/>
    <w:rsid w:val="00E7579B"/>
    <w:rsid w:val="00E81D5F"/>
    <w:rsid w:val="00E91ED3"/>
    <w:rsid w:val="00E97A0A"/>
    <w:rsid w:val="00EA5B05"/>
    <w:rsid w:val="00EB27B1"/>
    <w:rsid w:val="00EB45E9"/>
    <w:rsid w:val="00ED0966"/>
    <w:rsid w:val="00ED1054"/>
    <w:rsid w:val="00ED4D4C"/>
    <w:rsid w:val="00ED4F78"/>
    <w:rsid w:val="00EE0220"/>
    <w:rsid w:val="00EE0AB7"/>
    <w:rsid w:val="00EE2362"/>
    <w:rsid w:val="00EE5D06"/>
    <w:rsid w:val="00EF0390"/>
    <w:rsid w:val="00EF42CD"/>
    <w:rsid w:val="00EF5D56"/>
    <w:rsid w:val="00EF7D9D"/>
    <w:rsid w:val="00F1076D"/>
    <w:rsid w:val="00F13D1B"/>
    <w:rsid w:val="00F15AED"/>
    <w:rsid w:val="00F2130F"/>
    <w:rsid w:val="00F22885"/>
    <w:rsid w:val="00F2616A"/>
    <w:rsid w:val="00F35870"/>
    <w:rsid w:val="00F366C3"/>
    <w:rsid w:val="00F41FF7"/>
    <w:rsid w:val="00F46C32"/>
    <w:rsid w:val="00F51115"/>
    <w:rsid w:val="00F629E0"/>
    <w:rsid w:val="00F63014"/>
    <w:rsid w:val="00F722AC"/>
    <w:rsid w:val="00F73182"/>
    <w:rsid w:val="00F80358"/>
    <w:rsid w:val="00F825E7"/>
    <w:rsid w:val="00F93ED8"/>
    <w:rsid w:val="00F950A6"/>
    <w:rsid w:val="00FA00CE"/>
    <w:rsid w:val="00FA41A1"/>
    <w:rsid w:val="00FA6C3E"/>
    <w:rsid w:val="00FC0078"/>
    <w:rsid w:val="00FC0B23"/>
    <w:rsid w:val="00FC1C62"/>
    <w:rsid w:val="00FC3E32"/>
    <w:rsid w:val="00FC7A1C"/>
    <w:rsid w:val="00FD0D39"/>
    <w:rsid w:val="00FE150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5237CDFC"/>
  <w15:docId w15:val="{5545A4F3-521F-4D24-8025-FAB445D3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5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paragraph" w:customStyle="1" w:styleId="10">
    <w:name w:val="內文1"/>
    <w:rsid w:val="00586940"/>
    <w:rPr>
      <w:rFonts w:ascii="Calibri" w:eastAsia="新細明體" w:hAnsi="Calibri" w:cs="Calibri"/>
      <w:kern w:val="0"/>
      <w:sz w:val="20"/>
      <w:szCs w:val="20"/>
      <w:lang w:val="zh-TW"/>
    </w:rPr>
  </w:style>
  <w:style w:type="character" w:styleId="af">
    <w:name w:val="Unresolved Mention"/>
    <w:basedOn w:val="a0"/>
    <w:uiPriority w:val="99"/>
    <w:semiHidden/>
    <w:unhideWhenUsed/>
    <w:rsid w:val="003C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4DE6-9933-46A7-A091-16FE3DDB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6</Pages>
  <Words>593</Words>
  <Characters>3381</Characters>
  <Application>Microsoft Office Word</Application>
  <DocSecurity>0</DocSecurity>
  <Lines>28</Lines>
  <Paragraphs>7</Paragraphs>
  <ScaleCrop>false</ScaleCrop>
  <Company>NAER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BKY</cp:lastModifiedBy>
  <cp:revision>32</cp:revision>
  <cp:lastPrinted>2023-03-16T05:53:00Z</cp:lastPrinted>
  <dcterms:created xsi:type="dcterms:W3CDTF">2022-12-29T08:51:00Z</dcterms:created>
  <dcterms:modified xsi:type="dcterms:W3CDTF">2023-03-16T05:56:00Z</dcterms:modified>
</cp:coreProperties>
</file>