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0B5FB" w14:textId="6E425FDC" w:rsidR="008B49D1" w:rsidRPr="0018423B" w:rsidRDefault="003E053C" w:rsidP="008D385A">
      <w:pPr>
        <w:spacing w:line="48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  <w:r w:rsidR="0038581F">
        <w:rPr>
          <w:rFonts w:ascii="Times New Roman" w:eastAsia="標楷體" w:hAnsi="Times New Roman"/>
          <w:b/>
          <w:sz w:val="32"/>
          <w:szCs w:val="32"/>
        </w:rPr>
        <w:t xml:space="preserve"> </w:t>
      </w:r>
      <w:r w:rsidR="008B49D1" w:rsidRPr="0018423B">
        <w:rPr>
          <w:rFonts w:ascii="Times New Roman" w:eastAsia="標楷體" w:hAnsi="Times New Roman"/>
          <w:b/>
          <w:sz w:val="32"/>
          <w:szCs w:val="32"/>
        </w:rPr>
        <w:t>臺北市立至善國民中學</w:t>
      </w:r>
      <w:r w:rsidR="00775DDB">
        <w:rPr>
          <w:rFonts w:ascii="Times New Roman" w:eastAsia="標楷體" w:hAnsi="Times New Roman"/>
          <w:b/>
          <w:sz w:val="32"/>
          <w:szCs w:val="32"/>
        </w:rPr>
        <w:t>1</w:t>
      </w:r>
      <w:r w:rsidR="00775DDB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982C07">
        <w:rPr>
          <w:rFonts w:ascii="Times New Roman" w:eastAsia="標楷體" w:hAnsi="Times New Roman"/>
          <w:b/>
          <w:sz w:val="32"/>
          <w:szCs w:val="32"/>
        </w:rPr>
        <w:t>3</w:t>
      </w:r>
      <w:r w:rsidR="008B49D1" w:rsidRPr="0018423B">
        <w:rPr>
          <w:rFonts w:ascii="Times New Roman" w:eastAsia="標楷體" w:hAnsi="Times New Roman"/>
          <w:b/>
          <w:sz w:val="32"/>
          <w:szCs w:val="32"/>
        </w:rPr>
        <w:t>學年第</w:t>
      </w:r>
      <w:r w:rsidR="00982C07">
        <w:rPr>
          <w:rFonts w:ascii="Times New Roman" w:eastAsia="標楷體" w:hAnsi="Times New Roman"/>
          <w:b/>
          <w:sz w:val="32"/>
          <w:szCs w:val="32"/>
        </w:rPr>
        <w:t>1</w:t>
      </w:r>
      <w:r w:rsidR="008B49D1" w:rsidRPr="0018423B">
        <w:rPr>
          <w:rFonts w:ascii="Times New Roman" w:eastAsia="標楷體" w:hAnsi="Times New Roman"/>
          <w:b/>
          <w:sz w:val="32"/>
          <w:szCs w:val="32"/>
        </w:rPr>
        <w:t>學期</w:t>
      </w:r>
    </w:p>
    <w:p w14:paraId="11822ECF" w14:textId="77777777" w:rsidR="0053220B" w:rsidRPr="0018423B" w:rsidRDefault="007E15BC" w:rsidP="008D385A">
      <w:pPr>
        <w:spacing w:line="48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體驗課程</w:t>
      </w:r>
      <w:r w:rsidR="008B49D1" w:rsidRPr="0018423B">
        <w:rPr>
          <w:rFonts w:ascii="Times New Roman" w:eastAsia="標楷體" w:hAnsi="Times New Roman"/>
          <w:b/>
          <w:sz w:val="32"/>
          <w:szCs w:val="32"/>
        </w:rPr>
        <w:t>教學教案設計</w:t>
      </w:r>
    </w:p>
    <w:p w14:paraId="4A4A7FC2" w14:textId="77777777" w:rsidR="00DF1E62" w:rsidRPr="0018423B" w:rsidRDefault="00041E63" w:rsidP="00041E63">
      <w:pPr>
        <w:pStyle w:val="a3"/>
        <w:ind w:leftChars="-1" w:left="-2" w:firstLine="1"/>
        <w:rPr>
          <w:rFonts w:ascii="Times New Roman" w:eastAsia="標楷體" w:hAnsi="Times New Roman"/>
          <w:b/>
          <w:sz w:val="28"/>
          <w:szCs w:val="28"/>
        </w:rPr>
      </w:pPr>
      <w:r w:rsidRPr="0018423B">
        <w:rPr>
          <w:rFonts w:ascii="Times New Roman" w:eastAsia="標楷體" w:hAnsi="Times New Roman"/>
          <w:b/>
          <w:sz w:val="28"/>
          <w:szCs w:val="28"/>
        </w:rPr>
        <w:t>一、</w:t>
      </w:r>
      <w:r w:rsidR="00DF1E62" w:rsidRPr="0018423B">
        <w:rPr>
          <w:rFonts w:ascii="Times New Roman" w:eastAsia="標楷體" w:hAnsi="Times New Roman"/>
          <w:b/>
          <w:sz w:val="28"/>
          <w:szCs w:val="28"/>
        </w:rPr>
        <w:t>課程</w:t>
      </w:r>
      <w:r w:rsidR="009709F9" w:rsidRPr="0018423B">
        <w:rPr>
          <w:rFonts w:ascii="Times New Roman" w:eastAsia="標楷體" w:hAnsi="Times New Roman"/>
          <w:b/>
          <w:sz w:val="28"/>
          <w:szCs w:val="28"/>
        </w:rPr>
        <w:t>大綱</w:t>
      </w:r>
    </w:p>
    <w:tbl>
      <w:tblPr>
        <w:tblW w:w="10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"/>
        <w:gridCol w:w="851"/>
        <w:gridCol w:w="359"/>
        <w:gridCol w:w="3613"/>
        <w:gridCol w:w="137"/>
        <w:gridCol w:w="708"/>
        <w:gridCol w:w="565"/>
        <w:gridCol w:w="7"/>
        <w:gridCol w:w="3826"/>
      </w:tblGrid>
      <w:tr w:rsidR="00DF1E62" w:rsidRPr="0018423B" w14:paraId="6F350DD5" w14:textId="77777777" w:rsidTr="000824AC">
        <w:trPr>
          <w:trHeight w:val="70"/>
          <w:jc w:val="center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41709" w14:textId="77777777" w:rsidR="00DF1E62" w:rsidRPr="0018423B" w:rsidRDefault="00DF1E62" w:rsidP="00DF1E62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18423B"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t>實施年級</w:t>
            </w: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C47AC7" w14:textId="22CF8600" w:rsidR="00DF1E62" w:rsidRPr="0018423B" w:rsidRDefault="005F6246" w:rsidP="00DF1E62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八</w:t>
            </w:r>
            <w:r w:rsidR="00552EFB">
              <w:rPr>
                <w:rFonts w:ascii="Times New Roman" w:eastAsia="標楷體" w:hAnsi="Times New Roman" w:hint="eastAsia"/>
                <w:sz w:val="28"/>
                <w:szCs w:val="28"/>
              </w:rPr>
              <w:t>年級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6FB36" w14:textId="77777777" w:rsidR="00DF1E62" w:rsidRPr="0018423B" w:rsidRDefault="007E15BC" w:rsidP="00DF1E62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t>授課</w:t>
            </w:r>
            <w:r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</w:rPr>
              <w:t>教師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001512" w14:textId="77777777" w:rsidR="00DF1E62" w:rsidRPr="005D5F39" w:rsidRDefault="0017085B" w:rsidP="00DF1E6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D5F39">
              <w:rPr>
                <w:rFonts w:ascii="Times New Roman" w:eastAsia="標楷體" w:hAnsi="Times New Roman" w:hint="eastAsia"/>
                <w:sz w:val="28"/>
                <w:szCs w:val="28"/>
              </w:rPr>
              <w:t>李郁蕙</w:t>
            </w:r>
          </w:p>
        </w:tc>
      </w:tr>
      <w:tr w:rsidR="000824AC" w:rsidRPr="0018423B" w14:paraId="4AF87C65" w14:textId="77777777" w:rsidTr="000824AC">
        <w:trPr>
          <w:trHeight w:val="70"/>
          <w:jc w:val="center"/>
        </w:trPr>
        <w:tc>
          <w:tcPr>
            <w:tcW w:w="1761" w:type="dxa"/>
            <w:gridSpan w:val="3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08A5B" w14:textId="77777777" w:rsidR="000824AC" w:rsidRPr="0018423B" w:rsidRDefault="000824AC" w:rsidP="00DF1E62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18423B"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t>單元名稱</w:t>
            </w:r>
          </w:p>
        </w:tc>
        <w:tc>
          <w:tcPr>
            <w:tcW w:w="361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8A724" w14:textId="33A35736" w:rsidR="000824AC" w:rsidRPr="0018423B" w:rsidRDefault="005F6246" w:rsidP="0038581F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color w:val="A6A6A6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菜單設計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&amp;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課程反思、剪輯</w:t>
            </w:r>
          </w:p>
        </w:tc>
        <w:tc>
          <w:tcPr>
            <w:tcW w:w="1410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0E101" w14:textId="77777777" w:rsidR="000824AC" w:rsidRPr="000824AC" w:rsidRDefault="000824AC" w:rsidP="00DF1E62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b/>
                <w:color w:val="A6A6A6"/>
                <w:sz w:val="28"/>
                <w:szCs w:val="28"/>
              </w:rPr>
            </w:pPr>
            <w:r w:rsidRPr="000824A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授課節數</w:t>
            </w:r>
          </w:p>
        </w:tc>
        <w:tc>
          <w:tcPr>
            <w:tcW w:w="3833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49D6F" w14:textId="77777777" w:rsidR="000824AC" w:rsidRPr="005D5F39" w:rsidRDefault="00563A41" w:rsidP="00563EC6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</w:p>
        </w:tc>
      </w:tr>
      <w:tr w:rsidR="00041E63" w:rsidRPr="0018423B" w14:paraId="642F13DD" w14:textId="77777777" w:rsidTr="00732850">
        <w:trPr>
          <w:trHeight w:val="788"/>
          <w:jc w:val="center"/>
        </w:trPr>
        <w:tc>
          <w:tcPr>
            <w:tcW w:w="5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91D10" w14:textId="77777777" w:rsidR="00DF1E62" w:rsidRPr="00877FC7" w:rsidRDefault="00DF1E62" w:rsidP="00475C9B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 w:val="28"/>
              </w:rPr>
            </w:pPr>
            <w:r w:rsidRPr="00877FC7">
              <w:rPr>
                <w:rFonts w:ascii="Times New Roman" w:eastAsia="標楷體" w:hAnsi="Times New Roman"/>
                <w:b/>
                <w:noProof/>
                <w:sz w:val="28"/>
              </w:rPr>
              <w:t>學</w:t>
            </w:r>
          </w:p>
          <w:p w14:paraId="736CB7A4" w14:textId="77777777" w:rsidR="00DF1E62" w:rsidRPr="00877FC7" w:rsidRDefault="00DF1E62" w:rsidP="00475C9B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 w:val="28"/>
              </w:rPr>
            </w:pPr>
            <w:r w:rsidRPr="00877FC7">
              <w:rPr>
                <w:rFonts w:ascii="Times New Roman" w:eastAsia="標楷體" w:hAnsi="Times New Roman"/>
                <w:b/>
                <w:noProof/>
                <w:sz w:val="28"/>
              </w:rPr>
              <w:t>習</w:t>
            </w:r>
          </w:p>
          <w:p w14:paraId="2CCDFDB3" w14:textId="77777777" w:rsidR="00DF1E62" w:rsidRPr="00877FC7" w:rsidRDefault="00DF1E62" w:rsidP="00475C9B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 w:val="28"/>
              </w:rPr>
            </w:pPr>
            <w:r w:rsidRPr="00877FC7">
              <w:rPr>
                <w:rFonts w:ascii="Times New Roman" w:eastAsia="標楷體" w:hAnsi="Times New Roman"/>
                <w:b/>
                <w:noProof/>
                <w:sz w:val="28"/>
              </w:rPr>
              <w:t>重</w:t>
            </w:r>
          </w:p>
          <w:p w14:paraId="758A7DE3" w14:textId="77777777" w:rsidR="00DF1E62" w:rsidRPr="00877FC7" w:rsidRDefault="00DF1E62" w:rsidP="00475C9B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 w:val="28"/>
              </w:rPr>
            </w:pPr>
            <w:r w:rsidRPr="00877FC7">
              <w:rPr>
                <w:rFonts w:ascii="Times New Roman" w:eastAsia="標楷體" w:hAnsi="Times New Roman"/>
                <w:b/>
                <w:noProof/>
                <w:sz w:val="28"/>
              </w:rPr>
              <w:t>點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C60B4" w14:textId="77777777" w:rsidR="00DF1E62" w:rsidRPr="00877FC7" w:rsidRDefault="00DF1E62" w:rsidP="00770065">
            <w:pPr>
              <w:snapToGrid w:val="0"/>
              <w:jc w:val="center"/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</w:pPr>
            <w:r w:rsidRPr="00877FC7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學習</w:t>
            </w:r>
          </w:p>
          <w:p w14:paraId="3EE6C151" w14:textId="77777777" w:rsidR="00DF1E62" w:rsidRPr="00877FC7" w:rsidRDefault="00DF1E62" w:rsidP="00DF1E62">
            <w:pPr>
              <w:snapToGrid w:val="0"/>
              <w:jc w:val="center"/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</w:pPr>
            <w:r w:rsidRPr="00877FC7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表現</w:t>
            </w:r>
          </w:p>
        </w:tc>
        <w:tc>
          <w:tcPr>
            <w:tcW w:w="41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17CB" w14:textId="34C3981C" w:rsidR="000824AC" w:rsidRPr="00877FC7" w:rsidRDefault="00982C07" w:rsidP="00982C07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</w:pPr>
            <w:r w:rsidRPr="00877FC7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2</w:t>
            </w:r>
            <w:r w:rsidRPr="00877FC7">
              <w:rPr>
                <w:rFonts w:ascii="標楷體" w:eastAsia="標楷體" w:hAnsi="標楷體" w:cs="微軟正黑體" w:hint="eastAsia"/>
                <w:kern w:val="0"/>
                <w:sz w:val="27"/>
                <w:szCs w:val="27"/>
              </w:rPr>
              <w:t>c</w:t>
            </w:r>
            <w:r w:rsidRPr="00877FC7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-</w:t>
            </w:r>
            <w:r w:rsidRPr="00877FC7">
              <w:rPr>
                <w:rFonts w:ascii="標楷體" w:eastAsia="標楷體" w:hAnsi="標楷體" w:cs="微軟正黑體" w:hint="eastAsia"/>
                <w:kern w:val="0"/>
                <w:sz w:val="27"/>
                <w:szCs w:val="27"/>
              </w:rPr>
              <w:t>IV</w:t>
            </w:r>
            <w:r w:rsidRPr="00877FC7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-</w:t>
            </w:r>
            <w:r w:rsidRPr="00877FC7">
              <w:rPr>
                <w:rFonts w:ascii="標楷體" w:eastAsia="標楷體" w:hAnsi="標楷體" w:cs="微軟正黑體" w:hint="eastAsia"/>
                <w:kern w:val="0"/>
                <w:sz w:val="27"/>
                <w:szCs w:val="27"/>
              </w:rPr>
              <w:t>1善用各項資源，妥善計畫與執行個人生活中重要事務。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498A4" w14:textId="77777777" w:rsidR="00DF1E62" w:rsidRPr="00877FC7" w:rsidRDefault="00DF1E62" w:rsidP="00475C9B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 w:val="28"/>
              </w:rPr>
            </w:pPr>
            <w:r w:rsidRPr="00877FC7">
              <w:rPr>
                <w:rFonts w:ascii="Times New Roman" w:eastAsia="標楷體" w:hAnsi="Times New Roman"/>
                <w:b/>
                <w:noProof/>
                <w:sz w:val="28"/>
              </w:rPr>
              <w:t>核</w:t>
            </w:r>
          </w:p>
          <w:p w14:paraId="3660B9E0" w14:textId="77777777" w:rsidR="00DF1E62" w:rsidRPr="00877FC7" w:rsidRDefault="00DF1E62" w:rsidP="00475C9B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 w:val="28"/>
              </w:rPr>
            </w:pPr>
            <w:r w:rsidRPr="00877FC7">
              <w:rPr>
                <w:rFonts w:ascii="Times New Roman" w:eastAsia="標楷體" w:hAnsi="Times New Roman"/>
                <w:b/>
                <w:noProof/>
                <w:sz w:val="28"/>
              </w:rPr>
              <w:t>心</w:t>
            </w:r>
          </w:p>
          <w:p w14:paraId="37C7883D" w14:textId="77777777" w:rsidR="00DF1E62" w:rsidRPr="00877FC7" w:rsidRDefault="00DF1E62" w:rsidP="00475C9B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 w:val="28"/>
              </w:rPr>
            </w:pPr>
            <w:r w:rsidRPr="00877FC7">
              <w:rPr>
                <w:rFonts w:ascii="Times New Roman" w:eastAsia="標楷體" w:hAnsi="Times New Roman"/>
                <w:b/>
                <w:noProof/>
                <w:sz w:val="28"/>
              </w:rPr>
              <w:t>素</w:t>
            </w:r>
          </w:p>
          <w:p w14:paraId="7CC25908" w14:textId="77777777" w:rsidR="00DF1E62" w:rsidRPr="00877FC7" w:rsidRDefault="00DF1E62" w:rsidP="00475C9B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u w:val="single"/>
              </w:rPr>
            </w:pPr>
            <w:r w:rsidRPr="00877FC7">
              <w:rPr>
                <w:rFonts w:ascii="Times New Roman" w:eastAsia="標楷體" w:hAnsi="Times New Roman"/>
                <w:b/>
                <w:noProof/>
                <w:sz w:val="28"/>
              </w:rPr>
              <w:t>養</w:t>
            </w:r>
          </w:p>
        </w:tc>
        <w:tc>
          <w:tcPr>
            <w:tcW w:w="439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7E1ED4" w14:textId="1AB391C9" w:rsidR="005F3291" w:rsidRPr="00877FC7" w:rsidRDefault="005F3291" w:rsidP="005F329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</w:pPr>
            <w:r w:rsidRPr="00877FC7">
              <w:rPr>
                <w:rFonts w:ascii="標楷體" w:eastAsia="標楷體" w:hAnsi="標楷體" w:cs="微軟正黑體" w:hint="eastAsia"/>
                <w:kern w:val="0"/>
                <w:sz w:val="27"/>
                <w:szCs w:val="27"/>
              </w:rPr>
              <w:t>綜</w:t>
            </w:r>
            <w:r w:rsidR="00982C07" w:rsidRPr="00877FC7">
              <w:rPr>
                <w:rFonts w:ascii="標楷體" w:eastAsia="標楷體" w:hAnsi="標楷體" w:cs="微軟正黑體" w:hint="eastAsia"/>
                <w:kern w:val="0"/>
                <w:sz w:val="27"/>
                <w:szCs w:val="27"/>
              </w:rPr>
              <w:t>-</w:t>
            </w:r>
            <w:r w:rsidRPr="00877FC7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J</w:t>
            </w:r>
            <w:r w:rsidR="00982C07" w:rsidRPr="00877FC7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-</w:t>
            </w:r>
            <w:r w:rsidRPr="00877FC7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B2</w:t>
            </w:r>
          </w:p>
          <w:p w14:paraId="46DE960C" w14:textId="27C48B2B" w:rsidR="00130502" w:rsidRPr="00877FC7" w:rsidRDefault="005F3291" w:rsidP="005F329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Cs/>
                <w:kern w:val="0"/>
                <w:sz w:val="27"/>
                <w:szCs w:val="27"/>
              </w:rPr>
            </w:pPr>
            <w:r w:rsidRPr="00877FC7">
              <w:rPr>
                <w:rFonts w:ascii="標楷體" w:eastAsia="標楷體" w:hAnsi="標楷體" w:cs="微軟正黑體" w:hint="eastAsia"/>
                <w:kern w:val="0"/>
                <w:sz w:val="27"/>
                <w:szCs w:val="27"/>
              </w:rPr>
              <w:t>善用科技、資訊與媒體等資源，並能分析及判斷其適切性，進而有效執行生活中重要事務。</w:t>
            </w:r>
          </w:p>
        </w:tc>
      </w:tr>
      <w:tr w:rsidR="000248CD" w:rsidRPr="0018423B" w14:paraId="7DC178B8" w14:textId="77777777" w:rsidTr="00395B85">
        <w:trPr>
          <w:trHeight w:val="677"/>
          <w:jc w:val="center"/>
        </w:trPr>
        <w:tc>
          <w:tcPr>
            <w:tcW w:w="55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9E664" w14:textId="77777777" w:rsidR="000248CD" w:rsidRPr="00877FC7" w:rsidRDefault="000248CD" w:rsidP="00475C9B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873C0" w14:textId="77777777" w:rsidR="000248CD" w:rsidRPr="00877FC7" w:rsidRDefault="000248CD" w:rsidP="00DF1E62">
            <w:pPr>
              <w:snapToGrid w:val="0"/>
              <w:jc w:val="center"/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</w:pPr>
            <w:r w:rsidRPr="00877FC7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學習</w:t>
            </w:r>
          </w:p>
          <w:p w14:paraId="0A6D7C79" w14:textId="77777777" w:rsidR="000248CD" w:rsidRPr="00877FC7" w:rsidRDefault="000248CD" w:rsidP="00DF1E62">
            <w:pPr>
              <w:snapToGrid w:val="0"/>
              <w:jc w:val="center"/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</w:pPr>
            <w:r w:rsidRPr="00877FC7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內容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DAC4" w14:textId="76401809" w:rsidR="000248CD" w:rsidRPr="00877FC7" w:rsidRDefault="00982C07" w:rsidP="00982C07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</w:pPr>
            <w:r w:rsidRPr="00982C07">
              <w:rPr>
                <w:rFonts w:ascii="標楷體" w:eastAsia="標楷體" w:hAnsi="標楷體" w:cs="微軟正黑體" w:hint="eastAsia"/>
                <w:kern w:val="0"/>
                <w:sz w:val="27"/>
                <w:szCs w:val="27"/>
              </w:rPr>
              <w:t>家</w:t>
            </w:r>
            <w:r w:rsidRPr="00982C07">
              <w:rPr>
                <w:rFonts w:ascii="標楷體" w:eastAsia="標楷體" w:hAnsi="標楷體" w:cs="微軟正黑體"/>
                <w:kern w:val="0"/>
                <w:sz w:val="27"/>
                <w:szCs w:val="27"/>
              </w:rPr>
              <w:t>Ab-IV-2</w:t>
            </w:r>
            <w:r w:rsidRPr="00877FC7">
              <w:rPr>
                <w:rFonts w:ascii="標楷體" w:eastAsia="標楷體" w:hAnsi="標楷體" w:cs="微軟正黑體" w:hint="eastAsia"/>
                <w:kern w:val="0"/>
                <w:sz w:val="27"/>
                <w:szCs w:val="27"/>
              </w:rPr>
              <w:t>飲食的製備與創意運用。</w:t>
            </w: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15C82" w14:textId="77777777" w:rsidR="000248CD" w:rsidRPr="00877FC7" w:rsidRDefault="000248CD" w:rsidP="00475C9B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 w:val="28"/>
              </w:rPr>
            </w:pPr>
          </w:p>
        </w:tc>
        <w:tc>
          <w:tcPr>
            <w:tcW w:w="4398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AFC1" w14:textId="77777777" w:rsidR="000248CD" w:rsidRPr="00877FC7" w:rsidRDefault="000248CD" w:rsidP="00556EEC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  <w:bCs/>
                <w:kern w:val="0"/>
              </w:rPr>
            </w:pPr>
          </w:p>
        </w:tc>
      </w:tr>
      <w:tr w:rsidR="007E15BC" w:rsidRPr="0018423B" w14:paraId="23F067EE" w14:textId="77777777" w:rsidTr="00B05A93">
        <w:trPr>
          <w:trHeight w:val="1127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1237B" w14:textId="77777777" w:rsidR="007E15BC" w:rsidRPr="00877FC7" w:rsidRDefault="00A76004" w:rsidP="00475C9B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 w:val="28"/>
              </w:rPr>
            </w:pPr>
            <w:r w:rsidRPr="00877FC7">
              <w:rPr>
                <w:rFonts w:ascii="Times New Roman" w:eastAsia="標楷體" w:hAnsi="Times New Roman" w:hint="eastAsia"/>
                <w:b/>
                <w:noProof/>
                <w:sz w:val="28"/>
              </w:rPr>
              <w:t>課程</w:t>
            </w:r>
            <w:r w:rsidR="007E15BC" w:rsidRPr="00877FC7">
              <w:rPr>
                <w:rFonts w:ascii="Times New Roman" w:eastAsia="標楷體" w:hAnsi="Times New Roman" w:hint="eastAsia"/>
                <w:b/>
                <w:noProof/>
                <w:sz w:val="28"/>
              </w:rPr>
              <w:t>目標</w:t>
            </w:r>
          </w:p>
        </w:tc>
        <w:tc>
          <w:tcPr>
            <w:tcW w:w="1006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AEA3F" w14:textId="3279EFF4" w:rsidR="005D5F39" w:rsidRPr="00877FC7" w:rsidRDefault="009000E2" w:rsidP="009860D4">
            <w:pPr>
              <w:pStyle w:val="a3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877FC7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運用AI完成菜單設計任務</w:t>
            </w:r>
            <w:r w:rsidR="003D15CC" w:rsidRPr="00877FC7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。</w:t>
            </w:r>
          </w:p>
          <w:p w14:paraId="6569B923" w14:textId="7F8DBBCF" w:rsidR="005D5F39" w:rsidRPr="00877FC7" w:rsidRDefault="00877FC7" w:rsidP="00877FC7">
            <w:pPr>
              <w:pStyle w:val="a3"/>
              <w:numPr>
                <w:ilvl w:val="0"/>
                <w:numId w:val="25"/>
              </w:numPr>
              <w:ind w:leftChars="0"/>
              <w:rPr>
                <w:rFonts w:ascii="標楷體" w:eastAsia="標楷體" w:hAnsi="標楷體" w:hint="eastAsia"/>
                <w:w w:val="90"/>
              </w:rPr>
            </w:pPr>
            <w:r w:rsidRPr="00877FC7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以小隊分工完成影片製作任務。</w:t>
            </w:r>
          </w:p>
        </w:tc>
      </w:tr>
    </w:tbl>
    <w:p w14:paraId="58CFE4BC" w14:textId="77777777" w:rsidR="00041E63" w:rsidRPr="0018423B" w:rsidRDefault="00041E63" w:rsidP="00041E63">
      <w:pPr>
        <w:rPr>
          <w:rFonts w:ascii="Times New Roman" w:eastAsia="標楷體" w:hAnsi="Times New Roman"/>
          <w:b/>
          <w:sz w:val="28"/>
          <w:szCs w:val="28"/>
        </w:rPr>
      </w:pPr>
      <w:r w:rsidRPr="0018423B">
        <w:rPr>
          <w:rFonts w:ascii="Times New Roman" w:eastAsia="標楷體" w:hAnsi="Times New Roman"/>
          <w:b/>
          <w:sz w:val="28"/>
          <w:szCs w:val="28"/>
        </w:rPr>
        <w:t>二、教學</w:t>
      </w:r>
      <w:r w:rsidR="00314030" w:rsidRPr="0018423B">
        <w:rPr>
          <w:rFonts w:ascii="Times New Roman" w:eastAsia="標楷體" w:hAnsi="Times New Roman"/>
          <w:b/>
          <w:sz w:val="28"/>
          <w:szCs w:val="28"/>
        </w:rPr>
        <w:t>課程</w:t>
      </w:r>
      <w:r w:rsidRPr="0018423B">
        <w:rPr>
          <w:rFonts w:ascii="Times New Roman" w:eastAsia="標楷體" w:hAnsi="Times New Roman"/>
          <w:b/>
          <w:sz w:val="28"/>
          <w:szCs w:val="28"/>
        </w:rPr>
        <w:t>活動</w:t>
      </w:r>
      <w:r w:rsidR="009709F9" w:rsidRPr="0018423B">
        <w:rPr>
          <w:rFonts w:ascii="Times New Roman" w:eastAsia="標楷體" w:hAnsi="Times New Roman"/>
          <w:b/>
          <w:sz w:val="28"/>
          <w:szCs w:val="28"/>
        </w:rPr>
        <w:t>規劃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6946"/>
        <w:gridCol w:w="709"/>
        <w:gridCol w:w="1499"/>
      </w:tblGrid>
      <w:tr w:rsidR="00314030" w:rsidRPr="0018423B" w14:paraId="1C9C317C" w14:textId="77777777" w:rsidTr="008D385A">
        <w:trPr>
          <w:trHeight w:val="70"/>
          <w:tblHeader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A86E0E1" w14:textId="77777777" w:rsidR="00314030" w:rsidRPr="0018423B" w:rsidRDefault="008D385A" w:rsidP="00475C9B">
            <w:pPr>
              <w:jc w:val="center"/>
              <w:rPr>
                <w:rFonts w:ascii="Times New Roman" w:eastAsia="標楷體" w:hAnsi="Times New Roman"/>
              </w:rPr>
            </w:pPr>
            <w:r w:rsidRPr="0018423B">
              <w:rPr>
                <w:rFonts w:ascii="Times New Roman" w:eastAsia="標楷體" w:hAnsi="Times New Roman"/>
              </w:rPr>
              <w:t>節次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36DF6BF" w14:textId="77777777" w:rsidR="00314030" w:rsidRPr="0018423B" w:rsidRDefault="008D385A" w:rsidP="00475C9B">
            <w:pPr>
              <w:jc w:val="center"/>
              <w:rPr>
                <w:rFonts w:ascii="Times New Roman" w:eastAsia="標楷體" w:hAnsi="Times New Roman"/>
              </w:rPr>
            </w:pPr>
            <w:r w:rsidRPr="0018423B">
              <w:rPr>
                <w:rFonts w:ascii="Times New Roman" w:eastAsia="標楷體" w:hAnsi="Times New Roman"/>
              </w:rPr>
              <w:t>教學活動內容及實施方式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9FE384" w14:textId="77777777" w:rsidR="00314030" w:rsidRPr="0018423B" w:rsidRDefault="00314030" w:rsidP="00475C9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8423B">
              <w:rPr>
                <w:rFonts w:ascii="Times New Roman" w:eastAsia="標楷體" w:hAnsi="Times New Roman"/>
                <w:sz w:val="20"/>
                <w:szCs w:val="20"/>
              </w:rPr>
              <w:t>時間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CE80888" w14:textId="77777777" w:rsidR="00314030" w:rsidRPr="0018423B" w:rsidRDefault="008D385A" w:rsidP="00475C9B">
            <w:pPr>
              <w:jc w:val="center"/>
              <w:rPr>
                <w:rFonts w:ascii="Times New Roman" w:eastAsia="標楷體" w:hAnsi="Times New Roman"/>
              </w:rPr>
            </w:pPr>
            <w:r w:rsidRPr="0018423B">
              <w:rPr>
                <w:rFonts w:ascii="Times New Roman" w:eastAsia="標楷體" w:hAnsi="Times New Roman"/>
              </w:rPr>
              <w:t>備註</w:t>
            </w:r>
          </w:p>
        </w:tc>
      </w:tr>
      <w:tr w:rsidR="00732850" w:rsidRPr="0018423B" w14:paraId="28CA2063" w14:textId="77777777" w:rsidTr="008D385A">
        <w:trPr>
          <w:trHeight w:val="7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F232110" w14:textId="2A91B564" w:rsidR="00732850" w:rsidRPr="00732850" w:rsidRDefault="00732850" w:rsidP="0073285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732850">
              <w:rPr>
                <w:rFonts w:ascii="標楷體" w:eastAsia="標楷體" w:hAnsi="標楷體"/>
              </w:rPr>
              <w:t>1</w:t>
            </w:r>
            <w:r w:rsidR="00982C07">
              <w:rPr>
                <w:rFonts w:ascii="標楷體" w:eastAsia="標楷體" w:hAnsi="標楷體" w:hint="eastAsia"/>
              </w:rPr>
              <w:t>-</w:t>
            </w:r>
            <w:r w:rsidR="00982C07">
              <w:rPr>
                <w:rFonts w:ascii="標楷體" w:eastAsia="標楷體" w:hAnsi="標楷體"/>
              </w:rPr>
              <w:t>2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1B8336F" w14:textId="77777777" w:rsidR="00325DDC" w:rsidRPr="00325DDC" w:rsidRDefault="00325DDC" w:rsidP="00325DDC">
            <w:pPr>
              <w:snapToGrid w:val="0"/>
              <w:spacing w:line="276" w:lineRule="auto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bdr w:val="single" w:sz="4" w:space="0" w:color="auto"/>
              </w:rPr>
              <w:t>準備</w:t>
            </w:r>
            <w:r w:rsidRPr="00732850">
              <w:rPr>
                <w:rFonts w:ascii="標楷體" w:eastAsia="標楷體" w:hAnsi="標楷體"/>
                <w:bdr w:val="single" w:sz="4" w:space="0" w:color="auto"/>
              </w:rPr>
              <w:t>活動</w:t>
            </w:r>
          </w:p>
          <w:p w14:paraId="429A143F" w14:textId="590163C8" w:rsidR="00DE0886" w:rsidRDefault="005F6246" w:rsidP="00325DDC">
            <w:pPr>
              <w:pStyle w:val="a3"/>
              <w:numPr>
                <w:ilvl w:val="0"/>
                <w:numId w:val="40"/>
              </w:numPr>
              <w:snapToGrid w:val="0"/>
              <w:spacing w:line="276" w:lineRule="auto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課程任務說明</w:t>
            </w:r>
            <w:r w:rsidR="00563A41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A2639CB" w14:textId="7D2334B5" w:rsidR="00563A41" w:rsidRPr="005F6246" w:rsidRDefault="005F6246" w:rsidP="005F6246">
            <w:pPr>
              <w:pStyle w:val="a3"/>
              <w:numPr>
                <w:ilvl w:val="0"/>
                <w:numId w:val="40"/>
              </w:numPr>
              <w:snapToGrid w:val="0"/>
              <w:spacing w:line="276" w:lineRule="auto"/>
              <w:ind w:leftChars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小田園種植複習活動</w:t>
            </w:r>
            <w:r w:rsidR="00DE0886" w:rsidRPr="00563A41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783F38A" w14:textId="77777777" w:rsidR="00325DDC" w:rsidRPr="00325DDC" w:rsidRDefault="00732850" w:rsidP="00325DDC">
            <w:pPr>
              <w:snapToGrid w:val="0"/>
              <w:spacing w:line="276" w:lineRule="auto"/>
              <w:rPr>
                <w:rFonts w:ascii="標楷體" w:eastAsia="標楷體" w:hAnsi="標楷體"/>
                <w:bdr w:val="single" w:sz="4" w:space="0" w:color="auto"/>
              </w:rPr>
            </w:pPr>
            <w:r w:rsidRPr="00732850">
              <w:rPr>
                <w:rFonts w:ascii="標楷體" w:eastAsia="標楷體" w:hAnsi="標楷體"/>
                <w:bdr w:val="single" w:sz="4" w:space="0" w:color="auto"/>
              </w:rPr>
              <w:t>發展活動</w:t>
            </w:r>
          </w:p>
          <w:p w14:paraId="4C22EA52" w14:textId="16B2BA09" w:rsidR="00732850" w:rsidRDefault="00CA74FA" w:rsidP="00732850">
            <w:pPr>
              <w:pStyle w:val="a3"/>
              <w:numPr>
                <w:ilvl w:val="0"/>
                <w:numId w:val="30"/>
              </w:numPr>
              <w:snapToGrid w:val="0"/>
              <w:spacing w:line="276" w:lineRule="auto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青菜選擇(福山萵苣</w:t>
            </w:r>
            <w:r w:rsidR="009000E2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、粉紅天使萵苣</w:t>
            </w:r>
            <w:r w:rsidR="009000E2"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、綠天使萵苣</w:t>
            </w:r>
            <w:r w:rsidR="009000E2"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、青江菜</w:t>
            </w:r>
            <w:r w:rsidR="009000E2">
              <w:rPr>
                <w:rFonts w:ascii="標楷體" w:eastAsia="標楷體" w:hAnsi="標楷體"/>
                <w:szCs w:val="24"/>
              </w:rPr>
              <w:t>2</w:t>
            </w:r>
            <w:r w:rsidR="004213C9">
              <w:rPr>
                <w:rFonts w:ascii="標楷體" w:eastAsia="標楷體" w:hAnsi="標楷體" w:hint="eastAsia"/>
                <w:szCs w:val="24"/>
              </w:rPr>
              <w:t>、菠菜</w:t>
            </w:r>
            <w:r w:rsidR="009000E2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626178F9" w14:textId="2A33D210" w:rsidR="004213C9" w:rsidRDefault="009000E2" w:rsidP="00732850">
            <w:pPr>
              <w:pStyle w:val="a3"/>
              <w:numPr>
                <w:ilvl w:val="0"/>
                <w:numId w:val="30"/>
              </w:numPr>
              <w:snapToGrid w:val="0"/>
              <w:spacing w:line="276" w:lineRule="auto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</w:t>
            </w:r>
            <w:r w:rsidR="004213C9">
              <w:rPr>
                <w:rFonts w:ascii="標楷體" w:eastAsia="標楷體" w:hAnsi="標楷體" w:hint="eastAsia"/>
                <w:szCs w:val="24"/>
              </w:rPr>
              <w:t>限制:不能清炒、</w:t>
            </w:r>
            <w:proofErr w:type="gramStart"/>
            <w:r w:rsidR="004213C9">
              <w:rPr>
                <w:rFonts w:ascii="標楷體" w:eastAsia="標楷體" w:hAnsi="標楷體" w:hint="eastAsia"/>
                <w:szCs w:val="24"/>
              </w:rPr>
              <w:t>清燙，</w:t>
            </w:r>
            <w:proofErr w:type="gramEnd"/>
            <w:r w:rsidR="004213C9">
              <w:rPr>
                <w:rFonts w:ascii="標楷體" w:eastAsia="標楷體" w:hAnsi="標楷體" w:hint="eastAsia"/>
                <w:szCs w:val="24"/>
              </w:rPr>
              <w:t>至少要加上一種配料(蛋、肉類、海鮮、菇、主食、其他蔬果等)</w:t>
            </w:r>
          </w:p>
          <w:p w14:paraId="728428EC" w14:textId="2D6262F8" w:rsidR="003D15CC" w:rsidRDefault="00CA74FA" w:rsidP="00732850">
            <w:pPr>
              <w:pStyle w:val="a3"/>
              <w:numPr>
                <w:ilvl w:val="0"/>
                <w:numId w:val="30"/>
              </w:numPr>
              <w:snapToGrid w:val="0"/>
              <w:spacing w:line="276" w:lineRule="auto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菜單設計</w:t>
            </w:r>
            <w:r w:rsidR="004213C9">
              <w:rPr>
                <w:rFonts w:ascii="標楷體" w:eastAsia="標楷體" w:hAnsi="標楷體" w:hint="eastAsia"/>
                <w:szCs w:val="24"/>
              </w:rPr>
              <w:t>(運用chat</w:t>
            </w:r>
            <w:r w:rsidR="004213C9">
              <w:rPr>
                <w:rFonts w:ascii="標楷體" w:eastAsia="標楷體" w:hAnsi="標楷體"/>
                <w:szCs w:val="24"/>
              </w:rPr>
              <w:t xml:space="preserve"> </w:t>
            </w:r>
            <w:r w:rsidR="004213C9">
              <w:rPr>
                <w:rFonts w:ascii="標楷體" w:eastAsia="標楷體" w:hAnsi="標楷體" w:hint="eastAsia"/>
                <w:szCs w:val="24"/>
              </w:rPr>
              <w:t>GPT)</w:t>
            </w:r>
          </w:p>
          <w:p w14:paraId="327B7FF6" w14:textId="1FA891F7" w:rsidR="005F3291" w:rsidRPr="00732850" w:rsidRDefault="005F3291" w:rsidP="005F3291">
            <w:pPr>
              <w:pStyle w:val="a3"/>
              <w:snapToGrid w:val="0"/>
              <w:spacing w:line="276" w:lineRule="auto"/>
              <w:ind w:leftChars="0" w:left="36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製作成簡報:料理名稱、食材、器材、烹飪方式、成品模擬圖</w:t>
            </w:r>
          </w:p>
          <w:p w14:paraId="5322DD78" w14:textId="77777777" w:rsidR="00732850" w:rsidRPr="00732850" w:rsidRDefault="00732850" w:rsidP="00732850">
            <w:pPr>
              <w:snapToGrid w:val="0"/>
              <w:spacing w:line="276" w:lineRule="auto"/>
              <w:rPr>
                <w:rFonts w:ascii="標楷體" w:eastAsia="標楷體" w:hAnsi="標楷體"/>
                <w:bdr w:val="single" w:sz="4" w:space="0" w:color="auto"/>
              </w:rPr>
            </w:pPr>
            <w:r w:rsidRPr="00732850">
              <w:rPr>
                <w:rFonts w:ascii="標楷體" w:eastAsia="標楷體" w:hAnsi="標楷體"/>
                <w:bdr w:val="single" w:sz="4" w:space="0" w:color="auto"/>
              </w:rPr>
              <w:t>綜合活動</w:t>
            </w:r>
          </w:p>
          <w:p w14:paraId="57243E99" w14:textId="52ED3DC9" w:rsidR="00CA74FA" w:rsidRDefault="00CA74FA" w:rsidP="00325DDC">
            <w:pPr>
              <w:pStyle w:val="a3"/>
              <w:numPr>
                <w:ilvl w:val="0"/>
                <w:numId w:val="31"/>
              </w:numPr>
              <w:snapToGrid w:val="0"/>
              <w:spacing w:line="276" w:lineRule="auto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學生分享菜單</w:t>
            </w:r>
          </w:p>
          <w:p w14:paraId="70FE4868" w14:textId="4F986BA9" w:rsidR="00325DDC" w:rsidRPr="00CA74FA" w:rsidRDefault="00325DDC" w:rsidP="00CA74FA">
            <w:pPr>
              <w:pStyle w:val="a3"/>
              <w:numPr>
                <w:ilvl w:val="0"/>
                <w:numId w:val="31"/>
              </w:numPr>
              <w:snapToGrid w:val="0"/>
              <w:spacing w:line="276" w:lineRule="auto"/>
              <w:ind w:leftChars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老師總結</w:t>
            </w:r>
          </w:p>
        </w:tc>
        <w:tc>
          <w:tcPr>
            <w:tcW w:w="709" w:type="dxa"/>
            <w:shd w:val="clear" w:color="auto" w:fill="auto"/>
          </w:tcPr>
          <w:p w14:paraId="662CA64E" w14:textId="77777777" w:rsidR="00563A41" w:rsidRDefault="00563A41" w:rsidP="007403F7">
            <w:pPr>
              <w:jc w:val="center"/>
              <w:rPr>
                <w:rFonts w:ascii="標楷體" w:eastAsia="標楷體" w:hAnsi="標楷體"/>
              </w:rPr>
            </w:pPr>
          </w:p>
          <w:p w14:paraId="59F4E729" w14:textId="77777777" w:rsidR="00732850" w:rsidRPr="00732850" w:rsidRDefault="00062276" w:rsidP="007403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  <w:p w14:paraId="2354EE28" w14:textId="77777777" w:rsidR="00732850" w:rsidRPr="00732850" w:rsidRDefault="00732850" w:rsidP="007403F7">
            <w:pPr>
              <w:jc w:val="center"/>
              <w:rPr>
                <w:rFonts w:ascii="標楷體" w:eastAsia="標楷體" w:hAnsi="標楷體"/>
              </w:rPr>
            </w:pPr>
          </w:p>
          <w:p w14:paraId="0C413B58" w14:textId="77777777" w:rsidR="00732850" w:rsidRPr="00732850" w:rsidRDefault="00732850" w:rsidP="007403F7">
            <w:pPr>
              <w:jc w:val="center"/>
              <w:rPr>
                <w:rFonts w:ascii="標楷體" w:eastAsia="標楷體" w:hAnsi="標楷體"/>
              </w:rPr>
            </w:pPr>
          </w:p>
          <w:p w14:paraId="3D8E4508" w14:textId="3553EDC8" w:rsidR="00732850" w:rsidRDefault="00982C07" w:rsidP="007403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="009000E2">
              <w:rPr>
                <w:rFonts w:ascii="標楷體" w:eastAsia="標楷體" w:hAnsi="標楷體"/>
              </w:rPr>
              <w:t>0</w:t>
            </w:r>
          </w:p>
          <w:p w14:paraId="15FB283D" w14:textId="088B6F9A" w:rsidR="007403F7" w:rsidRDefault="007403F7" w:rsidP="007403F7">
            <w:pPr>
              <w:jc w:val="center"/>
              <w:rPr>
                <w:rFonts w:ascii="標楷體" w:eastAsia="標楷體" w:hAnsi="標楷體"/>
              </w:rPr>
            </w:pPr>
          </w:p>
          <w:p w14:paraId="68450ECE" w14:textId="74DFA26B" w:rsidR="00CA74FA" w:rsidRDefault="00CA74FA" w:rsidP="007403F7">
            <w:pPr>
              <w:jc w:val="center"/>
              <w:rPr>
                <w:rFonts w:ascii="標楷體" w:eastAsia="標楷體" w:hAnsi="標楷體"/>
              </w:rPr>
            </w:pPr>
          </w:p>
          <w:p w14:paraId="4266DF54" w14:textId="7F92681D" w:rsidR="004213C9" w:rsidRDefault="004213C9" w:rsidP="007403F7">
            <w:pPr>
              <w:jc w:val="center"/>
              <w:rPr>
                <w:rFonts w:ascii="標楷體" w:eastAsia="標楷體" w:hAnsi="標楷體"/>
              </w:rPr>
            </w:pPr>
          </w:p>
          <w:p w14:paraId="2EB10F21" w14:textId="77777777" w:rsidR="004213C9" w:rsidRDefault="004213C9" w:rsidP="007403F7">
            <w:pPr>
              <w:jc w:val="center"/>
              <w:rPr>
                <w:rFonts w:ascii="標楷體" w:eastAsia="標楷體" w:hAnsi="標楷體" w:hint="eastAsia"/>
              </w:rPr>
            </w:pPr>
          </w:p>
          <w:p w14:paraId="5ED5742C" w14:textId="20F47CEF" w:rsidR="004213C9" w:rsidRDefault="004213C9" w:rsidP="007403F7">
            <w:pPr>
              <w:jc w:val="center"/>
              <w:rPr>
                <w:rFonts w:ascii="標楷體" w:eastAsia="標楷體" w:hAnsi="標楷體"/>
              </w:rPr>
            </w:pPr>
          </w:p>
          <w:p w14:paraId="5E69AC3F" w14:textId="77777777" w:rsidR="005F3291" w:rsidRDefault="005F3291" w:rsidP="007403F7">
            <w:pPr>
              <w:jc w:val="center"/>
              <w:rPr>
                <w:rFonts w:ascii="標楷體" w:eastAsia="標楷體" w:hAnsi="標楷體" w:hint="eastAsia"/>
              </w:rPr>
            </w:pPr>
          </w:p>
          <w:p w14:paraId="6F6D59BA" w14:textId="0770B05B" w:rsidR="00DE0886" w:rsidRPr="00732850" w:rsidRDefault="009000E2" w:rsidP="00CA74F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4ACE334" w14:textId="77777777" w:rsidR="00732850" w:rsidRPr="004213C9" w:rsidRDefault="00732850" w:rsidP="007328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6ECE612C" w14:textId="77777777" w:rsidR="004213C9" w:rsidRPr="004213C9" w:rsidRDefault="004213C9" w:rsidP="007328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136706D9" w14:textId="77777777" w:rsidR="004213C9" w:rsidRPr="004213C9" w:rsidRDefault="004213C9" w:rsidP="007328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75EE38F4" w14:textId="77777777" w:rsidR="004213C9" w:rsidRPr="004213C9" w:rsidRDefault="004213C9" w:rsidP="007328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17BF6EE8" w14:textId="77777777" w:rsidR="004213C9" w:rsidRPr="004213C9" w:rsidRDefault="004213C9" w:rsidP="007328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15168050" w14:textId="77777777" w:rsidR="004213C9" w:rsidRPr="004213C9" w:rsidRDefault="004213C9" w:rsidP="007328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4894CD9B" w14:textId="77777777" w:rsidR="004213C9" w:rsidRPr="004213C9" w:rsidRDefault="004213C9" w:rsidP="007328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1E4251BF" w14:textId="77777777" w:rsidR="004213C9" w:rsidRPr="004213C9" w:rsidRDefault="004213C9" w:rsidP="007328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42A5AE2C" w14:textId="2391D9EF" w:rsidR="004213C9" w:rsidRPr="004213C9" w:rsidRDefault="004213C9" w:rsidP="007328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4BA51A4A" w14:textId="77777777" w:rsidR="004213C9" w:rsidRPr="004213C9" w:rsidRDefault="004213C9" w:rsidP="007328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300BDC58" w14:textId="77777777" w:rsidR="004213C9" w:rsidRPr="004213C9" w:rsidRDefault="004213C9" w:rsidP="007328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51183585" w14:textId="5210F1E9" w:rsidR="004213C9" w:rsidRPr="004213C9" w:rsidRDefault="004213C9" w:rsidP="004213C9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563A41" w:rsidRPr="0018423B" w14:paraId="08F63494" w14:textId="77777777" w:rsidTr="008D385A">
        <w:trPr>
          <w:trHeight w:val="7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D492D1C" w14:textId="77777777" w:rsidR="00563A41" w:rsidRPr="00732850" w:rsidRDefault="00563A41" w:rsidP="0073285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B547F63" w14:textId="77777777" w:rsidR="00563A41" w:rsidRPr="00325DDC" w:rsidRDefault="00563A41" w:rsidP="00563A41">
            <w:pPr>
              <w:snapToGrid w:val="0"/>
              <w:spacing w:line="276" w:lineRule="auto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bdr w:val="single" w:sz="4" w:space="0" w:color="auto"/>
              </w:rPr>
              <w:t>準備</w:t>
            </w:r>
            <w:r w:rsidRPr="00732850">
              <w:rPr>
                <w:rFonts w:ascii="標楷體" w:eastAsia="標楷體" w:hAnsi="標楷體"/>
                <w:bdr w:val="single" w:sz="4" w:space="0" w:color="auto"/>
              </w:rPr>
              <w:t>活動</w:t>
            </w:r>
          </w:p>
          <w:p w14:paraId="63A7C850" w14:textId="2BA444FA" w:rsidR="00563A41" w:rsidRPr="00563A41" w:rsidRDefault="00563A41" w:rsidP="00563A41">
            <w:pPr>
              <w:pStyle w:val="a3"/>
              <w:numPr>
                <w:ilvl w:val="0"/>
                <w:numId w:val="38"/>
              </w:numPr>
              <w:snapToGrid w:val="0"/>
              <w:spacing w:line="276" w:lineRule="auto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回顧課程內容</w:t>
            </w:r>
            <w:r w:rsidR="004213C9">
              <w:rPr>
                <w:rFonts w:ascii="標楷體" w:eastAsia="標楷體" w:hAnsi="標楷體" w:hint="eastAsia"/>
                <w:szCs w:val="24"/>
              </w:rPr>
              <w:t>(攀岩、網球、小田園)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6BC8C9D" w14:textId="77777777" w:rsidR="00563A41" w:rsidRPr="00DE0886" w:rsidRDefault="00563A41" w:rsidP="00563A41">
            <w:pPr>
              <w:snapToGrid w:val="0"/>
              <w:spacing w:line="276" w:lineRule="auto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DE0886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發展活動</w:t>
            </w:r>
          </w:p>
          <w:p w14:paraId="24EEE180" w14:textId="09F168BB" w:rsidR="004213C9" w:rsidRDefault="004213C9" w:rsidP="00563A41">
            <w:pPr>
              <w:pStyle w:val="a3"/>
              <w:numPr>
                <w:ilvl w:val="0"/>
                <w:numId w:val="42"/>
              </w:numPr>
              <w:snapToGrid w:val="0"/>
              <w:spacing w:line="276" w:lineRule="auto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分組錄心得影片(可先寫下來或直接錄製)</w:t>
            </w:r>
          </w:p>
          <w:p w14:paraId="0D4B7CEB" w14:textId="2322BADB" w:rsidR="004213C9" w:rsidRDefault="004213C9" w:rsidP="00563A41">
            <w:pPr>
              <w:pStyle w:val="a3"/>
              <w:numPr>
                <w:ilvl w:val="0"/>
                <w:numId w:val="42"/>
              </w:numPr>
              <w:snapToGrid w:val="0"/>
              <w:spacing w:line="276" w:lineRule="auto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構思並拍攝片頭</w:t>
            </w:r>
          </w:p>
          <w:p w14:paraId="25F82D39" w14:textId="77777777" w:rsidR="00563A41" w:rsidRPr="00732850" w:rsidRDefault="00563A41" w:rsidP="00563A41">
            <w:pPr>
              <w:snapToGrid w:val="0"/>
              <w:spacing w:line="276" w:lineRule="auto"/>
              <w:rPr>
                <w:rFonts w:ascii="標楷體" w:eastAsia="標楷體" w:hAnsi="標楷體"/>
                <w:bdr w:val="single" w:sz="4" w:space="0" w:color="auto"/>
              </w:rPr>
            </w:pPr>
            <w:r w:rsidRPr="00732850">
              <w:rPr>
                <w:rFonts w:ascii="標楷體" w:eastAsia="標楷體" w:hAnsi="標楷體"/>
                <w:bdr w:val="single" w:sz="4" w:space="0" w:color="auto"/>
              </w:rPr>
              <w:t>綜合活動</w:t>
            </w:r>
          </w:p>
          <w:p w14:paraId="3CEBB7DA" w14:textId="77777777" w:rsidR="00563A41" w:rsidRPr="00563A41" w:rsidRDefault="00563A41" w:rsidP="00563A41">
            <w:pPr>
              <w:pStyle w:val="a3"/>
              <w:numPr>
                <w:ilvl w:val="0"/>
                <w:numId w:val="39"/>
              </w:numPr>
              <w:snapToGrid w:val="0"/>
              <w:spacing w:line="276" w:lineRule="auto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老師總結</w:t>
            </w:r>
          </w:p>
        </w:tc>
        <w:tc>
          <w:tcPr>
            <w:tcW w:w="709" w:type="dxa"/>
            <w:shd w:val="clear" w:color="auto" w:fill="auto"/>
          </w:tcPr>
          <w:p w14:paraId="39F8FF5C" w14:textId="77777777" w:rsidR="00563A41" w:rsidRDefault="00563A41" w:rsidP="007403F7">
            <w:pPr>
              <w:jc w:val="center"/>
              <w:rPr>
                <w:rFonts w:ascii="標楷體" w:eastAsia="標楷體" w:hAnsi="標楷體"/>
              </w:rPr>
            </w:pPr>
          </w:p>
          <w:p w14:paraId="20694C1C" w14:textId="28FA19B1" w:rsidR="00563A41" w:rsidRDefault="004213C9" w:rsidP="007403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14:paraId="02997FEE" w14:textId="77777777" w:rsidR="00563A41" w:rsidRDefault="00563A41" w:rsidP="007403F7">
            <w:pPr>
              <w:jc w:val="center"/>
              <w:rPr>
                <w:rFonts w:ascii="標楷體" w:eastAsia="標楷體" w:hAnsi="標楷體"/>
              </w:rPr>
            </w:pPr>
          </w:p>
          <w:p w14:paraId="55CD71F3" w14:textId="786B4A56" w:rsidR="00563A41" w:rsidRDefault="009000E2" w:rsidP="007403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  <w:p w14:paraId="77EAEEFF" w14:textId="77777777" w:rsidR="00563A41" w:rsidRDefault="00563A41" w:rsidP="007403F7">
            <w:pPr>
              <w:jc w:val="center"/>
              <w:rPr>
                <w:rFonts w:ascii="標楷體" w:eastAsia="標楷體" w:hAnsi="標楷體"/>
              </w:rPr>
            </w:pPr>
          </w:p>
          <w:p w14:paraId="0ADFB78F" w14:textId="77777777" w:rsidR="00563A41" w:rsidRDefault="00563A41" w:rsidP="00563A41">
            <w:pPr>
              <w:jc w:val="center"/>
              <w:rPr>
                <w:rFonts w:ascii="標楷體" w:eastAsia="標楷體" w:hAnsi="標楷體"/>
              </w:rPr>
            </w:pPr>
          </w:p>
          <w:p w14:paraId="4391936F" w14:textId="77777777" w:rsidR="00563A41" w:rsidRDefault="00563A41" w:rsidP="00563A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2D1E2CA" w14:textId="77777777" w:rsidR="00563A41" w:rsidRPr="00EA2F60" w:rsidRDefault="00563A41" w:rsidP="00732850">
            <w:pPr>
              <w:jc w:val="center"/>
              <w:rPr>
                <w:rFonts w:eastAsiaTheme="majorEastAsia"/>
              </w:rPr>
            </w:pPr>
          </w:p>
        </w:tc>
      </w:tr>
    </w:tbl>
    <w:p w14:paraId="684BD965" w14:textId="77777777" w:rsidR="009709F9" w:rsidRPr="0018423B" w:rsidRDefault="009709F9" w:rsidP="00041E63">
      <w:pPr>
        <w:rPr>
          <w:rFonts w:ascii="Times New Roman" w:eastAsia="標楷體" w:hAnsi="Times New Roman"/>
        </w:rPr>
      </w:pPr>
    </w:p>
    <w:sectPr w:rsidR="009709F9" w:rsidRPr="0018423B" w:rsidSect="00041E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D313B" w14:textId="77777777" w:rsidR="00BD5139" w:rsidRDefault="00BD5139" w:rsidP="00D517B7">
      <w:r>
        <w:separator/>
      </w:r>
    </w:p>
  </w:endnote>
  <w:endnote w:type="continuationSeparator" w:id="0">
    <w:p w14:paraId="68CAAD6A" w14:textId="77777777" w:rsidR="00BD5139" w:rsidRDefault="00BD5139" w:rsidP="00D5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6DF0E" w14:textId="77777777" w:rsidR="00BD5139" w:rsidRDefault="00BD5139" w:rsidP="00D517B7">
      <w:r>
        <w:separator/>
      </w:r>
    </w:p>
  </w:footnote>
  <w:footnote w:type="continuationSeparator" w:id="0">
    <w:p w14:paraId="65D256C4" w14:textId="77777777" w:rsidR="00BD5139" w:rsidRDefault="00BD5139" w:rsidP="00D51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4615"/>
    <w:multiLevelType w:val="hybridMultilevel"/>
    <w:tmpl w:val="D5640F2A"/>
    <w:lvl w:ilvl="0" w:tplc="10D654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583DF6"/>
    <w:multiLevelType w:val="hybridMultilevel"/>
    <w:tmpl w:val="A426F808"/>
    <w:lvl w:ilvl="0" w:tplc="97BC8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770767"/>
    <w:multiLevelType w:val="hybridMultilevel"/>
    <w:tmpl w:val="EE90882E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0A3C4C63"/>
    <w:multiLevelType w:val="hybridMultilevel"/>
    <w:tmpl w:val="9DB23886"/>
    <w:lvl w:ilvl="0" w:tplc="DAD6CA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BEB6175"/>
    <w:multiLevelType w:val="hybridMultilevel"/>
    <w:tmpl w:val="E0A808D8"/>
    <w:lvl w:ilvl="0" w:tplc="8F8C8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E77855"/>
    <w:multiLevelType w:val="hybridMultilevel"/>
    <w:tmpl w:val="49862C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FA510E"/>
    <w:multiLevelType w:val="hybridMultilevel"/>
    <w:tmpl w:val="A830D0BA"/>
    <w:lvl w:ilvl="0" w:tplc="13282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F52274"/>
    <w:multiLevelType w:val="hybridMultilevel"/>
    <w:tmpl w:val="2D825E36"/>
    <w:lvl w:ilvl="0" w:tplc="CF9C2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565016"/>
    <w:multiLevelType w:val="hybridMultilevel"/>
    <w:tmpl w:val="2BFA5FC2"/>
    <w:lvl w:ilvl="0" w:tplc="E39A3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3A6603"/>
    <w:multiLevelType w:val="hybridMultilevel"/>
    <w:tmpl w:val="08C860B2"/>
    <w:lvl w:ilvl="0" w:tplc="E1AE5A8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2D0979"/>
    <w:multiLevelType w:val="hybridMultilevel"/>
    <w:tmpl w:val="83C8F0B4"/>
    <w:lvl w:ilvl="0" w:tplc="66DEC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3B5DD1"/>
    <w:multiLevelType w:val="hybridMultilevel"/>
    <w:tmpl w:val="8EE4223A"/>
    <w:lvl w:ilvl="0" w:tplc="3C866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33649B"/>
    <w:multiLevelType w:val="hybridMultilevel"/>
    <w:tmpl w:val="A378A83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" w15:restartNumberingAfterBreak="0">
    <w:nsid w:val="30F72543"/>
    <w:multiLevelType w:val="hybridMultilevel"/>
    <w:tmpl w:val="688666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FD11F1"/>
    <w:multiLevelType w:val="hybridMultilevel"/>
    <w:tmpl w:val="EAB26D7E"/>
    <w:lvl w:ilvl="0" w:tplc="65BA2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4A2C30"/>
    <w:multiLevelType w:val="hybridMultilevel"/>
    <w:tmpl w:val="AB1E1EA2"/>
    <w:lvl w:ilvl="0" w:tplc="DE96E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F94898"/>
    <w:multiLevelType w:val="hybridMultilevel"/>
    <w:tmpl w:val="04DE2582"/>
    <w:lvl w:ilvl="0" w:tplc="C7768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48023B"/>
    <w:multiLevelType w:val="hybridMultilevel"/>
    <w:tmpl w:val="AB1E1EA2"/>
    <w:lvl w:ilvl="0" w:tplc="DE96E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6F1009"/>
    <w:multiLevelType w:val="hybridMultilevel"/>
    <w:tmpl w:val="968ACE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6CD25FE"/>
    <w:multiLevelType w:val="hybridMultilevel"/>
    <w:tmpl w:val="58E00BE6"/>
    <w:lvl w:ilvl="0" w:tplc="E24036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7A745BA"/>
    <w:multiLevelType w:val="hybridMultilevel"/>
    <w:tmpl w:val="071E84A8"/>
    <w:lvl w:ilvl="0" w:tplc="DBD64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8C51949"/>
    <w:multiLevelType w:val="hybridMultilevel"/>
    <w:tmpl w:val="8DBCD62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2" w15:restartNumberingAfterBreak="0">
    <w:nsid w:val="38D62ABF"/>
    <w:multiLevelType w:val="hybridMultilevel"/>
    <w:tmpl w:val="51220588"/>
    <w:lvl w:ilvl="0" w:tplc="A37AFA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2F21319"/>
    <w:multiLevelType w:val="hybridMultilevel"/>
    <w:tmpl w:val="6A9AF63A"/>
    <w:lvl w:ilvl="0" w:tplc="E3EA4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D972A3"/>
    <w:multiLevelType w:val="hybridMultilevel"/>
    <w:tmpl w:val="5A90B1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A1840F3"/>
    <w:multiLevelType w:val="hybridMultilevel"/>
    <w:tmpl w:val="C534E204"/>
    <w:lvl w:ilvl="0" w:tplc="EC202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C94063F"/>
    <w:multiLevelType w:val="hybridMultilevel"/>
    <w:tmpl w:val="8C808C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AB602A"/>
    <w:multiLevelType w:val="hybridMultilevel"/>
    <w:tmpl w:val="8EE4223A"/>
    <w:lvl w:ilvl="0" w:tplc="3C866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E6E1471"/>
    <w:multiLevelType w:val="hybridMultilevel"/>
    <w:tmpl w:val="49862C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0B15308"/>
    <w:multiLevelType w:val="hybridMultilevel"/>
    <w:tmpl w:val="445CE3FA"/>
    <w:lvl w:ilvl="0" w:tplc="F9D03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0EA6376"/>
    <w:multiLevelType w:val="hybridMultilevel"/>
    <w:tmpl w:val="0A9C55D8"/>
    <w:lvl w:ilvl="0" w:tplc="623CF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5212121"/>
    <w:multiLevelType w:val="hybridMultilevel"/>
    <w:tmpl w:val="99D877E0"/>
    <w:lvl w:ilvl="0" w:tplc="55F87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8700477"/>
    <w:multiLevelType w:val="hybridMultilevel"/>
    <w:tmpl w:val="80AE302E"/>
    <w:lvl w:ilvl="0" w:tplc="EBB41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5E7A2C82"/>
    <w:multiLevelType w:val="hybridMultilevel"/>
    <w:tmpl w:val="0ABAC7DE"/>
    <w:lvl w:ilvl="0" w:tplc="7FCE7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EFF16DB"/>
    <w:multiLevelType w:val="hybridMultilevel"/>
    <w:tmpl w:val="AB1E1EA2"/>
    <w:lvl w:ilvl="0" w:tplc="DE96E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F602309"/>
    <w:multiLevelType w:val="hybridMultilevel"/>
    <w:tmpl w:val="BB181956"/>
    <w:lvl w:ilvl="0" w:tplc="43FA2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07077A9"/>
    <w:multiLevelType w:val="hybridMultilevel"/>
    <w:tmpl w:val="44444A1A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7" w15:restartNumberingAfterBreak="0">
    <w:nsid w:val="613F0B57"/>
    <w:multiLevelType w:val="hybridMultilevel"/>
    <w:tmpl w:val="2124CAA0"/>
    <w:lvl w:ilvl="0" w:tplc="580E64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6CC62B4"/>
    <w:multiLevelType w:val="hybridMultilevel"/>
    <w:tmpl w:val="CFEAFED8"/>
    <w:lvl w:ilvl="0" w:tplc="148CA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90354CC"/>
    <w:multiLevelType w:val="hybridMultilevel"/>
    <w:tmpl w:val="4AECA272"/>
    <w:lvl w:ilvl="0" w:tplc="66704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9651F00"/>
    <w:multiLevelType w:val="hybridMultilevel"/>
    <w:tmpl w:val="1362E54C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1" w15:restartNumberingAfterBreak="0">
    <w:nsid w:val="6A586FD5"/>
    <w:multiLevelType w:val="hybridMultilevel"/>
    <w:tmpl w:val="C12409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BDD49CD"/>
    <w:multiLevelType w:val="hybridMultilevel"/>
    <w:tmpl w:val="19F670C2"/>
    <w:lvl w:ilvl="0" w:tplc="3C866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CD91514"/>
    <w:multiLevelType w:val="hybridMultilevel"/>
    <w:tmpl w:val="8EE4223A"/>
    <w:lvl w:ilvl="0" w:tplc="3C866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E197FF9"/>
    <w:multiLevelType w:val="hybridMultilevel"/>
    <w:tmpl w:val="91061140"/>
    <w:lvl w:ilvl="0" w:tplc="A240D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FA273C6"/>
    <w:multiLevelType w:val="hybridMultilevel"/>
    <w:tmpl w:val="8C04F442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6" w15:restartNumberingAfterBreak="0">
    <w:nsid w:val="70250CFD"/>
    <w:multiLevelType w:val="hybridMultilevel"/>
    <w:tmpl w:val="CFEAFED8"/>
    <w:lvl w:ilvl="0" w:tplc="148CA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9AE649B"/>
    <w:multiLevelType w:val="hybridMultilevel"/>
    <w:tmpl w:val="AF0C088C"/>
    <w:lvl w:ilvl="0" w:tplc="52CE091A">
      <w:start w:val="1"/>
      <w:numFmt w:val="decimal"/>
      <w:lvlText w:val="%1.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CEA7799"/>
    <w:multiLevelType w:val="hybridMultilevel"/>
    <w:tmpl w:val="AB1E1EA2"/>
    <w:lvl w:ilvl="0" w:tplc="DE96E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24"/>
  </w:num>
  <w:num w:numId="3">
    <w:abstractNumId w:val="13"/>
  </w:num>
  <w:num w:numId="4">
    <w:abstractNumId w:val="18"/>
  </w:num>
  <w:num w:numId="5">
    <w:abstractNumId w:val="37"/>
  </w:num>
  <w:num w:numId="6">
    <w:abstractNumId w:val="25"/>
  </w:num>
  <w:num w:numId="7">
    <w:abstractNumId w:val="7"/>
  </w:num>
  <w:num w:numId="8">
    <w:abstractNumId w:val="39"/>
  </w:num>
  <w:num w:numId="9">
    <w:abstractNumId w:val="20"/>
  </w:num>
  <w:num w:numId="10">
    <w:abstractNumId w:val="29"/>
  </w:num>
  <w:num w:numId="11">
    <w:abstractNumId w:val="23"/>
  </w:num>
  <w:num w:numId="12">
    <w:abstractNumId w:val="16"/>
  </w:num>
  <w:num w:numId="13">
    <w:abstractNumId w:val="35"/>
  </w:num>
  <w:num w:numId="14">
    <w:abstractNumId w:val="8"/>
  </w:num>
  <w:num w:numId="15">
    <w:abstractNumId w:val="14"/>
  </w:num>
  <w:num w:numId="16">
    <w:abstractNumId w:val="30"/>
  </w:num>
  <w:num w:numId="17">
    <w:abstractNumId w:val="1"/>
  </w:num>
  <w:num w:numId="18">
    <w:abstractNumId w:val="4"/>
  </w:num>
  <w:num w:numId="19">
    <w:abstractNumId w:val="33"/>
  </w:num>
  <w:num w:numId="20">
    <w:abstractNumId w:val="19"/>
  </w:num>
  <w:num w:numId="21">
    <w:abstractNumId w:val="6"/>
  </w:num>
  <w:num w:numId="22">
    <w:abstractNumId w:val="31"/>
  </w:num>
  <w:num w:numId="23">
    <w:abstractNumId w:val="10"/>
  </w:num>
  <w:num w:numId="24">
    <w:abstractNumId w:val="22"/>
  </w:num>
  <w:num w:numId="25">
    <w:abstractNumId w:val="0"/>
  </w:num>
  <w:num w:numId="26">
    <w:abstractNumId w:val="5"/>
  </w:num>
  <w:num w:numId="27">
    <w:abstractNumId w:val="9"/>
  </w:num>
  <w:num w:numId="28">
    <w:abstractNumId w:val="28"/>
  </w:num>
  <w:num w:numId="29">
    <w:abstractNumId w:val="46"/>
  </w:num>
  <w:num w:numId="30">
    <w:abstractNumId w:val="34"/>
  </w:num>
  <w:num w:numId="31">
    <w:abstractNumId w:val="27"/>
  </w:num>
  <w:num w:numId="32">
    <w:abstractNumId w:val="44"/>
  </w:num>
  <w:num w:numId="33">
    <w:abstractNumId w:val="47"/>
  </w:num>
  <w:num w:numId="34">
    <w:abstractNumId w:val="38"/>
  </w:num>
  <w:num w:numId="35">
    <w:abstractNumId w:val="17"/>
  </w:num>
  <w:num w:numId="36">
    <w:abstractNumId w:val="11"/>
  </w:num>
  <w:num w:numId="37">
    <w:abstractNumId w:val="41"/>
  </w:num>
  <w:num w:numId="38">
    <w:abstractNumId w:val="15"/>
  </w:num>
  <w:num w:numId="39">
    <w:abstractNumId w:val="43"/>
  </w:num>
  <w:num w:numId="40">
    <w:abstractNumId w:val="42"/>
  </w:num>
  <w:num w:numId="41">
    <w:abstractNumId w:val="45"/>
  </w:num>
  <w:num w:numId="42">
    <w:abstractNumId w:val="48"/>
  </w:num>
  <w:num w:numId="43">
    <w:abstractNumId w:val="32"/>
  </w:num>
  <w:num w:numId="44">
    <w:abstractNumId w:val="12"/>
  </w:num>
  <w:num w:numId="45">
    <w:abstractNumId w:val="3"/>
  </w:num>
  <w:num w:numId="46">
    <w:abstractNumId w:val="36"/>
  </w:num>
  <w:num w:numId="47">
    <w:abstractNumId w:val="2"/>
  </w:num>
  <w:num w:numId="48">
    <w:abstractNumId w:val="40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9D1"/>
    <w:rsid w:val="0000555C"/>
    <w:rsid w:val="000248CD"/>
    <w:rsid w:val="00041E63"/>
    <w:rsid w:val="00042AB6"/>
    <w:rsid w:val="00062276"/>
    <w:rsid w:val="000824AC"/>
    <w:rsid w:val="000A0605"/>
    <w:rsid w:val="00130502"/>
    <w:rsid w:val="001554E3"/>
    <w:rsid w:val="00163A95"/>
    <w:rsid w:val="0017085B"/>
    <w:rsid w:val="0018423B"/>
    <w:rsid w:val="00192167"/>
    <w:rsid w:val="00246263"/>
    <w:rsid w:val="00262387"/>
    <w:rsid w:val="002773F7"/>
    <w:rsid w:val="002977D7"/>
    <w:rsid w:val="002C299E"/>
    <w:rsid w:val="002D0AC9"/>
    <w:rsid w:val="002F75E1"/>
    <w:rsid w:val="00314030"/>
    <w:rsid w:val="00314041"/>
    <w:rsid w:val="00325DDC"/>
    <w:rsid w:val="00372D72"/>
    <w:rsid w:val="0038581F"/>
    <w:rsid w:val="00386FB3"/>
    <w:rsid w:val="0039158B"/>
    <w:rsid w:val="00393775"/>
    <w:rsid w:val="00395B85"/>
    <w:rsid w:val="003D15CC"/>
    <w:rsid w:val="003E053C"/>
    <w:rsid w:val="003F4DC9"/>
    <w:rsid w:val="004213C9"/>
    <w:rsid w:val="004547F4"/>
    <w:rsid w:val="004D6900"/>
    <w:rsid w:val="0053220B"/>
    <w:rsid w:val="00552EFB"/>
    <w:rsid w:val="00556EEC"/>
    <w:rsid w:val="00563A41"/>
    <w:rsid w:val="00563EC6"/>
    <w:rsid w:val="005D5F39"/>
    <w:rsid w:val="005F3291"/>
    <w:rsid w:val="005F6246"/>
    <w:rsid w:val="006129EB"/>
    <w:rsid w:val="006D23FF"/>
    <w:rsid w:val="0070457A"/>
    <w:rsid w:val="00732850"/>
    <w:rsid w:val="007403F7"/>
    <w:rsid w:val="00770065"/>
    <w:rsid w:val="00775DDB"/>
    <w:rsid w:val="00791A88"/>
    <w:rsid w:val="00791BB6"/>
    <w:rsid w:val="007E15BC"/>
    <w:rsid w:val="007E298C"/>
    <w:rsid w:val="00877FC7"/>
    <w:rsid w:val="008B49D1"/>
    <w:rsid w:val="008C70B0"/>
    <w:rsid w:val="008D385A"/>
    <w:rsid w:val="008F5B9D"/>
    <w:rsid w:val="009000E2"/>
    <w:rsid w:val="00947D71"/>
    <w:rsid w:val="009709F9"/>
    <w:rsid w:val="00982C07"/>
    <w:rsid w:val="009B1DB3"/>
    <w:rsid w:val="00A1744F"/>
    <w:rsid w:val="00A32C8A"/>
    <w:rsid w:val="00A76004"/>
    <w:rsid w:val="00AB1C72"/>
    <w:rsid w:val="00B05A93"/>
    <w:rsid w:val="00B13324"/>
    <w:rsid w:val="00B331FF"/>
    <w:rsid w:val="00B455E5"/>
    <w:rsid w:val="00BA6912"/>
    <w:rsid w:val="00BD5139"/>
    <w:rsid w:val="00C277DD"/>
    <w:rsid w:val="00C423BF"/>
    <w:rsid w:val="00C670EA"/>
    <w:rsid w:val="00CA74FA"/>
    <w:rsid w:val="00D517B7"/>
    <w:rsid w:val="00D94E00"/>
    <w:rsid w:val="00DD781C"/>
    <w:rsid w:val="00DE0886"/>
    <w:rsid w:val="00DF1E62"/>
    <w:rsid w:val="00E62DA4"/>
    <w:rsid w:val="00E678BE"/>
    <w:rsid w:val="00EA0616"/>
    <w:rsid w:val="00EA7F20"/>
    <w:rsid w:val="00EB4797"/>
    <w:rsid w:val="00EB69C6"/>
    <w:rsid w:val="00EE439D"/>
    <w:rsid w:val="00F5671F"/>
    <w:rsid w:val="00F657B5"/>
    <w:rsid w:val="00F701AA"/>
    <w:rsid w:val="00FC6E4C"/>
    <w:rsid w:val="00FC7331"/>
    <w:rsid w:val="00FE3501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ED54E"/>
  <w15:chartTrackingRefBased/>
  <w15:docId w15:val="{6E919310-6AE0-4961-B56A-D09FD26D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DDC"/>
    <w:pPr>
      <w:widowControl w:val="0"/>
    </w:pPr>
    <w:rPr>
      <w:rFonts w:ascii="Cambria" w:eastAsia="新細明體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F1E62"/>
    <w:pPr>
      <w:ind w:leftChars="200" w:left="480"/>
    </w:pPr>
  </w:style>
  <w:style w:type="character" w:styleId="a5">
    <w:name w:val="Hyperlink"/>
    <w:uiPriority w:val="99"/>
    <w:rsid w:val="009709F9"/>
    <w:rPr>
      <w:color w:val="0000FF"/>
      <w:u w:val="single"/>
    </w:rPr>
  </w:style>
  <w:style w:type="character" w:customStyle="1" w:styleId="a4">
    <w:name w:val="清單段落 字元"/>
    <w:link w:val="a3"/>
    <w:uiPriority w:val="34"/>
    <w:locked/>
    <w:rsid w:val="00163A95"/>
    <w:rPr>
      <w:rFonts w:ascii="Cambria" w:eastAsia="新細明體" w:hAnsi="Cambria" w:cs="Times New Roman"/>
    </w:rPr>
  </w:style>
  <w:style w:type="table" w:styleId="a6">
    <w:name w:val="Table Grid"/>
    <w:basedOn w:val="a1"/>
    <w:uiPriority w:val="39"/>
    <w:rsid w:val="00163A9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51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517B7"/>
    <w:rPr>
      <w:rFonts w:ascii="Cambria" w:eastAsia="新細明體" w:hAnsi="Cambria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51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517B7"/>
    <w:rPr>
      <w:rFonts w:ascii="Cambria" w:eastAsia="新細明體" w:hAnsi="Cambria" w:cs="Times New Roman"/>
      <w:sz w:val="20"/>
      <w:szCs w:val="20"/>
    </w:rPr>
  </w:style>
  <w:style w:type="paragraph" w:customStyle="1" w:styleId="Default">
    <w:name w:val="Default"/>
    <w:rsid w:val="00EA7F20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郁蕙 李</cp:lastModifiedBy>
  <cp:revision>3</cp:revision>
  <dcterms:created xsi:type="dcterms:W3CDTF">2024-09-30T00:58:00Z</dcterms:created>
  <dcterms:modified xsi:type="dcterms:W3CDTF">2024-09-30T06:03:00Z</dcterms:modified>
</cp:coreProperties>
</file>